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D0" w:rsidRDefault="003A5CD0" w:rsidP="009D7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DIỄN ĐÀN </w:t>
      </w:r>
      <w:r w:rsidR="003E23EF">
        <w:rPr>
          <w:rFonts w:ascii="Times New Roman" w:hAnsi="Times New Roman" w:cs="Times New Roman"/>
          <w:b/>
          <w:sz w:val="28"/>
          <w:szCs w:val="28"/>
        </w:rPr>
        <w:t>THƯƠNG MẠI</w:t>
      </w:r>
      <w:r w:rsidR="00CB5E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VIỆT NAM – EU </w:t>
      </w:r>
    </w:p>
    <w:p w:rsidR="009D74BE" w:rsidRPr="009D74BE" w:rsidRDefault="00791DA9" w:rsidP="009D7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EVFTA: CHÂN TRỜI MỚI HỢP TÁC RỘNG LỚN, TOÀN DIỆN</w:t>
      </w:r>
    </w:p>
    <w:p w:rsidR="009D74BE" w:rsidRDefault="0078191D" w:rsidP="009D74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30</w:t>
      </w:r>
      <w:r w:rsidR="00F705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705C5">
        <w:rPr>
          <w:rFonts w:ascii="Times New Roman" w:hAnsi="Times New Roman" w:cs="Times New Roman"/>
          <w:i/>
          <w:sz w:val="28"/>
          <w:szCs w:val="28"/>
        </w:rPr>
        <w:t>t</w:t>
      </w:r>
      <w:r w:rsidR="009D74BE" w:rsidRPr="009D74BE">
        <w:rPr>
          <w:rFonts w:ascii="Times New Roman" w:hAnsi="Times New Roman" w:cs="Times New Roman"/>
          <w:i/>
          <w:sz w:val="28"/>
          <w:szCs w:val="28"/>
        </w:rPr>
        <w:t>háng</w:t>
      </w:r>
      <w:proofErr w:type="spellEnd"/>
      <w:r w:rsidR="009D74BE" w:rsidRPr="009D74B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="00791D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D74BE" w:rsidRPr="009D74BE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9D74BE" w:rsidRPr="009D74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1DA9">
        <w:rPr>
          <w:rFonts w:ascii="Times New Roman" w:hAnsi="Times New Roman" w:cs="Times New Roman"/>
          <w:i/>
          <w:sz w:val="28"/>
          <w:szCs w:val="28"/>
        </w:rPr>
        <w:t>2019</w:t>
      </w:r>
    </w:p>
    <w:p w:rsidR="000A6F19" w:rsidRDefault="008D5063" w:rsidP="00E63E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="00CB5EC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106EB">
        <w:rPr>
          <w:rFonts w:ascii="Times New Roman" w:hAnsi="Times New Roman" w:cs="Times New Roman"/>
          <w:i/>
          <w:sz w:val="28"/>
          <w:szCs w:val="28"/>
        </w:rPr>
        <w:t>Khách</w:t>
      </w:r>
      <w:proofErr w:type="spellEnd"/>
      <w:r w:rsidR="00D106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106EB">
        <w:rPr>
          <w:rFonts w:ascii="Times New Roman" w:hAnsi="Times New Roman" w:cs="Times New Roman"/>
          <w:i/>
          <w:sz w:val="28"/>
          <w:szCs w:val="28"/>
        </w:rPr>
        <w:t>sạn</w:t>
      </w:r>
      <w:proofErr w:type="spellEnd"/>
      <w:r w:rsidR="00D106EB">
        <w:rPr>
          <w:rFonts w:ascii="Times New Roman" w:hAnsi="Times New Roman" w:cs="Times New Roman"/>
          <w:i/>
          <w:sz w:val="28"/>
          <w:szCs w:val="28"/>
        </w:rPr>
        <w:t xml:space="preserve"> Rex 141 – </w:t>
      </w:r>
      <w:proofErr w:type="spellStart"/>
      <w:r w:rsidR="00D106EB">
        <w:rPr>
          <w:rFonts w:ascii="Times New Roman" w:hAnsi="Times New Roman" w:cs="Times New Roman"/>
          <w:i/>
          <w:sz w:val="28"/>
          <w:szCs w:val="28"/>
        </w:rPr>
        <w:t>Nguyễn</w:t>
      </w:r>
      <w:proofErr w:type="spellEnd"/>
      <w:r w:rsidR="00D106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106EB">
        <w:rPr>
          <w:rFonts w:ascii="Times New Roman" w:hAnsi="Times New Roman" w:cs="Times New Roman"/>
          <w:i/>
          <w:sz w:val="28"/>
          <w:szCs w:val="28"/>
        </w:rPr>
        <w:t>Huệ</w:t>
      </w:r>
      <w:proofErr w:type="spellEnd"/>
      <w:r w:rsidR="00D106E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106EB">
        <w:rPr>
          <w:rFonts w:ascii="Times New Roman" w:hAnsi="Times New Roman" w:cs="Times New Roman"/>
          <w:i/>
          <w:sz w:val="28"/>
          <w:szCs w:val="28"/>
        </w:rPr>
        <w:t>Quận</w:t>
      </w:r>
      <w:proofErr w:type="spellEnd"/>
      <w:r w:rsidR="00D106EB">
        <w:rPr>
          <w:rFonts w:ascii="Times New Roman" w:hAnsi="Times New Roman" w:cs="Times New Roman"/>
          <w:i/>
          <w:sz w:val="28"/>
          <w:szCs w:val="28"/>
        </w:rPr>
        <w:t xml:space="preserve"> 1-</w:t>
      </w:r>
      <w:bookmarkStart w:id="0" w:name="_GoBack"/>
      <w:bookmarkEnd w:id="0"/>
      <w:r w:rsidR="00791DA9">
        <w:rPr>
          <w:rFonts w:ascii="Times New Roman" w:hAnsi="Times New Roman" w:cs="Times New Roman"/>
          <w:i/>
          <w:sz w:val="28"/>
          <w:szCs w:val="28"/>
        </w:rPr>
        <w:t xml:space="preserve">Thành </w:t>
      </w:r>
      <w:proofErr w:type="spellStart"/>
      <w:r w:rsidR="00791DA9">
        <w:rPr>
          <w:rFonts w:ascii="Times New Roman" w:hAnsi="Times New Roman" w:cs="Times New Roman"/>
          <w:i/>
          <w:sz w:val="28"/>
          <w:szCs w:val="28"/>
        </w:rPr>
        <w:t>phố</w:t>
      </w:r>
      <w:proofErr w:type="spellEnd"/>
      <w:r w:rsidR="00791D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91DA9">
        <w:rPr>
          <w:rFonts w:ascii="Times New Roman" w:hAnsi="Times New Roman" w:cs="Times New Roman"/>
          <w:i/>
          <w:sz w:val="28"/>
          <w:szCs w:val="28"/>
        </w:rPr>
        <w:t>Hồ</w:t>
      </w:r>
      <w:proofErr w:type="spellEnd"/>
      <w:r w:rsidR="00791D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91DA9">
        <w:rPr>
          <w:rFonts w:ascii="Times New Roman" w:hAnsi="Times New Roman" w:cs="Times New Roman"/>
          <w:i/>
          <w:sz w:val="28"/>
          <w:szCs w:val="28"/>
        </w:rPr>
        <w:t>Chí</w:t>
      </w:r>
      <w:proofErr w:type="spellEnd"/>
      <w:r w:rsidR="00791DA9">
        <w:rPr>
          <w:rFonts w:ascii="Times New Roman" w:hAnsi="Times New Roman" w:cs="Times New Roman"/>
          <w:i/>
          <w:sz w:val="28"/>
          <w:szCs w:val="28"/>
        </w:rPr>
        <w:t xml:space="preserve"> Minh</w:t>
      </w:r>
    </w:p>
    <w:p w:rsidR="009D74BE" w:rsidRDefault="009D74BE" w:rsidP="009D7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6E04CF" w:rsidTr="005E56AD">
        <w:tc>
          <w:tcPr>
            <w:tcW w:w="1985" w:type="dxa"/>
            <w:vAlign w:val="center"/>
          </w:tcPr>
          <w:p w:rsidR="006E04CF" w:rsidRDefault="006E04CF" w:rsidP="00C02C9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>8h</w:t>
            </w:r>
          </w:p>
        </w:tc>
        <w:tc>
          <w:tcPr>
            <w:tcW w:w="7229" w:type="dxa"/>
            <w:vAlign w:val="center"/>
          </w:tcPr>
          <w:p w:rsidR="006E04CF" w:rsidRDefault="006E04CF" w:rsidP="0073629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>Đăng</w:t>
            </w:r>
            <w:proofErr w:type="spellEnd"/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>ký</w:t>
            </w:r>
            <w:proofErr w:type="spellEnd"/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>đại</w:t>
            </w:r>
            <w:proofErr w:type="spellEnd"/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>biểu</w:t>
            </w:r>
            <w:proofErr w:type="spellEnd"/>
            <w:r w:rsidR="00736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E04CF" w:rsidTr="005E56AD">
        <w:tc>
          <w:tcPr>
            <w:tcW w:w="1985" w:type="dxa"/>
            <w:vAlign w:val="center"/>
          </w:tcPr>
          <w:p w:rsidR="006E04CF" w:rsidRDefault="006E04CF" w:rsidP="0073629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>8h30</w:t>
            </w:r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229" w:type="dxa"/>
            <w:vAlign w:val="center"/>
          </w:tcPr>
          <w:p w:rsidR="006E04CF" w:rsidRDefault="006E04CF" w:rsidP="0073629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>Giới</w:t>
            </w:r>
            <w:proofErr w:type="spellEnd"/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>thiệu</w:t>
            </w:r>
            <w:proofErr w:type="spellEnd"/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>chương</w:t>
            </w:r>
            <w:proofErr w:type="spellEnd"/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</w:tr>
      <w:tr w:rsidR="006E04CF" w:rsidTr="005E56AD">
        <w:tc>
          <w:tcPr>
            <w:tcW w:w="1985" w:type="dxa"/>
            <w:vAlign w:val="center"/>
          </w:tcPr>
          <w:p w:rsidR="006E04CF" w:rsidRDefault="006E04CF" w:rsidP="0073629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>8h35</w:t>
            </w:r>
            <w:r w:rsidR="006741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EB591F" w:rsidRPr="00736291" w:rsidRDefault="006E04CF" w:rsidP="00C02C96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>biểu</w:t>
            </w:r>
            <w:proofErr w:type="spellEnd"/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02C96">
              <w:rPr>
                <w:rFonts w:ascii="Times New Roman" w:hAnsi="Times New Roman" w:cs="Times New Roman"/>
                <w:b/>
                <w:sz w:val="28"/>
                <w:szCs w:val="28"/>
              </w:rPr>
              <w:t>Lãnh</w:t>
            </w:r>
            <w:proofErr w:type="spellEnd"/>
            <w:r w:rsidR="00C02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02C96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  <w:r w:rsidR="00736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36291"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  <w:proofErr w:type="spellEnd"/>
            <w:r w:rsidR="00736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36291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="00736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36291">
              <w:rPr>
                <w:rFonts w:ascii="Times New Roman" w:hAnsi="Times New Roman" w:cs="Times New Roman"/>
                <w:b/>
                <w:sz w:val="28"/>
                <w:szCs w:val="28"/>
              </w:rPr>
              <w:t>Thương</w:t>
            </w:r>
            <w:proofErr w:type="spellEnd"/>
          </w:p>
        </w:tc>
      </w:tr>
      <w:tr w:rsidR="006741AF" w:rsidTr="005E56AD">
        <w:tc>
          <w:tcPr>
            <w:tcW w:w="1985" w:type="dxa"/>
            <w:vAlign w:val="center"/>
          </w:tcPr>
          <w:p w:rsidR="006741AF" w:rsidRPr="004151DC" w:rsidRDefault="006741AF" w:rsidP="00736291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>8h45</w:t>
            </w:r>
          </w:p>
        </w:tc>
        <w:tc>
          <w:tcPr>
            <w:tcW w:w="7229" w:type="dxa"/>
            <w:vAlign w:val="center"/>
          </w:tcPr>
          <w:p w:rsidR="006741AF" w:rsidRPr="004151DC" w:rsidRDefault="00A34F54" w:rsidP="00736291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PHIÊN TOÀN THỂ</w:t>
            </w:r>
            <w:r w:rsidR="006741AF" w:rsidRPr="00415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741AF" w:rsidTr="005E56AD">
        <w:tc>
          <w:tcPr>
            <w:tcW w:w="1985" w:type="dxa"/>
            <w:vAlign w:val="center"/>
          </w:tcPr>
          <w:p w:rsidR="006741AF" w:rsidRPr="005E56AD" w:rsidRDefault="005E56AD" w:rsidP="00C02C96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6AD">
              <w:rPr>
                <w:rFonts w:ascii="Times New Roman" w:hAnsi="Times New Roman" w:cs="Times New Roman"/>
                <w:sz w:val="28"/>
                <w:szCs w:val="28"/>
              </w:rPr>
              <w:t>8h45</w:t>
            </w:r>
          </w:p>
        </w:tc>
        <w:tc>
          <w:tcPr>
            <w:tcW w:w="7229" w:type="dxa"/>
            <w:vAlign w:val="center"/>
          </w:tcPr>
          <w:p w:rsidR="006741AF" w:rsidRDefault="00791DA9" w:rsidP="00736291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EU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EU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791DA9" w:rsidRDefault="00791DA9" w:rsidP="00736291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E47EB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DE47EB">
              <w:rPr>
                <w:rFonts w:ascii="Times New Roman" w:hAnsi="Times New Roman" w:cs="Times New Roman"/>
                <w:sz w:val="28"/>
                <w:szCs w:val="28"/>
              </w:rPr>
              <w:t xml:space="preserve"> Miriam Garcia Ferrer</w:t>
            </w:r>
            <w:r w:rsidRPr="00DE5E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  <w:r w:rsidR="003435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435E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343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35E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343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35E7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="00343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35E7">
              <w:rPr>
                <w:rFonts w:ascii="Times New Roman" w:hAnsi="Times New Roman" w:cs="Times New Roman"/>
                <w:sz w:val="28"/>
                <w:szCs w:val="28"/>
              </w:rPr>
              <w:t>Đàm</w:t>
            </w:r>
            <w:proofErr w:type="spellEnd"/>
            <w:r w:rsidR="00343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35E7">
              <w:rPr>
                <w:rFonts w:ascii="Times New Roman" w:hAnsi="Times New Roman" w:cs="Times New Roman"/>
                <w:sz w:val="28"/>
                <w:szCs w:val="28"/>
              </w:rPr>
              <w:t>phán</w:t>
            </w:r>
            <w:proofErr w:type="spellEnd"/>
            <w:r w:rsidR="003435E7">
              <w:rPr>
                <w:rFonts w:ascii="Times New Roman" w:hAnsi="Times New Roman" w:cs="Times New Roman"/>
                <w:sz w:val="28"/>
                <w:szCs w:val="28"/>
              </w:rPr>
              <w:t xml:space="preserve"> EU</w:t>
            </w:r>
          </w:p>
        </w:tc>
      </w:tr>
      <w:tr w:rsidR="00FA2DE4" w:rsidTr="005E56AD">
        <w:tc>
          <w:tcPr>
            <w:tcW w:w="1985" w:type="dxa"/>
            <w:vAlign w:val="center"/>
          </w:tcPr>
          <w:p w:rsidR="00FA2DE4" w:rsidRDefault="00FA2DE4" w:rsidP="00C02C96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9h00</w:t>
            </w:r>
          </w:p>
        </w:tc>
        <w:tc>
          <w:tcPr>
            <w:tcW w:w="7229" w:type="dxa"/>
            <w:vAlign w:val="center"/>
          </w:tcPr>
          <w:p w:rsidR="00FA2DE4" w:rsidRDefault="00FA2DE4" w:rsidP="00FA2DE4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Nam”</w:t>
            </w:r>
          </w:p>
          <w:p w:rsidR="00FA2DE4" w:rsidRPr="003435E7" w:rsidRDefault="00FA2DE4" w:rsidP="00FA2DE4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CSTM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</w:p>
        </w:tc>
      </w:tr>
      <w:tr w:rsidR="006741AF" w:rsidRPr="0078191D" w:rsidTr="005E56AD">
        <w:tc>
          <w:tcPr>
            <w:tcW w:w="1985" w:type="dxa"/>
            <w:vAlign w:val="center"/>
          </w:tcPr>
          <w:p w:rsidR="006741AF" w:rsidRPr="005E56AD" w:rsidRDefault="00EA5351" w:rsidP="00FA2DE4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9h</w:t>
            </w:r>
            <w:r w:rsidR="00FA2D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29" w:type="dxa"/>
            <w:vAlign w:val="center"/>
          </w:tcPr>
          <w:p w:rsidR="00EB591F" w:rsidRPr="003435E7" w:rsidRDefault="00791DA9" w:rsidP="00791DA9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5E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EB591F" w:rsidRPr="00343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35E7" w:rsidRPr="003435E7">
              <w:rPr>
                <w:rFonts w:ascii="Times New Roman" w:hAnsi="Times New Roman" w:cs="Times New Roman"/>
                <w:sz w:val="28"/>
                <w:szCs w:val="28"/>
              </w:rPr>
              <w:t>Hiệp</w:t>
            </w:r>
            <w:proofErr w:type="spellEnd"/>
            <w:r w:rsidR="003435E7" w:rsidRPr="00343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35E7" w:rsidRPr="003435E7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3435E7" w:rsidRPr="003435E7">
              <w:rPr>
                <w:rFonts w:ascii="Times New Roman" w:hAnsi="Times New Roman" w:cs="Times New Roman"/>
                <w:sz w:val="28"/>
                <w:szCs w:val="28"/>
              </w:rPr>
              <w:t xml:space="preserve"> FTA: </w:t>
            </w:r>
            <w:proofErr w:type="spellStart"/>
            <w:r w:rsidR="003435E7" w:rsidRPr="003435E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="003435E7" w:rsidRPr="00343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35E7" w:rsidRPr="003435E7"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="003435E7" w:rsidRPr="00343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35E7" w:rsidRPr="003435E7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3435E7" w:rsidRPr="00343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35E7" w:rsidRPr="003435E7"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="003435E7" w:rsidRPr="00343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35E7" w:rsidRPr="003435E7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FA2DE4">
              <w:rPr>
                <w:rFonts w:ascii="Times New Roman" w:hAnsi="Times New Roman" w:cs="Times New Roman"/>
                <w:sz w:val="28"/>
                <w:szCs w:val="28"/>
              </w:rPr>
              <w:t xml:space="preserve"> song </w:t>
            </w:r>
            <w:proofErr w:type="spellStart"/>
            <w:r w:rsidR="00FA2DE4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3435E7" w:rsidRPr="003435E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3435E7" w:rsidRPr="0078191D" w:rsidRDefault="003435E7" w:rsidP="00791DA9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8191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78191D">
              <w:rPr>
                <w:rStyle w:val="st"/>
                <w:rFonts w:ascii="Times New Roman" w:hAnsi="Times New Roman" w:cs="Times New Roman"/>
                <w:sz w:val="28"/>
                <w:szCs w:val="28"/>
                <w:lang w:val="fr-FR"/>
              </w:rPr>
              <w:t>Ông</w:t>
            </w:r>
            <w:proofErr w:type="spellEnd"/>
            <w:r w:rsidRPr="0078191D">
              <w:rPr>
                <w:rStyle w:val="st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78191D">
              <w:rPr>
                <w:rStyle w:val="Emphasis"/>
                <w:rFonts w:ascii="Times New Roman" w:hAnsi="Times New Roman" w:cs="Times New Roman"/>
                <w:sz w:val="28"/>
                <w:szCs w:val="28"/>
                <w:lang w:val="fr-FR"/>
              </w:rPr>
              <w:t>Jean Jacques</w:t>
            </w:r>
            <w:r w:rsidRPr="0078191D">
              <w:rPr>
                <w:rStyle w:val="st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8191D">
              <w:rPr>
                <w:rStyle w:val="st"/>
                <w:rFonts w:ascii="Times New Roman" w:hAnsi="Times New Roman" w:cs="Times New Roman"/>
                <w:sz w:val="28"/>
                <w:szCs w:val="28"/>
                <w:lang w:val="fr-FR"/>
              </w:rPr>
              <w:t>Bouflet</w:t>
            </w:r>
            <w:proofErr w:type="spellEnd"/>
            <w:r w:rsidRPr="0078191D">
              <w:rPr>
                <w:rStyle w:val="st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78191D">
              <w:rPr>
                <w:rStyle w:val="Emphasis"/>
                <w:rFonts w:ascii="Times New Roman" w:hAnsi="Times New Roman" w:cs="Times New Roman"/>
                <w:sz w:val="28"/>
                <w:szCs w:val="28"/>
                <w:lang w:val="fr-FR"/>
              </w:rPr>
              <w:t>Phó</w:t>
            </w:r>
            <w:proofErr w:type="spellEnd"/>
            <w:r w:rsidRPr="0078191D">
              <w:rPr>
                <w:rStyle w:val="Emphasis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8191D">
              <w:rPr>
                <w:rStyle w:val="Emphasis"/>
                <w:rFonts w:ascii="Times New Roman" w:hAnsi="Times New Roman" w:cs="Times New Roman"/>
                <w:sz w:val="28"/>
                <w:szCs w:val="28"/>
                <w:lang w:val="fr-FR"/>
              </w:rPr>
              <w:t>Chủ</w:t>
            </w:r>
            <w:proofErr w:type="spellEnd"/>
            <w:r w:rsidRPr="0078191D">
              <w:rPr>
                <w:rStyle w:val="Emphasis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8191D">
              <w:rPr>
                <w:rStyle w:val="Emphasis"/>
                <w:rFonts w:ascii="Times New Roman" w:hAnsi="Times New Roman" w:cs="Times New Roman"/>
                <w:sz w:val="28"/>
                <w:szCs w:val="28"/>
                <w:lang w:val="fr-FR"/>
              </w:rPr>
              <w:t>tịch</w:t>
            </w:r>
            <w:proofErr w:type="spellEnd"/>
            <w:r w:rsidRPr="0078191D">
              <w:rPr>
                <w:rStyle w:val="Emphasis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8191D">
              <w:rPr>
                <w:rStyle w:val="Emphasis"/>
                <w:rFonts w:ascii="Times New Roman" w:hAnsi="Times New Roman" w:cs="Times New Roman"/>
                <w:sz w:val="28"/>
                <w:szCs w:val="28"/>
                <w:lang w:val="fr-FR"/>
              </w:rPr>
              <w:t>EuroCham</w:t>
            </w:r>
            <w:proofErr w:type="spellEnd"/>
            <w:r w:rsidRPr="0078191D">
              <w:rPr>
                <w:rStyle w:val="st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8191D">
              <w:rPr>
                <w:rStyle w:val="st"/>
                <w:rFonts w:ascii="Times New Roman" w:hAnsi="Times New Roman" w:cs="Times New Roman"/>
                <w:sz w:val="28"/>
                <w:szCs w:val="28"/>
                <w:lang w:val="fr-FR"/>
              </w:rPr>
              <w:t>Việt</w:t>
            </w:r>
            <w:proofErr w:type="spellEnd"/>
            <w:r w:rsidRPr="0078191D">
              <w:rPr>
                <w:rStyle w:val="st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Nam</w:t>
            </w:r>
          </w:p>
        </w:tc>
      </w:tr>
      <w:tr w:rsidR="006741AF" w:rsidTr="005E56AD">
        <w:tc>
          <w:tcPr>
            <w:tcW w:w="1985" w:type="dxa"/>
            <w:vAlign w:val="center"/>
          </w:tcPr>
          <w:p w:rsidR="006741AF" w:rsidRPr="005E56AD" w:rsidRDefault="00EA5351" w:rsidP="00FA2DE4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9h</w:t>
            </w:r>
            <w:r w:rsidR="00FA2DE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29" w:type="dxa"/>
            <w:vAlign w:val="center"/>
          </w:tcPr>
          <w:p w:rsidR="00FA2DE4" w:rsidRDefault="00FA2DE4" w:rsidP="00FA2DE4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FTA</w:t>
            </w:r>
          </w:p>
          <w:p w:rsidR="003435E7" w:rsidRPr="00EB591F" w:rsidRDefault="00FA2DE4" w:rsidP="00FA2DE4">
            <w:pPr>
              <w:spacing w:before="60" w:after="60"/>
              <w:rPr>
                <w:rFonts w:ascii="Calibri" w:eastAsia="Times New Roman" w:hAnsi="Calibri" w:cs="Segoe UI"/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Bosch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Eurocham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A2DE4" w:rsidTr="00EF5C52">
        <w:trPr>
          <w:trHeight w:val="439"/>
        </w:trPr>
        <w:tc>
          <w:tcPr>
            <w:tcW w:w="1985" w:type="dxa"/>
            <w:vAlign w:val="center"/>
          </w:tcPr>
          <w:p w:rsidR="00FA2DE4" w:rsidRDefault="00FA2DE4" w:rsidP="00FA2DE4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9h45</w:t>
            </w:r>
          </w:p>
        </w:tc>
        <w:tc>
          <w:tcPr>
            <w:tcW w:w="7229" w:type="dxa"/>
            <w:vAlign w:val="center"/>
          </w:tcPr>
          <w:p w:rsidR="00FA2DE4" w:rsidRDefault="00FA2DE4" w:rsidP="00503B66">
            <w:pPr>
              <w:spacing w:before="60" w:after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chìa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EVFTA”</w:t>
            </w:r>
          </w:p>
          <w:p w:rsidR="00FA2DE4" w:rsidRPr="00EB591F" w:rsidRDefault="00FA2DE4" w:rsidP="00503B66">
            <w:pPr>
              <w:spacing w:before="60" w:after="60"/>
              <w:rPr>
                <w:rFonts w:ascii="Calibri" w:eastAsia="Times New Roman" w:hAnsi="Calibri" w:cs="Segoe UI"/>
                <w:b/>
                <w:bCs/>
                <w:color w:val="1F497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Trịnh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Hiền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C/O,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Cục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XNK,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</w:p>
        </w:tc>
      </w:tr>
      <w:tr w:rsidR="00FA2DE4" w:rsidTr="00EF5C52">
        <w:trPr>
          <w:trHeight w:val="439"/>
        </w:trPr>
        <w:tc>
          <w:tcPr>
            <w:tcW w:w="1985" w:type="dxa"/>
            <w:vAlign w:val="center"/>
          </w:tcPr>
          <w:p w:rsidR="00FA2DE4" w:rsidRDefault="00FA2DE4" w:rsidP="00C02C96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10h00</w:t>
            </w:r>
          </w:p>
        </w:tc>
        <w:tc>
          <w:tcPr>
            <w:tcW w:w="7229" w:type="dxa"/>
            <w:vAlign w:val="center"/>
          </w:tcPr>
          <w:p w:rsidR="00FA2DE4" w:rsidRDefault="00FA2DE4" w:rsidP="00451860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EVFTA”</w:t>
            </w:r>
          </w:p>
          <w:p w:rsidR="00FA2DE4" w:rsidRPr="00002470" w:rsidRDefault="00FA2DE4" w:rsidP="00451860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AHK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Nam</w:t>
            </w:r>
          </w:p>
        </w:tc>
      </w:tr>
      <w:tr w:rsidR="00FA2DE4" w:rsidTr="005E56AD">
        <w:tc>
          <w:tcPr>
            <w:tcW w:w="1985" w:type="dxa"/>
            <w:vAlign w:val="center"/>
          </w:tcPr>
          <w:p w:rsidR="00FA2DE4" w:rsidRPr="00FA2DE4" w:rsidRDefault="00FA2DE4" w:rsidP="00C02C96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10h10</w:t>
            </w:r>
          </w:p>
        </w:tc>
        <w:tc>
          <w:tcPr>
            <w:tcW w:w="7229" w:type="dxa"/>
            <w:vAlign w:val="center"/>
          </w:tcPr>
          <w:p w:rsidR="00FA2DE4" w:rsidRPr="00FA2DE4" w:rsidRDefault="00FA2DE4" w:rsidP="00DA022D">
            <w:pPr>
              <w:spacing w:before="60" w:after="6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“</w:t>
            </w:r>
            <w:proofErr w:type="spellStart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Hiệp</w:t>
            </w:r>
            <w:proofErr w:type="spellEnd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EVFTA </w:t>
            </w:r>
            <w:proofErr w:type="spellStart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nhìn</w:t>
            </w:r>
            <w:proofErr w:type="spellEnd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Vương</w:t>
            </w:r>
            <w:proofErr w:type="spellEnd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Anh</w:t>
            </w:r>
            <w:proofErr w:type="spellEnd"/>
          </w:p>
          <w:p w:rsidR="00FA2DE4" w:rsidRPr="00FA2DE4" w:rsidRDefault="00FA2DE4" w:rsidP="00DA022D">
            <w:pPr>
              <w:spacing w:before="60" w:after="6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CP </w:t>
            </w:r>
            <w:proofErr w:type="spellStart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Anh</w:t>
            </w:r>
            <w:proofErr w:type="spellEnd"/>
            <w:r w:rsidRPr="00FA2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/ UKTI</w:t>
            </w:r>
          </w:p>
        </w:tc>
      </w:tr>
      <w:tr w:rsidR="00FA2DE4" w:rsidTr="005E56AD">
        <w:tc>
          <w:tcPr>
            <w:tcW w:w="1985" w:type="dxa"/>
            <w:vAlign w:val="center"/>
          </w:tcPr>
          <w:p w:rsidR="00FA2DE4" w:rsidRDefault="00FA2DE4" w:rsidP="00FA2DE4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10h20</w:t>
            </w:r>
          </w:p>
        </w:tc>
        <w:tc>
          <w:tcPr>
            <w:tcW w:w="7229" w:type="dxa"/>
            <w:vAlign w:val="center"/>
          </w:tcPr>
          <w:p w:rsidR="00FA2DE4" w:rsidRDefault="00FA2DE4" w:rsidP="00844769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</w:t>
            </w:r>
            <w:proofErr w:type="spellEnd"/>
            <w:r w:rsidRPr="00A57D9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FA2DE4" w:rsidRPr="00002470" w:rsidRDefault="00FA2DE4" w:rsidP="00844769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D9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</w:tr>
      <w:tr w:rsidR="00FA2DE4" w:rsidTr="005E56AD">
        <w:tc>
          <w:tcPr>
            <w:tcW w:w="1985" w:type="dxa"/>
            <w:vAlign w:val="center"/>
          </w:tcPr>
          <w:p w:rsidR="00FA2DE4" w:rsidRPr="004151DC" w:rsidRDefault="00FA2DE4" w:rsidP="008A17BF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10h30</w:t>
            </w:r>
          </w:p>
        </w:tc>
        <w:tc>
          <w:tcPr>
            <w:tcW w:w="7229" w:type="dxa"/>
            <w:vAlign w:val="center"/>
          </w:tcPr>
          <w:p w:rsidR="00FA2DE4" w:rsidRPr="004151DC" w:rsidRDefault="00FA2DE4" w:rsidP="00C02C96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lao</w:t>
            </w:r>
            <w:proofErr w:type="spellEnd"/>
          </w:p>
        </w:tc>
      </w:tr>
      <w:tr w:rsidR="00FA2DE4" w:rsidTr="005E56AD">
        <w:tc>
          <w:tcPr>
            <w:tcW w:w="1985" w:type="dxa"/>
            <w:vAlign w:val="center"/>
          </w:tcPr>
          <w:p w:rsidR="00FA2DE4" w:rsidRDefault="00FA2DE4" w:rsidP="008A17BF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10h45</w:t>
            </w:r>
          </w:p>
        </w:tc>
        <w:tc>
          <w:tcPr>
            <w:tcW w:w="7229" w:type="dxa"/>
            <w:vAlign w:val="center"/>
          </w:tcPr>
          <w:p w:rsidR="00FA2DE4" w:rsidRPr="004151DC" w:rsidRDefault="00FA2DE4" w:rsidP="00FF7E69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PHIÊN TỌA ĐÀM </w:t>
            </w:r>
          </w:p>
        </w:tc>
      </w:tr>
      <w:tr w:rsidR="00FA2DE4" w:rsidTr="005E56AD">
        <w:tc>
          <w:tcPr>
            <w:tcW w:w="1985" w:type="dxa"/>
            <w:vAlign w:val="center"/>
          </w:tcPr>
          <w:p w:rsidR="00FA2DE4" w:rsidRDefault="00FA2DE4" w:rsidP="00C02C96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Tọa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7229" w:type="dxa"/>
            <w:vAlign w:val="center"/>
          </w:tcPr>
          <w:p w:rsidR="00FA2DE4" w:rsidRPr="004151DC" w:rsidRDefault="00FA2DE4" w:rsidP="00185409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</w:p>
        </w:tc>
      </w:tr>
      <w:tr w:rsidR="00FA2DE4" w:rsidTr="00185409">
        <w:trPr>
          <w:trHeight w:val="983"/>
        </w:trPr>
        <w:tc>
          <w:tcPr>
            <w:tcW w:w="1985" w:type="dxa"/>
            <w:vAlign w:val="center"/>
          </w:tcPr>
          <w:p w:rsidR="00FA2DE4" w:rsidRDefault="00FA2DE4" w:rsidP="00C02C96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A2DE4" w:rsidRDefault="00FA2DE4" w:rsidP="00736291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Nông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CSTM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SPS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Hiệp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Hiệp</w:t>
            </w:r>
            <w:proofErr w:type="spellEnd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F5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  <w:p w:rsidR="00FA2DE4" w:rsidRDefault="00FA2DE4" w:rsidP="00736291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EU (do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Eurocham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khẩu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EU</w:t>
            </w:r>
          </w:p>
          <w:p w:rsidR="00FA2DE4" w:rsidRDefault="00FA2DE4" w:rsidP="00185409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2DE4" w:rsidRDefault="00FA2DE4" w:rsidP="00185409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</w:p>
        </w:tc>
      </w:tr>
      <w:tr w:rsidR="00FA2DE4" w:rsidTr="005E56AD">
        <w:tc>
          <w:tcPr>
            <w:tcW w:w="1985" w:type="dxa"/>
            <w:vAlign w:val="center"/>
          </w:tcPr>
          <w:p w:rsidR="00FA2DE4" w:rsidRDefault="00FA2DE4" w:rsidP="00C02C96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7229" w:type="dxa"/>
            <w:vAlign w:val="center"/>
          </w:tcPr>
          <w:p w:rsidR="00FA2DE4" w:rsidRDefault="00FA2DE4" w:rsidP="00736291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dệt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may,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dép</w:t>
            </w:r>
            <w:proofErr w:type="spellEnd"/>
          </w:p>
        </w:tc>
      </w:tr>
      <w:tr w:rsidR="00FA2DE4" w:rsidTr="005E56AD">
        <w:tc>
          <w:tcPr>
            <w:tcW w:w="1985" w:type="dxa"/>
            <w:vAlign w:val="center"/>
          </w:tcPr>
          <w:p w:rsidR="00FA2DE4" w:rsidRDefault="00FA2DE4" w:rsidP="00C02C96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A2DE4" w:rsidRDefault="00FA2DE4" w:rsidP="00736291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17B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XNK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</w:t>
            </w:r>
          </w:p>
          <w:p w:rsidR="00FA2DE4" w:rsidRDefault="00FA2DE4" w:rsidP="00736291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FTA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Eurocham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A2DE4" w:rsidRDefault="00FA2DE4" w:rsidP="00736291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Âu</w:t>
            </w:r>
            <w:proofErr w:type="spellEnd"/>
          </w:p>
          <w:p w:rsidR="00FA2DE4" w:rsidRDefault="00FA2DE4" w:rsidP="008A17BF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UKTI, </w:t>
            </w:r>
          </w:p>
          <w:p w:rsidR="00FA2DE4" w:rsidRPr="008A17BF" w:rsidRDefault="00FA2DE4" w:rsidP="008A17BF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2DE4" w:rsidTr="005E56AD">
        <w:tc>
          <w:tcPr>
            <w:tcW w:w="1985" w:type="dxa"/>
            <w:vAlign w:val="center"/>
          </w:tcPr>
          <w:p w:rsidR="00FA2DE4" w:rsidRDefault="00FA2DE4" w:rsidP="00C02C96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12h00</w:t>
            </w:r>
          </w:p>
        </w:tc>
        <w:tc>
          <w:tcPr>
            <w:tcW w:w="7229" w:type="dxa"/>
            <w:vAlign w:val="center"/>
          </w:tcPr>
          <w:p w:rsidR="00FA2DE4" w:rsidRDefault="00FA2DE4" w:rsidP="00736291">
            <w:pPr>
              <w:spacing w:before="60" w:after="60" w:line="3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thúc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</w:p>
        </w:tc>
      </w:tr>
    </w:tbl>
    <w:p w:rsidR="009D74BE" w:rsidRPr="009D74BE" w:rsidRDefault="009D74BE" w:rsidP="00CB5EC1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D74BE" w:rsidRPr="009D74BE" w:rsidSect="00E63EE8">
      <w:footerReference w:type="default" r:id="rId8"/>
      <w:pgSz w:w="11907" w:h="16840" w:code="9"/>
      <w:pgMar w:top="680" w:right="1134" w:bottom="24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75D" w:rsidRDefault="00CA275D" w:rsidP="001C2139">
      <w:pPr>
        <w:spacing w:after="0" w:line="240" w:lineRule="auto"/>
      </w:pPr>
      <w:r>
        <w:separator/>
      </w:r>
    </w:p>
  </w:endnote>
  <w:endnote w:type="continuationSeparator" w:id="0">
    <w:p w:rsidR="00CA275D" w:rsidRDefault="00CA275D" w:rsidP="001C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139" w:rsidRDefault="001C2139">
    <w:pPr>
      <w:pStyle w:val="Footer"/>
      <w:jc w:val="right"/>
    </w:pPr>
  </w:p>
  <w:p w:rsidR="001C2139" w:rsidRDefault="001C21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75D" w:rsidRDefault="00CA275D" w:rsidP="001C2139">
      <w:pPr>
        <w:spacing w:after="0" w:line="240" w:lineRule="auto"/>
      </w:pPr>
      <w:r>
        <w:separator/>
      </w:r>
    </w:p>
  </w:footnote>
  <w:footnote w:type="continuationSeparator" w:id="0">
    <w:p w:rsidR="00CA275D" w:rsidRDefault="00CA275D" w:rsidP="001C2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7CEB"/>
    <w:multiLevelType w:val="hybridMultilevel"/>
    <w:tmpl w:val="9832340C"/>
    <w:lvl w:ilvl="0" w:tplc="FEDCC3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8001E"/>
    <w:multiLevelType w:val="hybridMultilevel"/>
    <w:tmpl w:val="87786A84"/>
    <w:lvl w:ilvl="0" w:tplc="3904BE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4372D"/>
    <w:multiLevelType w:val="hybridMultilevel"/>
    <w:tmpl w:val="655E2A44"/>
    <w:lvl w:ilvl="0" w:tplc="E0A0EA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BE"/>
    <w:rsid w:val="00002470"/>
    <w:rsid w:val="00060F20"/>
    <w:rsid w:val="00072D8C"/>
    <w:rsid w:val="00083C81"/>
    <w:rsid w:val="00093093"/>
    <w:rsid w:val="000A2209"/>
    <w:rsid w:val="000A6F19"/>
    <w:rsid w:val="000B09DC"/>
    <w:rsid w:val="000B19AB"/>
    <w:rsid w:val="000B3AD1"/>
    <w:rsid w:val="000E7DC2"/>
    <w:rsid w:val="00185409"/>
    <w:rsid w:val="001A221A"/>
    <w:rsid w:val="001B0BDA"/>
    <w:rsid w:val="001C2139"/>
    <w:rsid w:val="001F17FC"/>
    <w:rsid w:val="002445AD"/>
    <w:rsid w:val="00276776"/>
    <w:rsid w:val="002A4DEE"/>
    <w:rsid w:val="002D1FD4"/>
    <w:rsid w:val="002D644B"/>
    <w:rsid w:val="002F1ABC"/>
    <w:rsid w:val="003061A4"/>
    <w:rsid w:val="003435E7"/>
    <w:rsid w:val="00373ABE"/>
    <w:rsid w:val="003766E6"/>
    <w:rsid w:val="003A0792"/>
    <w:rsid w:val="003A5CD0"/>
    <w:rsid w:val="003D7A3C"/>
    <w:rsid w:val="003E23EF"/>
    <w:rsid w:val="003E7711"/>
    <w:rsid w:val="004151DC"/>
    <w:rsid w:val="00445049"/>
    <w:rsid w:val="00451860"/>
    <w:rsid w:val="00473713"/>
    <w:rsid w:val="004A1833"/>
    <w:rsid w:val="004D020E"/>
    <w:rsid w:val="004E0408"/>
    <w:rsid w:val="00503557"/>
    <w:rsid w:val="0055447B"/>
    <w:rsid w:val="00557C7B"/>
    <w:rsid w:val="005943C0"/>
    <w:rsid w:val="005E56AD"/>
    <w:rsid w:val="005E58D9"/>
    <w:rsid w:val="005F007E"/>
    <w:rsid w:val="006708C2"/>
    <w:rsid w:val="00671DA2"/>
    <w:rsid w:val="006741AF"/>
    <w:rsid w:val="00695090"/>
    <w:rsid w:val="006B7DF8"/>
    <w:rsid w:val="006C64F3"/>
    <w:rsid w:val="006E04CF"/>
    <w:rsid w:val="0070118B"/>
    <w:rsid w:val="007109E0"/>
    <w:rsid w:val="00716805"/>
    <w:rsid w:val="00721F9C"/>
    <w:rsid w:val="007357BD"/>
    <w:rsid w:val="00736291"/>
    <w:rsid w:val="0073649E"/>
    <w:rsid w:val="00736BC4"/>
    <w:rsid w:val="00771D9C"/>
    <w:rsid w:val="0078191D"/>
    <w:rsid w:val="007877ED"/>
    <w:rsid w:val="00791DA9"/>
    <w:rsid w:val="007D12C9"/>
    <w:rsid w:val="007D5A0C"/>
    <w:rsid w:val="00813A0A"/>
    <w:rsid w:val="00814B6A"/>
    <w:rsid w:val="00815676"/>
    <w:rsid w:val="00822ACA"/>
    <w:rsid w:val="0082370D"/>
    <w:rsid w:val="00867B88"/>
    <w:rsid w:val="008847C6"/>
    <w:rsid w:val="0089076C"/>
    <w:rsid w:val="0089115F"/>
    <w:rsid w:val="008A17BF"/>
    <w:rsid w:val="008B73D3"/>
    <w:rsid w:val="008D5063"/>
    <w:rsid w:val="008E3A45"/>
    <w:rsid w:val="00923323"/>
    <w:rsid w:val="00962265"/>
    <w:rsid w:val="009A3FCF"/>
    <w:rsid w:val="009A7BD7"/>
    <w:rsid w:val="009C1168"/>
    <w:rsid w:val="009D74BE"/>
    <w:rsid w:val="009F3BCF"/>
    <w:rsid w:val="009F409B"/>
    <w:rsid w:val="00A21289"/>
    <w:rsid w:val="00A2715D"/>
    <w:rsid w:val="00A3115F"/>
    <w:rsid w:val="00A327C2"/>
    <w:rsid w:val="00A34F54"/>
    <w:rsid w:val="00A572FA"/>
    <w:rsid w:val="00A57D91"/>
    <w:rsid w:val="00A86710"/>
    <w:rsid w:val="00AC06F8"/>
    <w:rsid w:val="00AC229F"/>
    <w:rsid w:val="00AD6C37"/>
    <w:rsid w:val="00B806F5"/>
    <w:rsid w:val="00BB7E9F"/>
    <w:rsid w:val="00BE5771"/>
    <w:rsid w:val="00BF713B"/>
    <w:rsid w:val="00C02C96"/>
    <w:rsid w:val="00C207F7"/>
    <w:rsid w:val="00C303F6"/>
    <w:rsid w:val="00C53099"/>
    <w:rsid w:val="00CA275D"/>
    <w:rsid w:val="00CB192F"/>
    <w:rsid w:val="00CB5EC1"/>
    <w:rsid w:val="00CC69B0"/>
    <w:rsid w:val="00CD2BDE"/>
    <w:rsid w:val="00CE4D02"/>
    <w:rsid w:val="00CF0012"/>
    <w:rsid w:val="00D04E46"/>
    <w:rsid w:val="00D106EB"/>
    <w:rsid w:val="00D57D95"/>
    <w:rsid w:val="00D74E80"/>
    <w:rsid w:val="00D74EBE"/>
    <w:rsid w:val="00DB7D8D"/>
    <w:rsid w:val="00DC79A8"/>
    <w:rsid w:val="00DE47EB"/>
    <w:rsid w:val="00DF6EA9"/>
    <w:rsid w:val="00E42C46"/>
    <w:rsid w:val="00E63EE8"/>
    <w:rsid w:val="00E76C7C"/>
    <w:rsid w:val="00EA5351"/>
    <w:rsid w:val="00EB1620"/>
    <w:rsid w:val="00EB591F"/>
    <w:rsid w:val="00ED3569"/>
    <w:rsid w:val="00EF5C52"/>
    <w:rsid w:val="00F07F5C"/>
    <w:rsid w:val="00F16CD2"/>
    <w:rsid w:val="00F705C5"/>
    <w:rsid w:val="00F715DC"/>
    <w:rsid w:val="00F7737F"/>
    <w:rsid w:val="00F9122E"/>
    <w:rsid w:val="00FA2DE4"/>
    <w:rsid w:val="00FA6448"/>
    <w:rsid w:val="00FD0502"/>
    <w:rsid w:val="00FF6AD1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CC69F-0F44-4A4F-93EB-99D2CF4D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C2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2139"/>
  </w:style>
  <w:style w:type="paragraph" w:styleId="Footer">
    <w:name w:val="footer"/>
    <w:basedOn w:val="Normal"/>
    <w:link w:val="FooterChar"/>
    <w:uiPriority w:val="99"/>
    <w:unhideWhenUsed/>
    <w:rsid w:val="001C2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139"/>
  </w:style>
  <w:style w:type="paragraph" w:styleId="ListParagraph">
    <w:name w:val="List Paragraph"/>
    <w:basedOn w:val="Normal"/>
    <w:uiPriority w:val="34"/>
    <w:qFormat/>
    <w:rsid w:val="00EB591F"/>
    <w:pPr>
      <w:ind w:left="720"/>
      <w:contextualSpacing/>
    </w:pPr>
  </w:style>
  <w:style w:type="character" w:customStyle="1" w:styleId="st">
    <w:name w:val="st"/>
    <w:basedOn w:val="DefaultParagraphFont"/>
    <w:rsid w:val="003435E7"/>
  </w:style>
  <w:style w:type="character" w:styleId="Emphasis">
    <w:name w:val="Emphasis"/>
    <w:basedOn w:val="DefaultParagraphFont"/>
    <w:uiPriority w:val="20"/>
    <w:qFormat/>
    <w:rsid w:val="003435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4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6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5800-6D60-4927-B7CE-A699BACA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</dc:creator>
  <cp:lastModifiedBy>BCT</cp:lastModifiedBy>
  <cp:revision>4</cp:revision>
  <cp:lastPrinted>2019-07-05T04:16:00Z</cp:lastPrinted>
  <dcterms:created xsi:type="dcterms:W3CDTF">2019-07-05T04:16:00Z</dcterms:created>
  <dcterms:modified xsi:type="dcterms:W3CDTF">2019-07-15T08:48:00Z</dcterms:modified>
</cp:coreProperties>
</file>