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DF5CA" w14:textId="77777777" w:rsidR="00C620D7" w:rsidRPr="00307C7B" w:rsidRDefault="00C620D7" w:rsidP="00330B57">
      <w:pPr>
        <w:pStyle w:val="Heading4"/>
        <w:jc w:val="center"/>
        <w:rPr>
          <w:rFonts w:ascii="Times New Roman" w:hAnsi="Times New Roman"/>
          <w:sz w:val="28"/>
          <w:szCs w:val="28"/>
        </w:rPr>
      </w:pPr>
      <w:r w:rsidRPr="00150634">
        <w:rPr>
          <w:rFonts w:ascii="Times New Roman" w:hAnsi="Times New Roman"/>
          <w:sz w:val="28"/>
          <w:szCs w:val="28"/>
        </w:rPr>
        <w:t xml:space="preserve">BẢNG TỔNG HỢP </w:t>
      </w:r>
      <w:r>
        <w:rPr>
          <w:rFonts w:ascii="Times New Roman" w:hAnsi="Times New Roman"/>
          <w:sz w:val="28"/>
          <w:szCs w:val="28"/>
        </w:rPr>
        <w:t>NHU CẦU TUYỂN DỤNG VIÊN</w:t>
      </w:r>
      <w:r w:rsidRPr="00150634">
        <w:rPr>
          <w:rFonts w:ascii="Times New Roman" w:hAnsi="Times New Roman"/>
          <w:sz w:val="28"/>
          <w:szCs w:val="28"/>
        </w:rPr>
        <w:t xml:space="preserve"> CHỨC </w:t>
      </w:r>
      <w:r>
        <w:rPr>
          <w:rFonts w:ascii="Times New Roman" w:hAnsi="Times New Roman"/>
          <w:sz w:val="28"/>
          <w:szCs w:val="28"/>
        </w:rPr>
        <w:t>NĂM 2020</w:t>
      </w:r>
    </w:p>
    <w:p w14:paraId="343B21F2" w14:textId="791D7A05" w:rsidR="00C620D7" w:rsidRDefault="00C620D7" w:rsidP="00330B57">
      <w:pPr>
        <w:pStyle w:val="Heading4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150634">
        <w:rPr>
          <w:rFonts w:ascii="Times New Roman" w:hAnsi="Times New Roman"/>
          <w:b w:val="0"/>
          <w:i/>
          <w:sz w:val="28"/>
          <w:szCs w:val="28"/>
        </w:rPr>
        <w:t xml:space="preserve"> (Ban hành kèm theo</w:t>
      </w: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92618">
        <w:rPr>
          <w:rFonts w:ascii="Times New Roman" w:hAnsi="Times New Roman"/>
          <w:b w:val="0"/>
          <w:i/>
          <w:sz w:val="28"/>
          <w:szCs w:val="28"/>
        </w:rPr>
        <w:t>Thông báo</w:t>
      </w:r>
      <w:r>
        <w:rPr>
          <w:rFonts w:ascii="Times New Roman" w:hAnsi="Times New Roman"/>
          <w:b w:val="0"/>
          <w:i/>
          <w:sz w:val="28"/>
          <w:szCs w:val="28"/>
        </w:rPr>
        <w:t xml:space="preserve"> số  </w:t>
      </w:r>
      <w:r w:rsidR="0058764F">
        <w:rPr>
          <w:rFonts w:ascii="Times New Roman" w:hAnsi="Times New Roman"/>
          <w:b w:val="0"/>
          <w:i/>
          <w:sz w:val="28"/>
          <w:szCs w:val="28"/>
        </w:rPr>
        <w:t>100</w:t>
      </w:r>
      <w:r>
        <w:rPr>
          <w:rFonts w:ascii="Times New Roman" w:hAnsi="Times New Roman"/>
          <w:b w:val="0"/>
          <w:i/>
          <w:sz w:val="28"/>
          <w:szCs w:val="28"/>
        </w:rPr>
        <w:t xml:space="preserve">  /</w:t>
      </w:r>
      <w:r w:rsidR="00092618">
        <w:rPr>
          <w:rFonts w:ascii="Times New Roman" w:hAnsi="Times New Roman"/>
          <w:b w:val="0"/>
          <w:i/>
          <w:sz w:val="28"/>
          <w:szCs w:val="28"/>
        </w:rPr>
        <w:t>TB</w:t>
      </w:r>
      <w:r>
        <w:rPr>
          <w:rFonts w:ascii="Times New Roman" w:hAnsi="Times New Roman"/>
          <w:b w:val="0"/>
          <w:i/>
          <w:sz w:val="28"/>
          <w:szCs w:val="28"/>
        </w:rPr>
        <w:t>-</w:t>
      </w:r>
      <w:r w:rsidR="00092618">
        <w:rPr>
          <w:rFonts w:ascii="Times New Roman" w:hAnsi="Times New Roman"/>
          <w:b w:val="0"/>
          <w:i/>
          <w:sz w:val="28"/>
          <w:szCs w:val="28"/>
        </w:rPr>
        <w:t>IDC</w:t>
      </w: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50634">
        <w:rPr>
          <w:rFonts w:ascii="Times New Roman" w:hAnsi="Times New Roman"/>
          <w:b w:val="0"/>
          <w:i/>
          <w:sz w:val="28"/>
          <w:szCs w:val="28"/>
        </w:rPr>
        <w:t xml:space="preserve"> ngày  </w:t>
      </w:r>
      <w:r w:rsidR="0058764F">
        <w:rPr>
          <w:rFonts w:ascii="Times New Roman" w:hAnsi="Times New Roman"/>
          <w:b w:val="0"/>
          <w:i/>
          <w:sz w:val="28"/>
          <w:szCs w:val="28"/>
        </w:rPr>
        <w:t>11</w:t>
      </w:r>
      <w:r w:rsidRPr="00150634">
        <w:rPr>
          <w:rFonts w:ascii="Times New Roman" w:hAnsi="Times New Roman"/>
          <w:b w:val="0"/>
          <w:i/>
          <w:sz w:val="28"/>
          <w:szCs w:val="28"/>
        </w:rPr>
        <w:t xml:space="preserve">  tháng </w:t>
      </w:r>
      <w:r w:rsidR="00092618">
        <w:rPr>
          <w:rFonts w:ascii="Times New Roman" w:hAnsi="Times New Roman"/>
          <w:b w:val="0"/>
          <w:i/>
          <w:sz w:val="28"/>
          <w:szCs w:val="28"/>
        </w:rPr>
        <w:t>12</w:t>
      </w:r>
      <w:r>
        <w:rPr>
          <w:rFonts w:ascii="Times New Roman" w:hAnsi="Times New Roman"/>
          <w:b w:val="0"/>
          <w:i/>
          <w:sz w:val="28"/>
          <w:szCs w:val="28"/>
        </w:rPr>
        <w:t xml:space="preserve">  năm 2020</w:t>
      </w:r>
      <w:r w:rsidRPr="00150634">
        <w:rPr>
          <w:rFonts w:ascii="Times New Roman" w:hAnsi="Times New Roman"/>
          <w:b w:val="0"/>
          <w:i/>
          <w:sz w:val="28"/>
          <w:szCs w:val="28"/>
        </w:rPr>
        <w:t>)</w:t>
      </w:r>
    </w:p>
    <w:p w14:paraId="5B921967" w14:textId="77777777" w:rsidR="00F96E40" w:rsidRDefault="00F96E40" w:rsidP="00C620D7"/>
    <w:tbl>
      <w:tblPr>
        <w:tblpPr w:leftFromText="180" w:rightFromText="180" w:vertAnchor="text" w:tblpX="522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060"/>
        <w:gridCol w:w="1134"/>
        <w:gridCol w:w="889"/>
        <w:gridCol w:w="1361"/>
        <w:gridCol w:w="6680"/>
        <w:gridCol w:w="1276"/>
      </w:tblGrid>
      <w:tr w:rsidR="00C620D7" w14:paraId="4EEE9C6E" w14:textId="77777777" w:rsidTr="000E4555">
        <w:trPr>
          <w:cantSplit/>
          <w:trHeight w:val="1159"/>
        </w:trPr>
        <w:tc>
          <w:tcPr>
            <w:tcW w:w="600" w:type="dxa"/>
            <w:vAlign w:val="center"/>
          </w:tcPr>
          <w:p w14:paraId="0EE5721E" w14:textId="77777777" w:rsidR="00C620D7" w:rsidRPr="00986135" w:rsidRDefault="00C620D7" w:rsidP="004E403B">
            <w:pPr>
              <w:pStyle w:val="BodyText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135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060" w:type="dxa"/>
            <w:vAlign w:val="center"/>
          </w:tcPr>
          <w:p w14:paraId="13579961" w14:textId="77777777" w:rsidR="00C620D7" w:rsidRPr="00986135" w:rsidRDefault="00C620D7" w:rsidP="004E403B">
            <w:pPr>
              <w:pStyle w:val="BodyText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98613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Tên cơ quan,</w:t>
            </w:r>
          </w:p>
          <w:p w14:paraId="22A3E5B9" w14:textId="77777777" w:rsidR="00C620D7" w:rsidRPr="00986135" w:rsidRDefault="00C620D7" w:rsidP="004E403B">
            <w:pPr>
              <w:pStyle w:val="BodyText2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98613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đơn vị</w:t>
            </w:r>
          </w:p>
        </w:tc>
        <w:tc>
          <w:tcPr>
            <w:tcW w:w="1134" w:type="dxa"/>
            <w:vAlign w:val="center"/>
          </w:tcPr>
          <w:p w14:paraId="04B0A8A0" w14:textId="77777777" w:rsidR="00C620D7" w:rsidRPr="00986135" w:rsidRDefault="00C620D7" w:rsidP="004E403B">
            <w:pPr>
              <w:pStyle w:val="BodyText2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Hình </w:t>
            </w:r>
            <w:r w:rsidRPr="0098613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thức tuyển dụng</w:t>
            </w:r>
          </w:p>
        </w:tc>
        <w:tc>
          <w:tcPr>
            <w:tcW w:w="889" w:type="dxa"/>
            <w:vAlign w:val="center"/>
          </w:tcPr>
          <w:p w14:paraId="0841C15E" w14:textId="77777777" w:rsidR="00C620D7" w:rsidRPr="00986135" w:rsidRDefault="00C620D7" w:rsidP="004E403B">
            <w:pPr>
              <w:pStyle w:val="BodyText2"/>
              <w:ind w:left="-78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98613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Số lượng tuyển dụng</w:t>
            </w:r>
          </w:p>
        </w:tc>
        <w:tc>
          <w:tcPr>
            <w:tcW w:w="1361" w:type="dxa"/>
            <w:vAlign w:val="center"/>
          </w:tcPr>
          <w:p w14:paraId="5DA3F250" w14:textId="77777777" w:rsidR="00C620D7" w:rsidRPr="00061D81" w:rsidRDefault="00C620D7" w:rsidP="004E403B">
            <w:pPr>
              <w:pStyle w:val="BodyText2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061D8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Vị trí công tác cần tuyển</w:t>
            </w:r>
          </w:p>
        </w:tc>
        <w:tc>
          <w:tcPr>
            <w:tcW w:w="6680" w:type="dxa"/>
            <w:vAlign w:val="center"/>
          </w:tcPr>
          <w:p w14:paraId="7593C59E" w14:textId="77777777" w:rsidR="00C620D7" w:rsidRPr="00061D81" w:rsidRDefault="00C620D7" w:rsidP="004E403B">
            <w:pPr>
              <w:pStyle w:val="BodyText2"/>
              <w:ind w:left="-168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061D8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Đăng ký yêu cầu năng lực vị trí cần tuyển của đơn vị</w:t>
            </w:r>
          </w:p>
        </w:tc>
        <w:tc>
          <w:tcPr>
            <w:tcW w:w="1276" w:type="dxa"/>
            <w:vAlign w:val="center"/>
          </w:tcPr>
          <w:p w14:paraId="41114771" w14:textId="77777777" w:rsidR="00C620D7" w:rsidRPr="00986135" w:rsidRDefault="00C620D7" w:rsidP="004E403B">
            <w:pPr>
              <w:pStyle w:val="BodyText2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135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96E40" w:rsidRPr="00FF1FF4" w14:paraId="3AE49579" w14:textId="77777777" w:rsidTr="000E4555">
        <w:trPr>
          <w:cantSplit/>
          <w:trHeight w:val="637"/>
        </w:trPr>
        <w:tc>
          <w:tcPr>
            <w:tcW w:w="600" w:type="dxa"/>
            <w:vAlign w:val="center"/>
          </w:tcPr>
          <w:p w14:paraId="32F414C2" w14:textId="77777777" w:rsidR="00F96E40" w:rsidRDefault="00D51DB6" w:rsidP="004E403B">
            <w:pPr>
              <w:pStyle w:val="BodyText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vAlign w:val="center"/>
          </w:tcPr>
          <w:p w14:paraId="58CD266D" w14:textId="77777777" w:rsidR="00F96E40" w:rsidRDefault="00F96E40" w:rsidP="004E403B">
            <w:pPr>
              <w:pStyle w:val="BodyText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Kỹ thuật, công nghệ</w:t>
            </w:r>
          </w:p>
        </w:tc>
        <w:tc>
          <w:tcPr>
            <w:tcW w:w="1134" w:type="dxa"/>
            <w:vAlign w:val="center"/>
          </w:tcPr>
          <w:p w14:paraId="5147F62B" w14:textId="77777777" w:rsidR="00F96E40" w:rsidRPr="004A2DE9" w:rsidRDefault="00F96E40" w:rsidP="004E403B">
            <w:pPr>
              <w:pStyle w:val="BodyText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Xét tuyển</w:t>
            </w:r>
          </w:p>
        </w:tc>
        <w:tc>
          <w:tcPr>
            <w:tcW w:w="889" w:type="dxa"/>
            <w:vAlign w:val="center"/>
          </w:tcPr>
          <w:p w14:paraId="50BBAFE7" w14:textId="77777777" w:rsidR="00F96E40" w:rsidRDefault="00F96E40" w:rsidP="004E403B">
            <w:pPr>
              <w:pStyle w:val="BodyText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361" w:type="dxa"/>
            <w:vAlign w:val="center"/>
          </w:tcPr>
          <w:p w14:paraId="4B581A6B" w14:textId="77777777" w:rsidR="00F96E40" w:rsidRDefault="00F96E40" w:rsidP="004E403B">
            <w:pPr>
              <w:pStyle w:val="BodyText2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 quản lý máy móc thiết bị</w:t>
            </w:r>
          </w:p>
        </w:tc>
        <w:tc>
          <w:tcPr>
            <w:tcW w:w="6680" w:type="dxa"/>
          </w:tcPr>
          <w:p w14:paraId="0DFA4B1F" w14:textId="77777777" w:rsidR="00F96E40" w:rsidRPr="00986135" w:rsidRDefault="00F96E40" w:rsidP="00F96E40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Tốt nghiệp đại học trở lên khối kỹ thuật</w:t>
            </w:r>
            <w:r w:rsidRPr="009861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620AC57" w14:textId="77777777" w:rsidR="00F96E40" w:rsidRPr="00986135" w:rsidRDefault="00F96E40" w:rsidP="00F96E40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Tin học đạt chuẩn theo Thông tư 03/2014/TT-BTTTT ngày 11 tháng 3 năm 2014 của Bộ Thông tin và Truyền thông về việc quy định chuẩn kỹ năng sử dụng công nghệ thông tin trở lên;</w:t>
            </w:r>
          </w:p>
          <w:p w14:paraId="3E807BC5" w14:textId="77777777" w:rsidR="00DF426A" w:rsidRDefault="00F96E40" w:rsidP="00DF426A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5A7E">
              <w:rPr>
                <w:rFonts w:ascii="Times New Roman" w:hAnsi="Times New Roman"/>
                <w:sz w:val="28"/>
                <w:szCs w:val="28"/>
              </w:rPr>
              <w:t>- Ngoại ngữ:  Tiếng Anh bậc 2 hoặc tương đương khung năng lực ngoại ngữ Việt Nam theo quy định tại Thông tư số 01/2014/TT-BGDĐT ngày 24/01/2014 của Bộ Giáo dục và Đào tạo trở lên;</w:t>
            </w:r>
            <w:r w:rsidR="00DF42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218F933" w14:textId="77777777" w:rsidR="00F96E40" w:rsidRPr="00975A7E" w:rsidRDefault="00DF426A" w:rsidP="00DF426A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Có ít nhất </w:t>
            </w:r>
            <w:r w:rsidRPr="0019081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9081D">
              <w:rPr>
                <w:rFonts w:ascii="Times New Roman" w:hAnsi="Times New Roman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kinh nghiệm </w:t>
            </w:r>
            <w:r w:rsidRPr="0019081D">
              <w:rPr>
                <w:rFonts w:ascii="Times New Roman" w:hAnsi="Times New Roman"/>
                <w:sz w:val="28"/>
                <w:szCs w:val="28"/>
              </w:rPr>
              <w:t>trở lên</w:t>
            </w:r>
            <w:r>
              <w:rPr>
                <w:rFonts w:ascii="Times New Roman" w:hAnsi="Times New Roman"/>
                <w:sz w:val="28"/>
                <w:szCs w:val="28"/>
              </w:rPr>
              <w:t>, phù hợp với vị trí việc làm cần tuyển dụng;</w:t>
            </w:r>
          </w:p>
        </w:tc>
        <w:tc>
          <w:tcPr>
            <w:tcW w:w="1276" w:type="dxa"/>
          </w:tcPr>
          <w:p w14:paraId="731D020D" w14:textId="77777777" w:rsidR="00F96E40" w:rsidRPr="00986135" w:rsidRDefault="00F96E40" w:rsidP="004E403B">
            <w:pPr>
              <w:pStyle w:val="BodyText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CCA" w:rsidRPr="00FF1FF4" w14:paraId="3D4FC56A" w14:textId="77777777" w:rsidTr="000E4555">
        <w:trPr>
          <w:cantSplit/>
          <w:trHeight w:val="637"/>
        </w:trPr>
        <w:tc>
          <w:tcPr>
            <w:tcW w:w="600" w:type="dxa"/>
            <w:vAlign w:val="center"/>
          </w:tcPr>
          <w:p w14:paraId="6E471A65" w14:textId="77777777" w:rsidR="002A1CCA" w:rsidRDefault="00D51DB6" w:rsidP="002A1CCA">
            <w:pPr>
              <w:pStyle w:val="BodyText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  <w:vAlign w:val="center"/>
          </w:tcPr>
          <w:p w14:paraId="38CC93EC" w14:textId="77777777" w:rsidR="002A1CCA" w:rsidRDefault="002A1CCA" w:rsidP="002A1CCA">
            <w:pPr>
              <w:pStyle w:val="BodyText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Kỹ thuât công nghệ</w:t>
            </w:r>
          </w:p>
        </w:tc>
        <w:tc>
          <w:tcPr>
            <w:tcW w:w="1134" w:type="dxa"/>
            <w:vAlign w:val="center"/>
          </w:tcPr>
          <w:p w14:paraId="1B5388B2" w14:textId="77777777" w:rsidR="002A1CCA" w:rsidRPr="004A2DE9" w:rsidRDefault="002A1CCA" w:rsidP="002A1CCA">
            <w:pPr>
              <w:pStyle w:val="BodyText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Xét tuyển</w:t>
            </w:r>
          </w:p>
        </w:tc>
        <w:tc>
          <w:tcPr>
            <w:tcW w:w="889" w:type="dxa"/>
            <w:vAlign w:val="center"/>
          </w:tcPr>
          <w:p w14:paraId="6EAFE4D6" w14:textId="13657F72" w:rsidR="002A1CCA" w:rsidRPr="0016501A" w:rsidRDefault="002A1CCA" w:rsidP="002A1CCA">
            <w:pPr>
              <w:pStyle w:val="BodyText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01A">
              <w:rPr>
                <w:rFonts w:ascii="Times New Roman" w:hAnsi="Times New Roman"/>
                <w:sz w:val="28"/>
                <w:szCs w:val="28"/>
              </w:rPr>
              <w:t>0</w:t>
            </w:r>
            <w:r w:rsidR="009374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14:paraId="6CEACD37" w14:textId="77777777" w:rsidR="002A1CCA" w:rsidRDefault="002A1CCA" w:rsidP="002A1CCA">
            <w:pPr>
              <w:pStyle w:val="BodyText2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Chuyên  viên </w:t>
            </w:r>
            <w:r w:rsidR="009D4211">
              <w:rPr>
                <w:rFonts w:ascii="Times New Roman" w:hAnsi="Times New Roman"/>
                <w:sz w:val="28"/>
                <w:szCs w:val="28"/>
              </w:rPr>
              <w:t>kỹ thuật</w:t>
            </w:r>
          </w:p>
        </w:tc>
        <w:tc>
          <w:tcPr>
            <w:tcW w:w="6680" w:type="dxa"/>
          </w:tcPr>
          <w:p w14:paraId="06CFB158" w14:textId="77777777" w:rsidR="002A1CCA" w:rsidRPr="00986135" w:rsidRDefault="002A1CCA" w:rsidP="002A1CCA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35">
              <w:rPr>
                <w:rFonts w:ascii="Times New Roman" w:hAnsi="Times New Roman"/>
                <w:sz w:val="28"/>
                <w:szCs w:val="28"/>
              </w:rPr>
              <w:t>- Tốt nghiệp đại học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trở lên khối kỹ thuật</w:t>
            </w:r>
            <w:r w:rsidRPr="009861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8D321E8" w14:textId="77777777" w:rsidR="002A1CCA" w:rsidRPr="00986135" w:rsidRDefault="002A1CCA" w:rsidP="002A1CCA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Tin học đạt chuẩn theo Thông tư 03/2014/TT-BTTTT ngày 11 tháng 3 năm 2014 của Bộ Thông tin và Truyền thông về việc quy định chuẩn kỹ năng sử dụng công nghệ thông tin trở lên;</w:t>
            </w:r>
          </w:p>
          <w:p w14:paraId="06C8B02E" w14:textId="77777777" w:rsidR="002A1CCA" w:rsidRDefault="002A1CCA" w:rsidP="002A1CC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61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Ngoại ngữ:  Tiếng Anh bậc 2 hoặc tương đương</w:t>
            </w:r>
            <w:r w:rsidRPr="00986135">
              <w:rPr>
                <w:sz w:val="28"/>
                <w:szCs w:val="28"/>
              </w:rPr>
              <w:t xml:space="preserve"> khung năng lực ngoại ngữ Việt Nam theo quy định tại Thông tư số 01/2014/TT-BGDĐT ngày 24/01/2014 của Bộ Giáo dục và Đào tạo trở lên</w:t>
            </w:r>
            <w:r>
              <w:rPr>
                <w:sz w:val="28"/>
                <w:szCs w:val="28"/>
              </w:rPr>
              <w:t>;</w:t>
            </w:r>
          </w:p>
          <w:p w14:paraId="5C1B8197" w14:textId="77777777" w:rsidR="002A1CCA" w:rsidRPr="00061D81" w:rsidRDefault="002A1CCA" w:rsidP="002A1CCA">
            <w:pPr>
              <w:pStyle w:val="BodyText2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1D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 Có ít nhất 05 năm kinh nghiệm trở lên, phù hợp với vị trí việc làm cần tuyển dụng;</w:t>
            </w:r>
          </w:p>
          <w:p w14:paraId="2647767E" w14:textId="77777777" w:rsidR="002A1CCA" w:rsidRDefault="002A1CCA" w:rsidP="002A1CCA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Ưu tiên: </w:t>
            </w:r>
          </w:p>
          <w:p w14:paraId="1E99842F" w14:textId="77777777" w:rsidR="002A1CCA" w:rsidRPr="00986135" w:rsidRDefault="00EE6E03" w:rsidP="002A1CCA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Thạc sỹ về kỹ thuật</w:t>
            </w:r>
            <w:r w:rsidR="002A1CCA">
              <w:rPr>
                <w:rFonts w:ascii="Times New Roman" w:hAnsi="Times New Roman"/>
                <w:sz w:val="28"/>
                <w:szCs w:val="28"/>
              </w:rPr>
              <w:t>;</w:t>
            </w:r>
            <w:r w:rsidR="00F97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CCA">
              <w:rPr>
                <w:rFonts w:ascii="Times New Roman" w:hAnsi="Times New Roman"/>
                <w:sz w:val="28"/>
                <w:szCs w:val="28"/>
              </w:rPr>
              <w:t>Có chứng chỉ đấu thầu;</w:t>
            </w:r>
          </w:p>
        </w:tc>
        <w:tc>
          <w:tcPr>
            <w:tcW w:w="1276" w:type="dxa"/>
          </w:tcPr>
          <w:p w14:paraId="0270D2B3" w14:textId="77777777" w:rsidR="002A1CCA" w:rsidRPr="00986135" w:rsidRDefault="002A1CCA" w:rsidP="002A1CCA">
            <w:pPr>
              <w:pStyle w:val="BodyText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20D7" w:rsidRPr="00FF1FF4" w14:paraId="44E0CBD0" w14:textId="77777777" w:rsidTr="000E4555">
        <w:trPr>
          <w:cantSplit/>
          <w:trHeight w:val="637"/>
        </w:trPr>
        <w:tc>
          <w:tcPr>
            <w:tcW w:w="600" w:type="dxa"/>
            <w:vAlign w:val="center"/>
          </w:tcPr>
          <w:p w14:paraId="385549AE" w14:textId="77777777" w:rsidR="00C620D7" w:rsidRPr="00986135" w:rsidRDefault="00D51DB6" w:rsidP="004E403B">
            <w:pPr>
              <w:pStyle w:val="BodyText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60" w:type="dxa"/>
            <w:vAlign w:val="center"/>
          </w:tcPr>
          <w:p w14:paraId="3AF85E58" w14:textId="77777777" w:rsidR="00C620D7" w:rsidRPr="004A2DE9" w:rsidRDefault="00C620D7" w:rsidP="004E403B">
            <w:pPr>
              <w:pStyle w:val="BodyText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Tư vấn, cải tiến kết nối doanh nghiệp</w:t>
            </w:r>
          </w:p>
        </w:tc>
        <w:tc>
          <w:tcPr>
            <w:tcW w:w="1134" w:type="dxa"/>
            <w:vAlign w:val="center"/>
          </w:tcPr>
          <w:p w14:paraId="65483068" w14:textId="77777777" w:rsidR="00C620D7" w:rsidRPr="004A2DE9" w:rsidRDefault="00C620D7" w:rsidP="004E403B">
            <w:pPr>
              <w:pStyle w:val="BodyText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2DE9">
              <w:rPr>
                <w:rFonts w:ascii="Times New Roman" w:hAnsi="Times New Roman"/>
                <w:sz w:val="28"/>
                <w:szCs w:val="28"/>
              </w:rPr>
              <w:t>Xét tuyển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9" w:type="dxa"/>
            <w:vAlign w:val="center"/>
          </w:tcPr>
          <w:p w14:paraId="1D75E8D7" w14:textId="77777777" w:rsidR="00C620D7" w:rsidRPr="00134961" w:rsidRDefault="00C620D7" w:rsidP="004E403B">
            <w:pPr>
              <w:pStyle w:val="BodyText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40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14:paraId="4F723887" w14:textId="77777777" w:rsidR="00C620D7" w:rsidRPr="00986135" w:rsidRDefault="00C620D7" w:rsidP="004E403B">
            <w:pPr>
              <w:pStyle w:val="BodyText2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Chuyên viên </w:t>
            </w:r>
            <w:r w:rsidR="005025AB">
              <w:rPr>
                <w:rFonts w:ascii="Times New Roman" w:hAnsi="Times New Roman"/>
                <w:sz w:val="28"/>
                <w:szCs w:val="28"/>
              </w:rPr>
              <w:t>tư vấn doanh nghiệp</w:t>
            </w:r>
          </w:p>
        </w:tc>
        <w:tc>
          <w:tcPr>
            <w:tcW w:w="6680" w:type="dxa"/>
          </w:tcPr>
          <w:p w14:paraId="6BEF6443" w14:textId="77777777" w:rsidR="00C620D7" w:rsidRPr="00986135" w:rsidRDefault="00C620D7" w:rsidP="004E403B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35">
              <w:rPr>
                <w:rFonts w:ascii="Times New Roman" w:hAnsi="Times New Roman"/>
                <w:sz w:val="28"/>
                <w:szCs w:val="28"/>
              </w:rPr>
              <w:t>- Tốt nghiệp đại học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trở lên</w:t>
            </w:r>
            <w:r w:rsidR="000B646A">
              <w:rPr>
                <w:rFonts w:ascii="Times New Roman" w:hAnsi="Times New Roman"/>
                <w:sz w:val="28"/>
                <w:szCs w:val="28"/>
              </w:rPr>
              <w:t xml:space="preserve"> khối kinh tế</w:t>
            </w:r>
            <w:r w:rsidRPr="009861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9E65AA5" w14:textId="77777777" w:rsidR="00C620D7" w:rsidRPr="00986135" w:rsidRDefault="00C620D7" w:rsidP="004E403B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3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Tin học đạt chuẩn theo Thông tư 03/2014/TT-BTTTT ngày 11 tháng 3 năm 2014 của Bộ Thông tin và Truyền thông về việc quy định chuẩn kỹ năng sử dụng công nghệ thông tin trở lên;</w:t>
            </w:r>
          </w:p>
          <w:p w14:paraId="753052F7" w14:textId="77777777" w:rsidR="00C620D7" w:rsidRPr="007D289A" w:rsidRDefault="00C620D7" w:rsidP="004E403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61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Ngoại ngữ:  Tiếng Anh bậc 2 hoặc tương đương</w:t>
            </w:r>
            <w:r w:rsidRPr="00986135">
              <w:rPr>
                <w:sz w:val="28"/>
                <w:szCs w:val="28"/>
              </w:rPr>
              <w:t xml:space="preserve"> khung năng lực ngoại ngữ Việt Nam theo quy định tại Thông tư số 01/2014/TT-BGDĐT ngày 24/01/2014 củ</w:t>
            </w:r>
            <w:r>
              <w:rPr>
                <w:sz w:val="28"/>
                <w:szCs w:val="28"/>
              </w:rPr>
              <w:t>a Bộ Giáo dục và Đào tạo trở lên.</w:t>
            </w:r>
          </w:p>
        </w:tc>
        <w:tc>
          <w:tcPr>
            <w:tcW w:w="1276" w:type="dxa"/>
          </w:tcPr>
          <w:p w14:paraId="59EBC491" w14:textId="77777777" w:rsidR="00C620D7" w:rsidRPr="00986135" w:rsidRDefault="00C620D7" w:rsidP="004E403B">
            <w:pPr>
              <w:pStyle w:val="BodyText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1762" w:rsidRPr="00FF1FF4" w14:paraId="37F211D2" w14:textId="77777777" w:rsidTr="000E4555">
        <w:trPr>
          <w:cantSplit/>
          <w:trHeight w:val="637"/>
        </w:trPr>
        <w:tc>
          <w:tcPr>
            <w:tcW w:w="600" w:type="dxa"/>
            <w:vAlign w:val="center"/>
          </w:tcPr>
          <w:p w14:paraId="7EF7BBEE" w14:textId="77777777" w:rsidR="00011762" w:rsidRPr="00986135" w:rsidRDefault="00D51DB6" w:rsidP="00011762">
            <w:pPr>
              <w:pStyle w:val="BodyText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0" w:type="dxa"/>
            <w:vAlign w:val="center"/>
          </w:tcPr>
          <w:p w14:paraId="00F1A3B5" w14:textId="77777777" w:rsidR="00011762" w:rsidRPr="004A2DE9" w:rsidRDefault="00011762" w:rsidP="00011762">
            <w:pPr>
              <w:pStyle w:val="BodyText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Tư vấn, cải tiến kết nối doanh nghiệp</w:t>
            </w:r>
          </w:p>
        </w:tc>
        <w:tc>
          <w:tcPr>
            <w:tcW w:w="1134" w:type="dxa"/>
            <w:vAlign w:val="center"/>
          </w:tcPr>
          <w:p w14:paraId="51220F2D" w14:textId="77777777" w:rsidR="00011762" w:rsidRPr="004A2DE9" w:rsidRDefault="00011762" w:rsidP="00011762">
            <w:pPr>
              <w:pStyle w:val="BodyText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2DE9">
              <w:rPr>
                <w:rFonts w:ascii="Times New Roman" w:hAnsi="Times New Roman"/>
                <w:sz w:val="28"/>
                <w:szCs w:val="28"/>
              </w:rPr>
              <w:t>Xét tuyển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9" w:type="dxa"/>
            <w:vAlign w:val="center"/>
          </w:tcPr>
          <w:p w14:paraId="22AD0293" w14:textId="551E9B4E" w:rsidR="00011762" w:rsidRPr="00134961" w:rsidRDefault="00011762" w:rsidP="00011762">
            <w:pPr>
              <w:pStyle w:val="BodyText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D4C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14:paraId="62487C72" w14:textId="77777777" w:rsidR="00011762" w:rsidRPr="00986135" w:rsidRDefault="00011762" w:rsidP="00011762">
            <w:pPr>
              <w:pStyle w:val="BodyText2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 lập dự toán</w:t>
            </w:r>
          </w:p>
        </w:tc>
        <w:tc>
          <w:tcPr>
            <w:tcW w:w="6680" w:type="dxa"/>
          </w:tcPr>
          <w:p w14:paraId="11DB005A" w14:textId="77777777" w:rsidR="00011762" w:rsidRPr="00986135" w:rsidRDefault="00011762" w:rsidP="00011762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35">
              <w:rPr>
                <w:rFonts w:ascii="Times New Roman" w:hAnsi="Times New Roman"/>
                <w:sz w:val="28"/>
                <w:szCs w:val="28"/>
              </w:rPr>
              <w:t>- Tốt nghiệp đại học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trở lên khối kinh tế, tài chính kế toán</w:t>
            </w:r>
            <w:r w:rsidRPr="009861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9A9357E" w14:textId="77777777" w:rsidR="00011762" w:rsidRPr="00986135" w:rsidRDefault="00011762" w:rsidP="00011762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3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Tin học đạt chuẩn theo Thông tư 03/2014/TT-BTTTT ngày 11 tháng 3 năm 2014 của Bộ Thông tin và Truyền thông về việc quy định chuẩn kỹ năng sử dụng công nghệ thông tin trở lên;</w:t>
            </w:r>
          </w:p>
          <w:p w14:paraId="0B75F07A" w14:textId="77777777" w:rsidR="00011762" w:rsidRDefault="00011762" w:rsidP="0001176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61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Ngoại ngữ:  Tiếng Anh bậc 2 hoặc tương đương</w:t>
            </w:r>
            <w:r w:rsidRPr="00986135">
              <w:rPr>
                <w:sz w:val="28"/>
                <w:szCs w:val="28"/>
              </w:rPr>
              <w:t xml:space="preserve"> khung năng lực ngoại ngữ Việt Nam theo quy định tại Thông tư số 01/2014/TT-BGDĐT ngày 24/01/2014 củ</w:t>
            </w:r>
            <w:r>
              <w:rPr>
                <w:sz w:val="28"/>
                <w:szCs w:val="28"/>
              </w:rPr>
              <w:t>a Bộ Giáo dục và Đào tạo trở lên.</w:t>
            </w:r>
          </w:p>
          <w:p w14:paraId="469739A8" w14:textId="77777777" w:rsidR="00011762" w:rsidRPr="007D289A" w:rsidRDefault="00011762" w:rsidP="0001176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28BCADB" w14:textId="0348D6A8" w:rsidR="00011762" w:rsidRPr="006D4CDC" w:rsidRDefault="00011762" w:rsidP="00011762">
            <w:pPr>
              <w:pStyle w:val="BodyText2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620D7" w:rsidRPr="00FF1FF4" w14:paraId="790DDED9" w14:textId="77777777" w:rsidTr="000E4555">
        <w:trPr>
          <w:cantSplit/>
          <w:trHeight w:val="637"/>
        </w:trPr>
        <w:tc>
          <w:tcPr>
            <w:tcW w:w="600" w:type="dxa"/>
            <w:vAlign w:val="center"/>
          </w:tcPr>
          <w:p w14:paraId="5CA26C18" w14:textId="77777777" w:rsidR="00C620D7" w:rsidRPr="00986135" w:rsidRDefault="00D51DB6" w:rsidP="004E403B">
            <w:pPr>
              <w:pStyle w:val="BodyText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0" w:type="dxa"/>
            <w:vAlign w:val="center"/>
          </w:tcPr>
          <w:p w14:paraId="5E19C782" w14:textId="77777777" w:rsidR="00C620D7" w:rsidRPr="004A2DE9" w:rsidRDefault="00C620D7" w:rsidP="004E403B">
            <w:pPr>
              <w:pStyle w:val="BodyText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Cơ sở dữ liệu</w:t>
            </w:r>
          </w:p>
        </w:tc>
        <w:tc>
          <w:tcPr>
            <w:tcW w:w="1134" w:type="dxa"/>
            <w:vAlign w:val="center"/>
          </w:tcPr>
          <w:p w14:paraId="1E07AA8F" w14:textId="77777777" w:rsidR="00C620D7" w:rsidRPr="004A2DE9" w:rsidRDefault="00C620D7" w:rsidP="004E403B">
            <w:pPr>
              <w:pStyle w:val="BodyText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2DE9">
              <w:rPr>
                <w:rFonts w:ascii="Times New Roman" w:hAnsi="Times New Roman"/>
                <w:sz w:val="28"/>
                <w:szCs w:val="28"/>
              </w:rPr>
              <w:t>Xét tuyển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9" w:type="dxa"/>
            <w:vAlign w:val="center"/>
          </w:tcPr>
          <w:p w14:paraId="2726EBBE" w14:textId="263ACE06" w:rsidR="00C620D7" w:rsidRPr="00134961" w:rsidRDefault="00C620D7" w:rsidP="004E403B">
            <w:pPr>
              <w:pStyle w:val="BodyText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961">
              <w:rPr>
                <w:rFonts w:ascii="Times New Roman" w:hAnsi="Times New Roman"/>
                <w:sz w:val="28"/>
                <w:szCs w:val="28"/>
              </w:rPr>
              <w:t>0</w:t>
            </w:r>
            <w:r w:rsidR="00061D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14:paraId="1B2EAFEB" w14:textId="77777777" w:rsidR="00C620D7" w:rsidRPr="00986135" w:rsidRDefault="00C620D7" w:rsidP="004E403B">
            <w:pPr>
              <w:pStyle w:val="BodyText2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 xây dựng cơ sở dữ liệu</w:t>
            </w:r>
          </w:p>
        </w:tc>
        <w:tc>
          <w:tcPr>
            <w:tcW w:w="6680" w:type="dxa"/>
          </w:tcPr>
          <w:p w14:paraId="691F8051" w14:textId="6D285C99" w:rsidR="00C620D7" w:rsidRPr="00986135" w:rsidRDefault="00C620D7" w:rsidP="004E403B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35">
              <w:rPr>
                <w:rFonts w:ascii="Times New Roman" w:hAnsi="Times New Roman"/>
                <w:sz w:val="28"/>
                <w:szCs w:val="28"/>
              </w:rPr>
              <w:t>- Tốt nghiệp đại học</w:t>
            </w:r>
            <w:r w:rsidR="00376014">
              <w:rPr>
                <w:rFonts w:ascii="Times New Roman" w:hAnsi="Times New Roman"/>
                <w:sz w:val="28"/>
                <w:szCs w:val="28"/>
              </w:rPr>
              <w:t xml:space="preserve"> trở lên khối</w:t>
            </w:r>
            <w:r w:rsidR="000B646A">
              <w:rPr>
                <w:rFonts w:ascii="Times New Roman" w:hAnsi="Times New Roman"/>
                <w:sz w:val="28"/>
                <w:szCs w:val="28"/>
              </w:rPr>
              <w:t xml:space="preserve"> công nghệ thông tin,</w:t>
            </w:r>
            <w:r w:rsidR="00061D81">
              <w:rPr>
                <w:rFonts w:ascii="Times New Roman" w:hAnsi="Times New Roman"/>
                <w:sz w:val="28"/>
                <w:szCs w:val="28"/>
              </w:rPr>
              <w:t xml:space="preserve"> điện tử,</w:t>
            </w:r>
            <w:r w:rsidR="000B646A">
              <w:rPr>
                <w:rFonts w:ascii="Times New Roman" w:hAnsi="Times New Roman"/>
                <w:sz w:val="28"/>
                <w:szCs w:val="28"/>
              </w:rPr>
              <w:t xml:space="preserve"> kinh tế</w:t>
            </w:r>
            <w:r w:rsidRPr="009861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8A9B3C" w14:textId="77777777" w:rsidR="00C620D7" w:rsidRDefault="00C620D7" w:rsidP="004E403B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3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Tin học đạt chuẩn theo Thông tư 03/2014/TT-BTTTT ngày 11 tháng 3 năm 2014 của Bộ Thông tin và Truyền thông về việc quy định chuẩn kỹ năng sử dụng công nghệ thông tin trở lên;</w:t>
            </w:r>
          </w:p>
          <w:p w14:paraId="787237A4" w14:textId="77777777" w:rsidR="00C620D7" w:rsidRPr="00912549" w:rsidRDefault="00C620D7" w:rsidP="004E403B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12549">
              <w:rPr>
                <w:rFonts w:ascii="Times New Roman" w:hAnsi="Times New Roman"/>
                <w:sz w:val="28"/>
                <w:szCs w:val="28"/>
              </w:rPr>
              <w:t>- Ngoại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ngữ:  Tiếng Anh bậc 2 hoặc tương đương</w:t>
            </w:r>
            <w:r w:rsidRPr="00912549">
              <w:rPr>
                <w:rFonts w:ascii="Times New Roman" w:hAnsi="Times New Roman"/>
                <w:sz w:val="28"/>
                <w:szCs w:val="28"/>
              </w:rPr>
              <w:t xml:space="preserve"> khung năng lực ngoại ngữ Việt Nam theo quy định tại Thông tư số 01/2014/TT-BGDĐT ngày 24/01/2014 của Bộ Giáo dục và Đào tạo trở lên;</w:t>
            </w:r>
          </w:p>
        </w:tc>
        <w:tc>
          <w:tcPr>
            <w:tcW w:w="1276" w:type="dxa"/>
          </w:tcPr>
          <w:p w14:paraId="50CD8FAE" w14:textId="77777777" w:rsidR="00C620D7" w:rsidRPr="00986135" w:rsidRDefault="00C620D7" w:rsidP="004E403B">
            <w:pPr>
              <w:pStyle w:val="BodyText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4CDC" w:rsidRPr="00FF1FF4" w14:paraId="286AAC32" w14:textId="77777777" w:rsidTr="000E4555">
        <w:trPr>
          <w:cantSplit/>
          <w:trHeight w:val="637"/>
        </w:trPr>
        <w:tc>
          <w:tcPr>
            <w:tcW w:w="600" w:type="dxa"/>
            <w:vAlign w:val="center"/>
          </w:tcPr>
          <w:p w14:paraId="574C4E03" w14:textId="1F5CC312" w:rsidR="006D4CDC" w:rsidRDefault="006D4CDC" w:rsidP="004E403B">
            <w:pPr>
              <w:pStyle w:val="BodyText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60" w:type="dxa"/>
            <w:vAlign w:val="center"/>
          </w:tcPr>
          <w:p w14:paraId="2559A807" w14:textId="4CE28081" w:rsidR="006D4CDC" w:rsidRDefault="006D4CDC" w:rsidP="004E403B">
            <w:pPr>
              <w:pStyle w:val="BodyText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Văn phòng Trung tâm</w:t>
            </w:r>
          </w:p>
        </w:tc>
        <w:tc>
          <w:tcPr>
            <w:tcW w:w="1134" w:type="dxa"/>
            <w:vAlign w:val="center"/>
          </w:tcPr>
          <w:p w14:paraId="7B8FCD56" w14:textId="298D5EF6" w:rsidR="006D4CDC" w:rsidRPr="004A2DE9" w:rsidRDefault="006D4CDC" w:rsidP="004E403B">
            <w:pPr>
              <w:pStyle w:val="BodyText2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Xét tuyển</w:t>
            </w:r>
          </w:p>
        </w:tc>
        <w:tc>
          <w:tcPr>
            <w:tcW w:w="889" w:type="dxa"/>
            <w:vAlign w:val="center"/>
          </w:tcPr>
          <w:p w14:paraId="56C5504E" w14:textId="7DD58A5F" w:rsidR="006D4CDC" w:rsidRPr="00134961" w:rsidRDefault="006D4CDC" w:rsidP="004E403B">
            <w:pPr>
              <w:pStyle w:val="BodyText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361" w:type="dxa"/>
            <w:vAlign w:val="center"/>
          </w:tcPr>
          <w:p w14:paraId="6AA6A81C" w14:textId="45C90E34" w:rsidR="006D4CDC" w:rsidRDefault="006D4CDC" w:rsidP="004E403B">
            <w:pPr>
              <w:pStyle w:val="BodyText2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viên hành chinh</w:t>
            </w:r>
          </w:p>
        </w:tc>
        <w:tc>
          <w:tcPr>
            <w:tcW w:w="6680" w:type="dxa"/>
          </w:tcPr>
          <w:p w14:paraId="4FF7FDC1" w14:textId="43A00A28" w:rsidR="00220CDF" w:rsidRPr="00986135" w:rsidRDefault="00220CDF" w:rsidP="00220CDF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35">
              <w:rPr>
                <w:rFonts w:ascii="Times New Roman" w:hAnsi="Times New Roman"/>
                <w:sz w:val="28"/>
                <w:szCs w:val="28"/>
              </w:rPr>
              <w:t>- Tốt nghiệp đại học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trở lên khối xã hội, kinh tế</w:t>
            </w:r>
            <w:r w:rsidRPr="009861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CEB3BF" w14:textId="77777777" w:rsidR="00220CDF" w:rsidRDefault="00220CDF" w:rsidP="00220CDF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3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Tin học đạt chuẩn theo Thông tư 03/2014/TT-BTTTT ngày 11 tháng 3 năm 2014 của Bộ Thông tin và Truyền thông về việc quy định chuẩn kỹ năng sử dụng công nghệ thông tin trở lên;</w:t>
            </w:r>
          </w:p>
          <w:p w14:paraId="168C29F8" w14:textId="4FD29009" w:rsidR="006D4CDC" w:rsidRPr="00986135" w:rsidRDefault="00220CDF" w:rsidP="00220CDF">
            <w:pPr>
              <w:pStyle w:val="BodyText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12549">
              <w:rPr>
                <w:rFonts w:ascii="Times New Roman" w:hAnsi="Times New Roman"/>
                <w:sz w:val="28"/>
                <w:szCs w:val="28"/>
              </w:rPr>
              <w:t>- Ngoại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ngữ:  Tiếng Anh bậc 2 hoặc tương đương</w:t>
            </w:r>
            <w:r w:rsidRPr="00912549">
              <w:rPr>
                <w:rFonts w:ascii="Times New Roman" w:hAnsi="Times New Roman"/>
                <w:sz w:val="28"/>
                <w:szCs w:val="28"/>
              </w:rPr>
              <w:t xml:space="preserve"> khung năng lực ngoại ngữ Việt Nam theo quy định tại Thông tư số 01/2014/TT-BGDĐT ngày 24/01/2014 của Bộ Giáo dục và Đào tạo trở lên;</w:t>
            </w:r>
          </w:p>
        </w:tc>
        <w:tc>
          <w:tcPr>
            <w:tcW w:w="1276" w:type="dxa"/>
          </w:tcPr>
          <w:p w14:paraId="1A32C2DF" w14:textId="6DE2AE02" w:rsidR="006D4CDC" w:rsidRPr="00220CDF" w:rsidRDefault="006D4CDC" w:rsidP="004E403B">
            <w:pPr>
              <w:pStyle w:val="BodyText2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1904E02F" w14:textId="77777777" w:rsidR="00C620D7" w:rsidRPr="00C620D7" w:rsidRDefault="00C620D7" w:rsidP="00C620D7"/>
    <w:sectPr w:rsidR="00C620D7" w:rsidRPr="00C620D7" w:rsidSect="00F976E2">
      <w:pgSz w:w="16838" w:h="11906" w:orient="landscape" w:code="9"/>
      <w:pgMar w:top="900" w:right="1138" w:bottom="851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BEC21" w14:textId="77777777" w:rsidR="00261090" w:rsidRPr="00C63174" w:rsidRDefault="00261090" w:rsidP="00C63174">
      <w:r>
        <w:separator/>
      </w:r>
    </w:p>
  </w:endnote>
  <w:endnote w:type="continuationSeparator" w:id="0">
    <w:p w14:paraId="7A60930F" w14:textId="77777777" w:rsidR="00261090" w:rsidRPr="00C63174" w:rsidRDefault="00261090" w:rsidP="00C6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EDDE4" w14:textId="77777777" w:rsidR="00261090" w:rsidRPr="00C63174" w:rsidRDefault="00261090" w:rsidP="00C63174">
      <w:r>
        <w:separator/>
      </w:r>
    </w:p>
  </w:footnote>
  <w:footnote w:type="continuationSeparator" w:id="0">
    <w:p w14:paraId="014770F3" w14:textId="77777777" w:rsidR="00261090" w:rsidRPr="00C63174" w:rsidRDefault="00261090" w:rsidP="00C6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C7B"/>
    <w:rsid w:val="000003D4"/>
    <w:rsid w:val="00005899"/>
    <w:rsid w:val="00011762"/>
    <w:rsid w:val="00036439"/>
    <w:rsid w:val="00036B1C"/>
    <w:rsid w:val="00052FA7"/>
    <w:rsid w:val="00056648"/>
    <w:rsid w:val="0005799E"/>
    <w:rsid w:val="00060F7D"/>
    <w:rsid w:val="00061D81"/>
    <w:rsid w:val="00061F30"/>
    <w:rsid w:val="000641D8"/>
    <w:rsid w:val="00072BA3"/>
    <w:rsid w:val="000754D7"/>
    <w:rsid w:val="00076672"/>
    <w:rsid w:val="000827C9"/>
    <w:rsid w:val="00082A85"/>
    <w:rsid w:val="000838FE"/>
    <w:rsid w:val="00091A3E"/>
    <w:rsid w:val="00092618"/>
    <w:rsid w:val="00097806"/>
    <w:rsid w:val="000A561B"/>
    <w:rsid w:val="000B038B"/>
    <w:rsid w:val="000B16FB"/>
    <w:rsid w:val="000B433D"/>
    <w:rsid w:val="000B646A"/>
    <w:rsid w:val="000D07DE"/>
    <w:rsid w:val="000D188F"/>
    <w:rsid w:val="000D262E"/>
    <w:rsid w:val="000D7D95"/>
    <w:rsid w:val="000E4555"/>
    <w:rsid w:val="000F5471"/>
    <w:rsid w:val="00114D58"/>
    <w:rsid w:val="001153E8"/>
    <w:rsid w:val="00123B7F"/>
    <w:rsid w:val="00134961"/>
    <w:rsid w:val="00137621"/>
    <w:rsid w:val="00156768"/>
    <w:rsid w:val="00160F4C"/>
    <w:rsid w:val="0016501A"/>
    <w:rsid w:val="00165E02"/>
    <w:rsid w:val="001A46B4"/>
    <w:rsid w:val="001B0531"/>
    <w:rsid w:val="001C0FA6"/>
    <w:rsid w:val="001C1ACE"/>
    <w:rsid w:val="001C6E0F"/>
    <w:rsid w:val="001D094D"/>
    <w:rsid w:val="001D247D"/>
    <w:rsid w:val="001E34B2"/>
    <w:rsid w:val="001E396C"/>
    <w:rsid w:val="002025A2"/>
    <w:rsid w:val="00214F40"/>
    <w:rsid w:val="00220CDF"/>
    <w:rsid w:val="00223725"/>
    <w:rsid w:val="00233A4C"/>
    <w:rsid w:val="00235945"/>
    <w:rsid w:val="00243586"/>
    <w:rsid w:val="00261090"/>
    <w:rsid w:val="0027348A"/>
    <w:rsid w:val="002767CF"/>
    <w:rsid w:val="0028224B"/>
    <w:rsid w:val="00296A63"/>
    <w:rsid w:val="002A004C"/>
    <w:rsid w:val="002A1CCA"/>
    <w:rsid w:val="002A42F6"/>
    <w:rsid w:val="002A73BC"/>
    <w:rsid w:val="002C27E7"/>
    <w:rsid w:val="002C31C8"/>
    <w:rsid w:val="002C3D3D"/>
    <w:rsid w:val="002D1484"/>
    <w:rsid w:val="002D62B4"/>
    <w:rsid w:val="002D79EB"/>
    <w:rsid w:val="00307C7B"/>
    <w:rsid w:val="00317C29"/>
    <w:rsid w:val="00327464"/>
    <w:rsid w:val="00330B57"/>
    <w:rsid w:val="00334C78"/>
    <w:rsid w:val="0033700A"/>
    <w:rsid w:val="00343C31"/>
    <w:rsid w:val="00343F8D"/>
    <w:rsid w:val="00365EF5"/>
    <w:rsid w:val="00376014"/>
    <w:rsid w:val="003919F0"/>
    <w:rsid w:val="003C078E"/>
    <w:rsid w:val="003C1633"/>
    <w:rsid w:val="003E2411"/>
    <w:rsid w:val="003E2DCD"/>
    <w:rsid w:val="003E48B7"/>
    <w:rsid w:val="003F5EB4"/>
    <w:rsid w:val="00412C94"/>
    <w:rsid w:val="00412CC7"/>
    <w:rsid w:val="0042761D"/>
    <w:rsid w:val="00442B12"/>
    <w:rsid w:val="00446B96"/>
    <w:rsid w:val="00463794"/>
    <w:rsid w:val="0048148B"/>
    <w:rsid w:val="0048519F"/>
    <w:rsid w:val="00487269"/>
    <w:rsid w:val="00490399"/>
    <w:rsid w:val="00491A93"/>
    <w:rsid w:val="0049581C"/>
    <w:rsid w:val="004A2DE9"/>
    <w:rsid w:val="004A2E3F"/>
    <w:rsid w:val="004A6E3A"/>
    <w:rsid w:val="004A7141"/>
    <w:rsid w:val="004B0322"/>
    <w:rsid w:val="004B2BCE"/>
    <w:rsid w:val="004B3528"/>
    <w:rsid w:val="004E223B"/>
    <w:rsid w:val="004F58FA"/>
    <w:rsid w:val="004F71C4"/>
    <w:rsid w:val="005025AB"/>
    <w:rsid w:val="005072C9"/>
    <w:rsid w:val="005148BD"/>
    <w:rsid w:val="0052002A"/>
    <w:rsid w:val="00520DA6"/>
    <w:rsid w:val="00542E15"/>
    <w:rsid w:val="00562418"/>
    <w:rsid w:val="005624BB"/>
    <w:rsid w:val="00580569"/>
    <w:rsid w:val="005814DB"/>
    <w:rsid w:val="00586C71"/>
    <w:rsid w:val="0058764F"/>
    <w:rsid w:val="0059035B"/>
    <w:rsid w:val="0059439B"/>
    <w:rsid w:val="005A1835"/>
    <w:rsid w:val="005A4AD6"/>
    <w:rsid w:val="005A6468"/>
    <w:rsid w:val="005C0E8A"/>
    <w:rsid w:val="005C22ED"/>
    <w:rsid w:val="005C61DD"/>
    <w:rsid w:val="005D12D9"/>
    <w:rsid w:val="005D67BB"/>
    <w:rsid w:val="005E7675"/>
    <w:rsid w:val="005F21B4"/>
    <w:rsid w:val="006012D3"/>
    <w:rsid w:val="00601D96"/>
    <w:rsid w:val="006233E0"/>
    <w:rsid w:val="00634273"/>
    <w:rsid w:val="00643DDB"/>
    <w:rsid w:val="00647349"/>
    <w:rsid w:val="00674012"/>
    <w:rsid w:val="006919A7"/>
    <w:rsid w:val="006922D5"/>
    <w:rsid w:val="00692AA8"/>
    <w:rsid w:val="006966E6"/>
    <w:rsid w:val="006A4956"/>
    <w:rsid w:val="006A4973"/>
    <w:rsid w:val="006A721C"/>
    <w:rsid w:val="006B0638"/>
    <w:rsid w:val="006B1E31"/>
    <w:rsid w:val="006C238F"/>
    <w:rsid w:val="006D4CDC"/>
    <w:rsid w:val="006E28C4"/>
    <w:rsid w:val="006E422A"/>
    <w:rsid w:val="006F63C6"/>
    <w:rsid w:val="00703550"/>
    <w:rsid w:val="00703955"/>
    <w:rsid w:val="00720D6A"/>
    <w:rsid w:val="00723C5E"/>
    <w:rsid w:val="0073049C"/>
    <w:rsid w:val="00737E0C"/>
    <w:rsid w:val="007514B5"/>
    <w:rsid w:val="00753FA2"/>
    <w:rsid w:val="007544BA"/>
    <w:rsid w:val="00755A0E"/>
    <w:rsid w:val="007748D2"/>
    <w:rsid w:val="00782011"/>
    <w:rsid w:val="00783B91"/>
    <w:rsid w:val="00785E69"/>
    <w:rsid w:val="00791CD0"/>
    <w:rsid w:val="00792AC9"/>
    <w:rsid w:val="007C60C5"/>
    <w:rsid w:val="007D289A"/>
    <w:rsid w:val="0082247E"/>
    <w:rsid w:val="00835689"/>
    <w:rsid w:val="00853282"/>
    <w:rsid w:val="00864248"/>
    <w:rsid w:val="0087406D"/>
    <w:rsid w:val="00874573"/>
    <w:rsid w:val="00893744"/>
    <w:rsid w:val="00894EB8"/>
    <w:rsid w:val="008A2116"/>
    <w:rsid w:val="008A3629"/>
    <w:rsid w:val="008C3674"/>
    <w:rsid w:val="008D337A"/>
    <w:rsid w:val="008D47DD"/>
    <w:rsid w:val="008D7079"/>
    <w:rsid w:val="008E6D73"/>
    <w:rsid w:val="00912549"/>
    <w:rsid w:val="0092472B"/>
    <w:rsid w:val="00931DAA"/>
    <w:rsid w:val="00936751"/>
    <w:rsid w:val="0093740E"/>
    <w:rsid w:val="00937CFE"/>
    <w:rsid w:val="00945F40"/>
    <w:rsid w:val="00963B1C"/>
    <w:rsid w:val="009717D8"/>
    <w:rsid w:val="0097215A"/>
    <w:rsid w:val="0097370D"/>
    <w:rsid w:val="00975A7E"/>
    <w:rsid w:val="009858CD"/>
    <w:rsid w:val="00986135"/>
    <w:rsid w:val="00991D49"/>
    <w:rsid w:val="009A2EDE"/>
    <w:rsid w:val="009B7C99"/>
    <w:rsid w:val="009D4211"/>
    <w:rsid w:val="009F28C8"/>
    <w:rsid w:val="00A0058C"/>
    <w:rsid w:val="00A049A5"/>
    <w:rsid w:val="00A12EEF"/>
    <w:rsid w:val="00A25A55"/>
    <w:rsid w:val="00A34FBF"/>
    <w:rsid w:val="00A41B72"/>
    <w:rsid w:val="00A553C3"/>
    <w:rsid w:val="00A80749"/>
    <w:rsid w:val="00A80A21"/>
    <w:rsid w:val="00A8227D"/>
    <w:rsid w:val="00A84043"/>
    <w:rsid w:val="00A93A3D"/>
    <w:rsid w:val="00AB0094"/>
    <w:rsid w:val="00AC744C"/>
    <w:rsid w:val="00AD302E"/>
    <w:rsid w:val="00AD3F59"/>
    <w:rsid w:val="00AE5E19"/>
    <w:rsid w:val="00B0133A"/>
    <w:rsid w:val="00B06545"/>
    <w:rsid w:val="00B06CE0"/>
    <w:rsid w:val="00B23717"/>
    <w:rsid w:val="00B2417D"/>
    <w:rsid w:val="00B370BC"/>
    <w:rsid w:val="00B546D2"/>
    <w:rsid w:val="00B71A1D"/>
    <w:rsid w:val="00B71D97"/>
    <w:rsid w:val="00B75E8F"/>
    <w:rsid w:val="00B81409"/>
    <w:rsid w:val="00B90A5F"/>
    <w:rsid w:val="00B92885"/>
    <w:rsid w:val="00B96EF9"/>
    <w:rsid w:val="00BA1AEB"/>
    <w:rsid w:val="00BA35CD"/>
    <w:rsid w:val="00BA441E"/>
    <w:rsid w:val="00BC3427"/>
    <w:rsid w:val="00BD0FCC"/>
    <w:rsid w:val="00BD1ACA"/>
    <w:rsid w:val="00BD762E"/>
    <w:rsid w:val="00BD799E"/>
    <w:rsid w:val="00BE1944"/>
    <w:rsid w:val="00BF5A7E"/>
    <w:rsid w:val="00BF744C"/>
    <w:rsid w:val="00C111AB"/>
    <w:rsid w:val="00C202C2"/>
    <w:rsid w:val="00C32A6A"/>
    <w:rsid w:val="00C33E1E"/>
    <w:rsid w:val="00C55ADD"/>
    <w:rsid w:val="00C564EC"/>
    <w:rsid w:val="00C57B29"/>
    <w:rsid w:val="00C610B2"/>
    <w:rsid w:val="00C620D7"/>
    <w:rsid w:val="00C63174"/>
    <w:rsid w:val="00C71E66"/>
    <w:rsid w:val="00C77133"/>
    <w:rsid w:val="00C8035C"/>
    <w:rsid w:val="00C807FD"/>
    <w:rsid w:val="00C917F6"/>
    <w:rsid w:val="00CA165E"/>
    <w:rsid w:val="00CA6A4F"/>
    <w:rsid w:val="00CB4D53"/>
    <w:rsid w:val="00CB66C2"/>
    <w:rsid w:val="00CB712A"/>
    <w:rsid w:val="00CC1740"/>
    <w:rsid w:val="00CC55B6"/>
    <w:rsid w:val="00CC5785"/>
    <w:rsid w:val="00CD6967"/>
    <w:rsid w:val="00CD7BC0"/>
    <w:rsid w:val="00CE03C3"/>
    <w:rsid w:val="00CE3C68"/>
    <w:rsid w:val="00D10163"/>
    <w:rsid w:val="00D1101D"/>
    <w:rsid w:val="00D134BF"/>
    <w:rsid w:val="00D15F36"/>
    <w:rsid w:val="00D33B79"/>
    <w:rsid w:val="00D35AA9"/>
    <w:rsid w:val="00D435BE"/>
    <w:rsid w:val="00D50FAC"/>
    <w:rsid w:val="00D51275"/>
    <w:rsid w:val="00D51DB6"/>
    <w:rsid w:val="00D57CA8"/>
    <w:rsid w:val="00D626C7"/>
    <w:rsid w:val="00D63C1C"/>
    <w:rsid w:val="00D65ACB"/>
    <w:rsid w:val="00D66F43"/>
    <w:rsid w:val="00D726A5"/>
    <w:rsid w:val="00D73396"/>
    <w:rsid w:val="00D747F7"/>
    <w:rsid w:val="00D84623"/>
    <w:rsid w:val="00D91B5E"/>
    <w:rsid w:val="00D92DC0"/>
    <w:rsid w:val="00D96125"/>
    <w:rsid w:val="00DB1E1B"/>
    <w:rsid w:val="00DB46A6"/>
    <w:rsid w:val="00DC59BB"/>
    <w:rsid w:val="00DD7BE1"/>
    <w:rsid w:val="00DE2AD0"/>
    <w:rsid w:val="00DE53DB"/>
    <w:rsid w:val="00DF1FA4"/>
    <w:rsid w:val="00DF426A"/>
    <w:rsid w:val="00DF6E94"/>
    <w:rsid w:val="00DF7613"/>
    <w:rsid w:val="00E001B8"/>
    <w:rsid w:val="00E04BD1"/>
    <w:rsid w:val="00E153B5"/>
    <w:rsid w:val="00E27372"/>
    <w:rsid w:val="00E4063E"/>
    <w:rsid w:val="00E441E8"/>
    <w:rsid w:val="00E52EC5"/>
    <w:rsid w:val="00E6363B"/>
    <w:rsid w:val="00E70AAF"/>
    <w:rsid w:val="00E75F1C"/>
    <w:rsid w:val="00E77584"/>
    <w:rsid w:val="00E77F71"/>
    <w:rsid w:val="00E807DA"/>
    <w:rsid w:val="00E82CF2"/>
    <w:rsid w:val="00E86562"/>
    <w:rsid w:val="00E8722F"/>
    <w:rsid w:val="00EC0E9E"/>
    <w:rsid w:val="00EC2927"/>
    <w:rsid w:val="00EC424B"/>
    <w:rsid w:val="00EE6E03"/>
    <w:rsid w:val="00EF40E0"/>
    <w:rsid w:val="00EF5F27"/>
    <w:rsid w:val="00F14D2E"/>
    <w:rsid w:val="00F17EED"/>
    <w:rsid w:val="00F4108D"/>
    <w:rsid w:val="00F43622"/>
    <w:rsid w:val="00F4379A"/>
    <w:rsid w:val="00F53030"/>
    <w:rsid w:val="00F55367"/>
    <w:rsid w:val="00F63F4F"/>
    <w:rsid w:val="00F82C23"/>
    <w:rsid w:val="00F91FF9"/>
    <w:rsid w:val="00F9539F"/>
    <w:rsid w:val="00F96E40"/>
    <w:rsid w:val="00F976E2"/>
    <w:rsid w:val="00FA3078"/>
    <w:rsid w:val="00FB59A5"/>
    <w:rsid w:val="00FC2092"/>
    <w:rsid w:val="00FD1B20"/>
    <w:rsid w:val="00FD5F91"/>
    <w:rsid w:val="00FE06CA"/>
    <w:rsid w:val="00FE4D5B"/>
    <w:rsid w:val="00FF045E"/>
    <w:rsid w:val="00FF373B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59C86CF3"/>
  <w15:docId w15:val="{22C32214-6F45-4263-8AE1-ACB81991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07C7B"/>
    <w:pPr>
      <w:keepNext/>
      <w:tabs>
        <w:tab w:val="left" w:pos="993"/>
        <w:tab w:val="left" w:pos="6379"/>
      </w:tabs>
      <w:jc w:val="both"/>
      <w:outlineLvl w:val="3"/>
    </w:pPr>
    <w:rPr>
      <w:rFonts w:ascii=".VnArial" w:hAnsi=".Vn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07C7B"/>
    <w:rPr>
      <w:rFonts w:ascii=".VnArial" w:eastAsia="Times New Roman" w:hAnsi=".Vn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307C7B"/>
    <w:pPr>
      <w:ind w:left="360"/>
      <w:jc w:val="both"/>
    </w:pPr>
    <w:rPr>
      <w:rFonts w:ascii=".VnArial" w:hAnsi=".VnArial"/>
      <w:szCs w:val="20"/>
    </w:rPr>
  </w:style>
  <w:style w:type="character" w:customStyle="1" w:styleId="BodyText2Char">
    <w:name w:val="Body Text 2 Char"/>
    <w:basedOn w:val="DefaultParagraphFont"/>
    <w:link w:val="BodyText2"/>
    <w:rsid w:val="00307C7B"/>
    <w:rPr>
      <w:rFonts w:ascii=".VnArial" w:eastAsia="Times New Roman" w:hAnsi=".VnArial" w:cs="Times New Roman"/>
      <w:sz w:val="24"/>
      <w:szCs w:val="20"/>
    </w:rPr>
  </w:style>
  <w:style w:type="paragraph" w:styleId="NormalWeb">
    <w:name w:val="Normal (Web)"/>
    <w:basedOn w:val="Normal"/>
    <w:uiPriority w:val="99"/>
    <w:rsid w:val="002D62B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C6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1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6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1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BC81-5F78-4A01-BA39-B1F7387F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baomat</dc:creator>
  <cp:lastModifiedBy>Admin</cp:lastModifiedBy>
  <cp:revision>58</cp:revision>
  <cp:lastPrinted>2020-09-09T03:37:00Z</cp:lastPrinted>
  <dcterms:created xsi:type="dcterms:W3CDTF">2019-02-19T06:52:00Z</dcterms:created>
  <dcterms:modified xsi:type="dcterms:W3CDTF">2020-12-11T07:46:00Z</dcterms:modified>
</cp:coreProperties>
</file>