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D0" w:rsidRDefault="003A5CD0" w:rsidP="009D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DIỄN ĐÀN </w:t>
      </w:r>
      <w:r w:rsidR="00CB5EC1">
        <w:rPr>
          <w:rFonts w:ascii="Times New Roman" w:hAnsi="Times New Roman" w:cs="Times New Roman"/>
          <w:b/>
          <w:sz w:val="28"/>
          <w:szCs w:val="28"/>
        </w:rPr>
        <w:t xml:space="preserve">THƯƠNG MẠI </w:t>
      </w:r>
      <w:r>
        <w:rPr>
          <w:rFonts w:ascii="Times New Roman" w:hAnsi="Times New Roman" w:cs="Times New Roman"/>
          <w:b/>
          <w:sz w:val="28"/>
          <w:szCs w:val="28"/>
        </w:rPr>
        <w:t xml:space="preserve">VIỆT NAM – EU </w:t>
      </w:r>
    </w:p>
    <w:p w:rsidR="009D74BE" w:rsidRPr="009D74BE" w:rsidRDefault="00D74E80" w:rsidP="009D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THƯƠNG MẠI NÔNG SẢN: ĐỐI TÁC PHÁT TRIỂN BỀN VỮNG</w:t>
      </w:r>
    </w:p>
    <w:p w:rsidR="009D74BE" w:rsidRDefault="00EB591F" w:rsidP="009D74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CC69B0">
        <w:rPr>
          <w:rFonts w:ascii="Times New Roman" w:hAnsi="Times New Roman" w:cs="Times New Roman"/>
          <w:i/>
          <w:sz w:val="28"/>
          <w:szCs w:val="28"/>
        </w:rPr>
        <w:t>6</w:t>
      </w:r>
      <w:r w:rsidR="00F705C5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9D74BE" w:rsidRPr="009D74BE">
        <w:rPr>
          <w:rFonts w:ascii="Times New Roman" w:hAnsi="Times New Roman" w:cs="Times New Roman"/>
          <w:i/>
          <w:sz w:val="28"/>
          <w:szCs w:val="28"/>
        </w:rPr>
        <w:t xml:space="preserve">háng </w:t>
      </w:r>
      <w:r w:rsidR="006741AF">
        <w:rPr>
          <w:rFonts w:ascii="Times New Roman" w:hAnsi="Times New Roman" w:cs="Times New Roman"/>
          <w:i/>
          <w:sz w:val="28"/>
          <w:szCs w:val="28"/>
        </w:rPr>
        <w:t>1</w:t>
      </w:r>
      <w:r w:rsidR="00CC69B0">
        <w:rPr>
          <w:rFonts w:ascii="Times New Roman" w:hAnsi="Times New Roman" w:cs="Times New Roman"/>
          <w:i/>
          <w:sz w:val="28"/>
          <w:szCs w:val="28"/>
        </w:rPr>
        <w:t>2</w:t>
      </w:r>
      <w:r w:rsidR="009D74BE" w:rsidRPr="009D74BE">
        <w:rPr>
          <w:rFonts w:ascii="Times New Roman" w:hAnsi="Times New Roman" w:cs="Times New Roman"/>
          <w:i/>
          <w:sz w:val="28"/>
          <w:szCs w:val="28"/>
        </w:rPr>
        <w:t xml:space="preserve"> năm 2018</w:t>
      </w:r>
    </w:p>
    <w:p w:rsidR="008D5063" w:rsidRDefault="008D5063" w:rsidP="009D74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Địa điểm</w:t>
      </w:r>
      <w:r w:rsidR="00CB5EC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Trụ sở Bộ Công Thương – 23 Ngô Quyền – Hà Nội</w:t>
      </w:r>
    </w:p>
    <w:p w:rsidR="000A6F19" w:rsidRDefault="000A6F19" w:rsidP="009D74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668" w:type="dxa"/>
        <w:tblInd w:w="250" w:type="dxa"/>
        <w:tblLook w:val="04A0" w:firstRow="1" w:lastRow="0" w:firstColumn="1" w:lastColumn="0" w:noHBand="0" w:noVBand="1"/>
      </w:tblPr>
      <w:tblGrid>
        <w:gridCol w:w="1985"/>
        <w:gridCol w:w="7683"/>
      </w:tblGrid>
      <w:tr w:rsidR="006E04CF" w:rsidRPr="00BD0A10" w:rsidTr="00CF74C5">
        <w:tc>
          <w:tcPr>
            <w:tcW w:w="1985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8h </w:t>
            </w:r>
            <w:r w:rsidR="00DD31C9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–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8h30</w:t>
            </w:r>
          </w:p>
        </w:tc>
        <w:tc>
          <w:tcPr>
            <w:tcW w:w="7683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Đăng ký đại biểu</w:t>
            </w:r>
            <w:r w:rsidR="00736BC4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6E04CF" w:rsidRPr="00BD0A10" w:rsidTr="00CF74C5">
        <w:tc>
          <w:tcPr>
            <w:tcW w:w="1985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8h30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7683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Giới thiệu chương trình</w:t>
            </w:r>
          </w:p>
        </w:tc>
      </w:tr>
      <w:tr w:rsidR="006E04CF" w:rsidRPr="00BD0A10" w:rsidTr="00CF74C5">
        <w:tc>
          <w:tcPr>
            <w:tcW w:w="1985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8h35</w:t>
            </w:r>
            <w:r w:rsidR="006741AF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DD31C9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– </w:t>
            </w:r>
            <w:r w:rsidR="006741AF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8h45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7683" w:type="dxa"/>
            <w:vAlign w:val="center"/>
          </w:tcPr>
          <w:p w:rsidR="006E04CF" w:rsidRPr="00BD0A10" w:rsidRDefault="006E04CF" w:rsidP="003D5D3F">
            <w:pPr>
              <w:spacing w:line="264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Phát biểu của Lãnh đạo Bộ Công Thương</w:t>
            </w:r>
          </w:p>
          <w:p w:rsidR="00EB591F" w:rsidRPr="00BD0A10" w:rsidRDefault="00EB591F" w:rsidP="003D5D3F">
            <w:pPr>
              <w:spacing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Thứ trưởng Đỗ Thắng Hải</w:t>
            </w:r>
          </w:p>
        </w:tc>
      </w:tr>
      <w:tr w:rsidR="006741AF" w:rsidRPr="00BD0A10" w:rsidTr="00CF74C5">
        <w:tc>
          <w:tcPr>
            <w:tcW w:w="1985" w:type="dxa"/>
            <w:vAlign w:val="center"/>
          </w:tcPr>
          <w:p w:rsidR="006741AF" w:rsidRPr="00BD0A10" w:rsidRDefault="006741AF" w:rsidP="003D5D3F">
            <w:pPr>
              <w:spacing w:line="264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8h45 </w:t>
            </w:r>
            <w:r w:rsidR="00DD31C9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– 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10h30</w:t>
            </w:r>
          </w:p>
        </w:tc>
        <w:tc>
          <w:tcPr>
            <w:tcW w:w="7683" w:type="dxa"/>
            <w:vAlign w:val="center"/>
          </w:tcPr>
          <w:p w:rsidR="006741AF" w:rsidRPr="00BD0A10" w:rsidRDefault="006741AF" w:rsidP="003D5D3F">
            <w:pPr>
              <w:spacing w:line="264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Phiên thảo luận </w:t>
            </w:r>
          </w:p>
        </w:tc>
      </w:tr>
      <w:tr w:rsidR="006741AF" w:rsidRPr="00BD0A10" w:rsidTr="00CF74C5">
        <w:tc>
          <w:tcPr>
            <w:tcW w:w="1985" w:type="dxa"/>
            <w:vAlign w:val="center"/>
          </w:tcPr>
          <w:p w:rsidR="006741AF" w:rsidRPr="00BD0A10" w:rsidRDefault="005E56AD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8h45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9h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D020E" w:rsidRPr="00BD0A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83" w:type="dxa"/>
            <w:vAlign w:val="center"/>
          </w:tcPr>
          <w:p w:rsidR="00EB591F" w:rsidRPr="00BD0A10" w:rsidRDefault="004D020E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“Tình hình </w:t>
            </w:r>
            <w:r w:rsidR="00060F20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sản xuất,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xuất</w:t>
            </w:r>
            <w:r w:rsidR="00060F20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nhập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khẩu nông sản</w:t>
            </w:r>
            <w:r w:rsidR="00060F20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của Việt Nam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, những lưu ý và giải pháp cho doanh nghiệp” </w:t>
            </w:r>
          </w:p>
          <w:p w:rsidR="006741AF" w:rsidRPr="00BD0A10" w:rsidRDefault="004D020E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B591F" w:rsidRPr="00BD0A10">
              <w:rPr>
                <w:rFonts w:ascii="Times New Roman" w:hAnsi="Times New Roman" w:cs="Times New Roman"/>
                <w:sz w:val="27"/>
                <w:szCs w:val="27"/>
              </w:rPr>
              <w:t>Ông Trần Văn Công – Phó Cục trưởng Cục chế biến và phát triển thị trường nông sản (tbc)</w:t>
            </w:r>
          </w:p>
        </w:tc>
      </w:tr>
      <w:tr w:rsidR="006741AF" w:rsidRPr="00BD0A10" w:rsidTr="00CF74C5">
        <w:tc>
          <w:tcPr>
            <w:tcW w:w="1985" w:type="dxa"/>
            <w:vAlign w:val="center"/>
          </w:tcPr>
          <w:p w:rsidR="006741AF" w:rsidRPr="00BD0A10" w:rsidRDefault="00EA5351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9h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D020E" w:rsidRPr="00BD0A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5E56AD" w:rsidRPr="00BD0A10">
              <w:rPr>
                <w:rFonts w:ascii="Times New Roman" w:hAnsi="Times New Roman" w:cs="Times New Roman"/>
                <w:sz w:val="27"/>
                <w:szCs w:val="27"/>
              </w:rPr>
              <w:t>9h</w:t>
            </w:r>
            <w:r w:rsidR="004D020E" w:rsidRPr="00BD0A1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683" w:type="dxa"/>
            <w:vAlign w:val="center"/>
          </w:tcPr>
          <w:p w:rsidR="006741AF" w:rsidRPr="00BD0A10" w:rsidRDefault="004D020E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“Thị trường EU, chính sách </w:t>
            </w:r>
            <w:r w:rsidR="007877ED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xuất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nhập khẩu, quy định pháp luật” </w:t>
            </w:r>
          </w:p>
          <w:p w:rsidR="007F173C" w:rsidRPr="00BD0A10" w:rsidRDefault="007F173C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- Ông ….</w:t>
            </w:r>
          </w:p>
          <w:p w:rsidR="00EB591F" w:rsidRPr="00BD0A10" w:rsidRDefault="00EB591F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Phó trưởng phái đoàn Liên minh Châu Âu tại Việt Nam</w:t>
            </w:r>
          </w:p>
        </w:tc>
      </w:tr>
      <w:tr w:rsidR="006741AF" w:rsidRPr="00BD0A10" w:rsidTr="00CF74C5">
        <w:tc>
          <w:tcPr>
            <w:tcW w:w="1985" w:type="dxa"/>
            <w:vAlign w:val="center"/>
          </w:tcPr>
          <w:p w:rsidR="006741AF" w:rsidRPr="00BD0A10" w:rsidRDefault="00EA5351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9h</w:t>
            </w:r>
            <w:r w:rsidR="004D020E" w:rsidRPr="00BD0A1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5E56AD" w:rsidRPr="00BD0A10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 w:rsidR="004D020E" w:rsidRPr="00BD0A1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683" w:type="dxa"/>
            <w:vAlign w:val="center"/>
          </w:tcPr>
          <w:p w:rsidR="00EB591F" w:rsidRPr="00BD0A10" w:rsidRDefault="007877ED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 xml:space="preserve">Nông nghiệp thông minh/ các phương pháp canh tác bền vững  và cách thức áp dụng cho Việt Nam để nâng cao giá trị sản phẩm đầu ra. </w:t>
            </w:r>
          </w:p>
          <w:p w:rsidR="00EB591F" w:rsidRPr="00BD0A10" w:rsidRDefault="00EB591F" w:rsidP="003D5D3F">
            <w:pPr>
              <w:spacing w:line="264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Ông Handyn Craig</w:t>
            </w:r>
          </w:p>
          <w:p w:rsidR="006741AF" w:rsidRPr="00BD0A10" w:rsidRDefault="00EB591F" w:rsidP="003D5D3F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Trung tâm phát triển kỹ thuật nông nghiệp</w:t>
            </w:r>
            <w:r w:rsidRPr="00BD0A10">
              <w:rPr>
                <w:rFonts w:ascii="Times New Roman" w:eastAsia="Times New Roman" w:hAnsi="Times New Roman" w:cs="Times New Roman"/>
                <w:b/>
                <w:bCs/>
                <w:color w:val="1F497D"/>
                <w:sz w:val="27"/>
                <w:szCs w:val="27"/>
              </w:rPr>
              <w:t xml:space="preserve"> </w:t>
            </w:r>
            <w:r w:rsidR="007877ED" w:rsidRPr="00BD0A1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Vương quốc Anh.</w:t>
            </w:r>
          </w:p>
        </w:tc>
      </w:tr>
      <w:tr w:rsidR="00771D9C" w:rsidRPr="00BD0A10" w:rsidTr="00CF74C5">
        <w:trPr>
          <w:trHeight w:val="439"/>
        </w:trPr>
        <w:tc>
          <w:tcPr>
            <w:tcW w:w="1985" w:type="dxa"/>
            <w:vAlign w:val="center"/>
          </w:tcPr>
          <w:p w:rsidR="00771D9C" w:rsidRPr="00BD0A10" w:rsidRDefault="004D020E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9h</w:t>
            </w:r>
            <w:r w:rsidR="008B73D3" w:rsidRPr="00BD0A10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8B73D3" w:rsidRPr="00BD0A1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 w:rsidR="008B73D3" w:rsidRPr="00BD0A10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7683" w:type="dxa"/>
            <w:vAlign w:val="center"/>
          </w:tcPr>
          <w:p w:rsidR="00771D9C" w:rsidRPr="00BD0A10" w:rsidRDefault="00EB591F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T</w:t>
            </w:r>
            <w:r w:rsidR="009F3BCF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hị trường nông sản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Pháp</w:t>
            </w:r>
            <w:r w:rsidR="009F3BCF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: tiềm năng, quy định, thị hiếu, định hướng tiêu dùng,...</w:t>
            </w:r>
          </w:p>
          <w:p w:rsidR="009F4BD4" w:rsidRPr="00BD0A10" w:rsidRDefault="009F4BD4" w:rsidP="003D5D3F">
            <w:pPr>
              <w:pStyle w:val="ListParagraph"/>
              <w:numPr>
                <w:ilvl w:val="0"/>
                <w:numId w:val="3"/>
              </w:numPr>
              <w:spacing w:line="264" w:lineRule="auto"/>
              <w:ind w:left="175" w:hanging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Ông Alexandre Bouchot</w:t>
            </w:r>
          </w:p>
          <w:p w:rsidR="00EB591F" w:rsidRPr="00BD0A10" w:rsidRDefault="009F4BD4" w:rsidP="003D5D3F">
            <w:pPr>
              <w:spacing w:line="264" w:lineRule="auto"/>
              <w:ind w:lef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Tham tán Nông nghiệp Pháp</w:t>
            </w:r>
          </w:p>
        </w:tc>
      </w:tr>
      <w:tr w:rsidR="00771D9C" w:rsidRPr="00BD0A10" w:rsidTr="00CF74C5">
        <w:trPr>
          <w:trHeight w:val="431"/>
        </w:trPr>
        <w:tc>
          <w:tcPr>
            <w:tcW w:w="1985" w:type="dxa"/>
            <w:vAlign w:val="center"/>
          </w:tcPr>
          <w:p w:rsidR="00771D9C" w:rsidRPr="00BD0A10" w:rsidRDefault="008B73D3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9h45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771D9C" w:rsidRPr="00BD0A10">
              <w:rPr>
                <w:rFonts w:ascii="Times New Roman" w:hAnsi="Times New Roman" w:cs="Times New Roman"/>
                <w:sz w:val="27"/>
                <w:szCs w:val="27"/>
              </w:rPr>
              <w:t>10h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683" w:type="dxa"/>
            <w:vAlign w:val="center"/>
          </w:tcPr>
          <w:p w:rsidR="00771D9C" w:rsidRPr="00BD0A10" w:rsidRDefault="00EB591F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T</w:t>
            </w:r>
            <w:r w:rsidR="009F3BCF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hị trường nông sản 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Hà Lan</w:t>
            </w:r>
            <w:r w:rsidR="009F3BCF" w:rsidRPr="00BD0A10">
              <w:rPr>
                <w:rFonts w:ascii="Times New Roman" w:hAnsi="Times New Roman" w:cs="Times New Roman"/>
                <w:sz w:val="27"/>
                <w:szCs w:val="27"/>
              </w:rPr>
              <w:t>: tiềm năng, quy định, thị hiếu, định hướng tiêu dùng,...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8B73D3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10h00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10h15</w:t>
            </w:r>
          </w:p>
        </w:tc>
        <w:tc>
          <w:tcPr>
            <w:tcW w:w="7683" w:type="dxa"/>
            <w:vAlign w:val="center"/>
          </w:tcPr>
          <w:p w:rsidR="006708C2" w:rsidRPr="00BD0A10" w:rsidRDefault="00EB591F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T</w:t>
            </w:r>
            <w:r w:rsidR="006708C2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hị trường nông sản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Italia</w:t>
            </w:r>
            <w:r w:rsidR="006708C2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: tiềm năng, quy định, thị hiếu, định hướng tiêu dùng,...</w:t>
            </w:r>
          </w:p>
          <w:p w:rsidR="00EB591F" w:rsidRPr="00BD0A10" w:rsidRDefault="00EB591F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Tham tán Thương mại Italia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8B73D3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10h15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10h30</w:t>
            </w:r>
          </w:p>
        </w:tc>
        <w:tc>
          <w:tcPr>
            <w:tcW w:w="7683" w:type="dxa"/>
            <w:vAlign w:val="center"/>
          </w:tcPr>
          <w:p w:rsidR="00600369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“Kinh nghiệm </w:t>
            </w:r>
            <w:r w:rsidR="007877ED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xuất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nhập khẩu</w:t>
            </w:r>
            <w:r w:rsidR="008B73D3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hàng nông sản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của doanh nghiệp EU, khuyến nghị</w:t>
            </w:r>
            <w:r w:rsidR="007877ED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”</w:t>
            </w:r>
            <w:r w:rsidR="00600369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  <w:p w:rsidR="006708C2" w:rsidRPr="00BD0A10" w:rsidRDefault="00600369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- D</w:t>
            </w:r>
            <w:r w:rsidR="006708C2" w:rsidRPr="00BD0A10">
              <w:rPr>
                <w:rFonts w:ascii="Times New Roman" w:hAnsi="Times New Roman" w:cs="Times New Roman"/>
                <w:sz w:val="27"/>
                <w:szCs w:val="27"/>
              </w:rPr>
              <w:t>oanh nghiệp  EU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8B73D3" w:rsidP="003D5D3F">
            <w:pPr>
              <w:spacing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10h30</w:t>
            </w:r>
            <w:r w:rsidR="00DD31C9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10h45</w:t>
            </w:r>
          </w:p>
        </w:tc>
        <w:tc>
          <w:tcPr>
            <w:tcW w:w="7683" w:type="dxa"/>
            <w:vAlign w:val="center"/>
          </w:tcPr>
          <w:p w:rsidR="00600369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“Kinh nghiệm </w:t>
            </w:r>
            <w:r w:rsidR="008B73D3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xuất</w:t>
            </w:r>
            <w:r w:rsidR="007877ED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nhập</w:t>
            </w:r>
            <w:r w:rsidR="008B73D3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khẩu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8B73D3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Nông sản của 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>doanh nghiệp</w:t>
            </w:r>
            <w:r w:rsidR="008B73D3"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Việt Nam</w:t>
            </w:r>
            <w:r w:rsidRPr="00BD0A1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, khuyến nghị” </w:t>
            </w:r>
          </w:p>
          <w:p w:rsidR="006708C2" w:rsidRPr="00BD0A10" w:rsidRDefault="00600369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sz w:val="27"/>
                <w:szCs w:val="27"/>
              </w:rPr>
              <w:t>D</w:t>
            </w:r>
            <w:r w:rsidR="006708C2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oanh nghiệp </w:t>
            </w:r>
            <w:r w:rsidR="008B73D3" w:rsidRPr="00BD0A10">
              <w:rPr>
                <w:rFonts w:ascii="Times New Roman" w:hAnsi="Times New Roman" w:cs="Times New Roman"/>
                <w:sz w:val="27"/>
                <w:szCs w:val="27"/>
              </w:rPr>
              <w:t>Việt Nam</w:t>
            </w:r>
            <w:r w:rsidR="00CB192F" w:rsidRPr="00BD0A10">
              <w:rPr>
                <w:rFonts w:ascii="Times New Roman" w:hAnsi="Times New Roman" w:cs="Times New Roman"/>
                <w:sz w:val="27"/>
                <w:szCs w:val="27"/>
              </w:rPr>
              <w:t xml:space="preserve"> (Hapro)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10h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5 </w:t>
            </w:r>
            <w:r w:rsidR="00DD31C9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– 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h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7683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Nghỉ giải lao / Tea break</w:t>
            </w:r>
            <w:r w:rsidR="00CB192F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736BC4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h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0 – 12h00</w:t>
            </w:r>
          </w:p>
        </w:tc>
        <w:tc>
          <w:tcPr>
            <w:tcW w:w="7683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Hỏi đáp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(panel: diễn giả + Bộ N</w:t>
            </w:r>
            <w:r w:rsidR="00600369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ông nghiệp</w:t>
            </w:r>
            <w:r w:rsidR="008B73D3"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) </w:t>
            </w:r>
          </w:p>
        </w:tc>
      </w:tr>
      <w:tr w:rsidR="006708C2" w:rsidRPr="00BD0A10" w:rsidTr="00CF74C5">
        <w:tc>
          <w:tcPr>
            <w:tcW w:w="1985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12h00</w:t>
            </w: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7683" w:type="dxa"/>
            <w:vAlign w:val="center"/>
          </w:tcPr>
          <w:p w:rsidR="006708C2" w:rsidRPr="00BD0A10" w:rsidRDefault="006708C2" w:rsidP="003D5D3F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D0A10">
              <w:rPr>
                <w:rFonts w:ascii="Times New Roman" w:hAnsi="Times New Roman" w:cs="Times New Roman"/>
                <w:b/>
                <w:sz w:val="27"/>
                <w:szCs w:val="27"/>
              </w:rPr>
              <w:t>Kết thúc</w:t>
            </w:r>
          </w:p>
        </w:tc>
      </w:tr>
    </w:tbl>
    <w:p w:rsidR="009D74BE" w:rsidRPr="009D74BE" w:rsidRDefault="009D74BE" w:rsidP="00CB5EC1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4BE" w:rsidRPr="009D74BE" w:rsidSect="003D5D3F">
      <w:pgSz w:w="12240" w:h="15840"/>
      <w:pgMar w:top="851" w:right="1440" w:bottom="907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CA" w:rsidRDefault="00F151CA" w:rsidP="001C2139">
      <w:pPr>
        <w:spacing w:after="0" w:line="240" w:lineRule="auto"/>
      </w:pPr>
      <w:r>
        <w:separator/>
      </w:r>
    </w:p>
  </w:endnote>
  <w:endnote w:type="continuationSeparator" w:id="0">
    <w:p w:rsidR="00F151CA" w:rsidRDefault="00F151CA" w:rsidP="001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CA" w:rsidRDefault="00F151CA" w:rsidP="001C2139">
      <w:pPr>
        <w:spacing w:after="0" w:line="240" w:lineRule="auto"/>
      </w:pPr>
      <w:r>
        <w:separator/>
      </w:r>
    </w:p>
  </w:footnote>
  <w:footnote w:type="continuationSeparator" w:id="0">
    <w:p w:rsidR="00F151CA" w:rsidRDefault="00F151CA" w:rsidP="001C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372D"/>
    <w:multiLevelType w:val="hybridMultilevel"/>
    <w:tmpl w:val="655E2A44"/>
    <w:lvl w:ilvl="0" w:tplc="E0A0E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C2403"/>
    <w:multiLevelType w:val="hybridMultilevel"/>
    <w:tmpl w:val="58E233A8"/>
    <w:lvl w:ilvl="0" w:tplc="3BEAF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1308"/>
    <w:multiLevelType w:val="hybridMultilevel"/>
    <w:tmpl w:val="DEB09C56"/>
    <w:lvl w:ilvl="0" w:tplc="ABC89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BE"/>
    <w:rsid w:val="00060F20"/>
    <w:rsid w:val="00072D8C"/>
    <w:rsid w:val="000A6F19"/>
    <w:rsid w:val="000B09DC"/>
    <w:rsid w:val="000B19AB"/>
    <w:rsid w:val="000B3AD1"/>
    <w:rsid w:val="000E7DC2"/>
    <w:rsid w:val="00130695"/>
    <w:rsid w:val="001B0BDA"/>
    <w:rsid w:val="001C2139"/>
    <w:rsid w:val="001F17FC"/>
    <w:rsid w:val="002445AD"/>
    <w:rsid w:val="002A4DEE"/>
    <w:rsid w:val="003061A4"/>
    <w:rsid w:val="00373ABE"/>
    <w:rsid w:val="003A5CD0"/>
    <w:rsid w:val="003D5D3F"/>
    <w:rsid w:val="004151DC"/>
    <w:rsid w:val="00424A3D"/>
    <w:rsid w:val="00445049"/>
    <w:rsid w:val="00473713"/>
    <w:rsid w:val="004D020E"/>
    <w:rsid w:val="005943C0"/>
    <w:rsid w:val="005E56AD"/>
    <w:rsid w:val="005E58D9"/>
    <w:rsid w:val="00600369"/>
    <w:rsid w:val="00603979"/>
    <w:rsid w:val="006708C2"/>
    <w:rsid w:val="006741AF"/>
    <w:rsid w:val="006C64F3"/>
    <w:rsid w:val="006E04CF"/>
    <w:rsid w:val="0070118B"/>
    <w:rsid w:val="00716805"/>
    <w:rsid w:val="00736BC4"/>
    <w:rsid w:val="00771D9C"/>
    <w:rsid w:val="007877ED"/>
    <w:rsid w:val="007D5A0C"/>
    <w:rsid w:val="007F173C"/>
    <w:rsid w:val="00813A0A"/>
    <w:rsid w:val="00815676"/>
    <w:rsid w:val="00867B88"/>
    <w:rsid w:val="0089076C"/>
    <w:rsid w:val="0089115F"/>
    <w:rsid w:val="008B73D3"/>
    <w:rsid w:val="008D5063"/>
    <w:rsid w:val="00962265"/>
    <w:rsid w:val="009A7BD7"/>
    <w:rsid w:val="009C1168"/>
    <w:rsid w:val="009D74BE"/>
    <w:rsid w:val="009F3BCF"/>
    <w:rsid w:val="009F409B"/>
    <w:rsid w:val="009F4BD4"/>
    <w:rsid w:val="00A21289"/>
    <w:rsid w:val="00A3115F"/>
    <w:rsid w:val="00A327C2"/>
    <w:rsid w:val="00A572FA"/>
    <w:rsid w:val="00A86710"/>
    <w:rsid w:val="00AA31BC"/>
    <w:rsid w:val="00AC06F8"/>
    <w:rsid w:val="00AC229F"/>
    <w:rsid w:val="00AD6C37"/>
    <w:rsid w:val="00B806F5"/>
    <w:rsid w:val="00BD0A10"/>
    <w:rsid w:val="00CB192F"/>
    <w:rsid w:val="00CB5EC1"/>
    <w:rsid w:val="00CC69B0"/>
    <w:rsid w:val="00CD2BDE"/>
    <w:rsid w:val="00CE4D02"/>
    <w:rsid w:val="00CF0012"/>
    <w:rsid w:val="00CF74C5"/>
    <w:rsid w:val="00D74E80"/>
    <w:rsid w:val="00D74EBE"/>
    <w:rsid w:val="00DC79A8"/>
    <w:rsid w:val="00DD31C9"/>
    <w:rsid w:val="00E42C46"/>
    <w:rsid w:val="00E76C7C"/>
    <w:rsid w:val="00EA5351"/>
    <w:rsid w:val="00EB1620"/>
    <w:rsid w:val="00EB591F"/>
    <w:rsid w:val="00EF4F10"/>
    <w:rsid w:val="00EF5C52"/>
    <w:rsid w:val="00F151CA"/>
    <w:rsid w:val="00F16CD2"/>
    <w:rsid w:val="00F705C5"/>
    <w:rsid w:val="00F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A961F-B74A-421B-B5FE-AF09402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39"/>
  </w:style>
  <w:style w:type="paragraph" w:styleId="Footer">
    <w:name w:val="footer"/>
    <w:basedOn w:val="Normal"/>
    <w:link w:val="FooterChar"/>
    <w:uiPriority w:val="99"/>
    <w:unhideWhenUsed/>
    <w:rsid w:val="001C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39"/>
  </w:style>
  <w:style w:type="paragraph" w:styleId="ListParagraph">
    <w:name w:val="List Paragraph"/>
    <w:basedOn w:val="Normal"/>
    <w:uiPriority w:val="34"/>
    <w:qFormat/>
    <w:rsid w:val="00EB5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</dc:creator>
  <cp:lastModifiedBy>Anh (Ha Thi Quynh Anh)</cp:lastModifiedBy>
  <cp:revision>12</cp:revision>
  <cp:lastPrinted>2018-11-22T06:56:00Z</cp:lastPrinted>
  <dcterms:created xsi:type="dcterms:W3CDTF">2018-11-22T06:51:00Z</dcterms:created>
  <dcterms:modified xsi:type="dcterms:W3CDTF">2018-11-22T09:00:00Z</dcterms:modified>
</cp:coreProperties>
</file>