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6E" w:rsidRPr="000C696E" w:rsidRDefault="000C696E" w:rsidP="000C696E">
      <w:pPr>
        <w:rPr>
          <w:b/>
          <w:spacing w:val="-6"/>
          <w:sz w:val="28"/>
          <w:szCs w:val="28"/>
        </w:rPr>
      </w:pPr>
      <w:bookmarkStart w:id="0" w:name="_GoBack"/>
      <w:bookmarkEnd w:id="0"/>
      <w:r w:rsidRPr="000C696E">
        <w:rPr>
          <w:b/>
          <w:spacing w:val="-6"/>
          <w:sz w:val="28"/>
          <w:szCs w:val="28"/>
        </w:rPr>
        <w:t>DANH SÁCH TỔ CHỨC ĐÁNH GIÁ SỰ PHÙ HỢP SẢN PHẨM DỆT MAY ĐÃ ĐƯỢC BỘ CÔNG THƯƠNG CHỈ ĐỊNH</w:t>
      </w:r>
    </w:p>
    <w:p w:rsidR="000C696E" w:rsidRPr="00690EF8" w:rsidRDefault="000C696E" w:rsidP="000C696E">
      <w:pPr>
        <w:jc w:val="center"/>
        <w:rPr>
          <w:b/>
          <w:sz w:val="28"/>
          <w:szCs w:val="28"/>
        </w:rPr>
      </w:pPr>
    </w:p>
    <w:tbl>
      <w:tblPr>
        <w:tblStyle w:val="TableGrid"/>
        <w:tblW w:w="156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3001"/>
        <w:gridCol w:w="1559"/>
        <w:gridCol w:w="1559"/>
        <w:gridCol w:w="1418"/>
        <w:gridCol w:w="1417"/>
        <w:gridCol w:w="1985"/>
      </w:tblGrid>
      <w:tr w:rsidR="000C696E" w:rsidRPr="00600AA9" w:rsidTr="000C696E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</w:rPr>
            </w:pPr>
            <w:r w:rsidRPr="00600AA9">
              <w:rPr>
                <w:b/>
              </w:rPr>
              <w:t>STT</w:t>
            </w:r>
          </w:p>
        </w:tc>
        <w:tc>
          <w:tcPr>
            <w:tcW w:w="8529" w:type="dxa"/>
            <w:gridSpan w:val="4"/>
            <w:vAlign w:val="center"/>
          </w:tcPr>
          <w:p w:rsidR="000C696E" w:rsidRPr="00600AA9" w:rsidRDefault="000C696E" w:rsidP="00F336C4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00AA9">
              <w:rPr>
                <w:b/>
              </w:rPr>
              <w:t>Tổ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chức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đánh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giá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sự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phù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hợp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:rsidR="000C696E" w:rsidRPr="00600AA9" w:rsidRDefault="000C696E" w:rsidP="00F336C4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00AA9">
              <w:rPr>
                <w:b/>
              </w:rPr>
              <w:t>Hoạt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động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chỉ</w:t>
            </w:r>
            <w:proofErr w:type="spellEnd"/>
            <w:r w:rsidRPr="00600AA9">
              <w:rPr>
                <w:b/>
              </w:rPr>
              <w:t xml:space="preserve"> </w:t>
            </w:r>
            <w:proofErr w:type="spellStart"/>
            <w:r w:rsidRPr="00600AA9">
              <w:rPr>
                <w:b/>
              </w:rPr>
              <w:t>định</w:t>
            </w:r>
            <w:proofErr w:type="spellEnd"/>
          </w:p>
        </w:tc>
      </w:tr>
      <w:tr w:rsidR="000C696E" w:rsidRPr="00600AA9" w:rsidTr="000C696E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C696E" w:rsidRPr="00600AA9" w:rsidRDefault="000C696E" w:rsidP="00F336C4">
            <w:pPr>
              <w:jc w:val="center"/>
            </w:pPr>
          </w:p>
        </w:tc>
        <w:tc>
          <w:tcPr>
            <w:tcW w:w="1985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Tên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Tổ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chức</w:t>
            </w:r>
            <w:proofErr w:type="spellEnd"/>
          </w:p>
        </w:tc>
        <w:tc>
          <w:tcPr>
            <w:tcW w:w="1984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Địa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chỉ</w:t>
            </w:r>
            <w:proofErr w:type="spellEnd"/>
          </w:p>
        </w:tc>
        <w:tc>
          <w:tcPr>
            <w:tcW w:w="3001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Điện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thoại</w:t>
            </w:r>
            <w:proofErr w:type="spellEnd"/>
            <w:r w:rsidRPr="00600AA9">
              <w:rPr>
                <w:b/>
                <w:i/>
              </w:rPr>
              <w:t>/ email</w:t>
            </w:r>
          </w:p>
        </w:tc>
        <w:tc>
          <w:tcPr>
            <w:tcW w:w="1559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Mã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đơn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vị</w:t>
            </w:r>
            <w:proofErr w:type="spellEnd"/>
          </w:p>
        </w:tc>
        <w:tc>
          <w:tcPr>
            <w:tcW w:w="1559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Quyết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định</w:t>
            </w:r>
            <w:proofErr w:type="spellEnd"/>
          </w:p>
        </w:tc>
        <w:tc>
          <w:tcPr>
            <w:tcW w:w="1418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Ngày</w:t>
            </w:r>
            <w:proofErr w:type="spellEnd"/>
            <w:r w:rsidRPr="00600AA9">
              <w:rPr>
                <w:b/>
                <w:i/>
              </w:rPr>
              <w:t xml:space="preserve">/ </w:t>
            </w:r>
            <w:proofErr w:type="spellStart"/>
            <w:r w:rsidRPr="00600AA9">
              <w:rPr>
                <w:b/>
                <w:i/>
              </w:rPr>
              <w:t>tháng</w:t>
            </w:r>
            <w:proofErr w:type="spellEnd"/>
            <w:r w:rsidRPr="00600AA9">
              <w:rPr>
                <w:b/>
                <w:i/>
              </w:rPr>
              <w:t xml:space="preserve">/ </w:t>
            </w:r>
            <w:proofErr w:type="spellStart"/>
            <w:r w:rsidRPr="00600AA9">
              <w:rPr>
                <w:b/>
                <w:i/>
              </w:rPr>
              <w:t>năm</w:t>
            </w:r>
            <w:proofErr w:type="spellEnd"/>
          </w:p>
        </w:tc>
        <w:tc>
          <w:tcPr>
            <w:tcW w:w="1417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Hiệu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lực</w:t>
            </w:r>
            <w:proofErr w:type="spellEnd"/>
          </w:p>
        </w:tc>
        <w:tc>
          <w:tcPr>
            <w:tcW w:w="1985" w:type="dxa"/>
            <w:vAlign w:val="center"/>
          </w:tcPr>
          <w:p w:rsidR="000C696E" w:rsidRPr="00600AA9" w:rsidRDefault="000C696E" w:rsidP="00F336C4">
            <w:pPr>
              <w:jc w:val="center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Phương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thức</w:t>
            </w:r>
            <w:proofErr w:type="spellEnd"/>
            <w:r w:rsidRPr="00600AA9">
              <w:rPr>
                <w:b/>
                <w:i/>
              </w:rPr>
              <w:t xml:space="preserve">    </w:t>
            </w:r>
            <w:proofErr w:type="spellStart"/>
            <w:r w:rsidRPr="00600AA9">
              <w:rPr>
                <w:b/>
                <w:i/>
              </w:rPr>
              <w:t>thực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hiện</w:t>
            </w:r>
            <w:proofErr w:type="spellEnd"/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  <w:rPr>
                <w:b/>
                <w:i/>
              </w:rPr>
            </w:pPr>
            <w:r w:rsidRPr="00600AA9">
              <w:rPr>
                <w:b/>
                <w:i/>
              </w:rPr>
              <w:t>I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  <w:jc w:val="both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Chứng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nhận</w:t>
            </w:r>
            <w:proofErr w:type="spellEnd"/>
          </w:p>
        </w:tc>
        <w:tc>
          <w:tcPr>
            <w:tcW w:w="1984" w:type="dxa"/>
          </w:tcPr>
          <w:p w:rsidR="000C696E" w:rsidRPr="00600AA9" w:rsidRDefault="000C696E" w:rsidP="00F336C4">
            <w:pPr>
              <w:spacing w:before="120" w:after="120"/>
              <w:jc w:val="both"/>
            </w:pPr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before="120" w:after="120"/>
              <w:jc w:val="both"/>
            </w:pPr>
          </w:p>
        </w:tc>
        <w:tc>
          <w:tcPr>
            <w:tcW w:w="1559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559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418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</w:pP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t>Công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ty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Cổ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phần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Giám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định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Khử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trùng</w:t>
            </w:r>
            <w:proofErr w:type="spellEnd"/>
            <w:r w:rsidRPr="00600AA9">
              <w:t xml:space="preserve"> FCC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jc w:val="both"/>
            </w:pPr>
            <w:r w:rsidRPr="00600AA9">
              <w:t xml:space="preserve">45 </w:t>
            </w:r>
            <w:proofErr w:type="spellStart"/>
            <w:r w:rsidRPr="00600AA9">
              <w:t>Đinh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Tiên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Hoàng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Bến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Nghé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quận</w:t>
            </w:r>
            <w:proofErr w:type="spellEnd"/>
            <w:r w:rsidRPr="00600AA9">
              <w:t xml:space="preserve"> 1,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F336C4">
            <w:proofErr w:type="spellStart"/>
            <w:r w:rsidRPr="00600AA9">
              <w:t>Điện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thoại</w:t>
            </w:r>
            <w:proofErr w:type="spellEnd"/>
            <w:r w:rsidRPr="00600AA9">
              <w:t xml:space="preserve">: 028.3822.3183/ 028.3829.7857      </w:t>
            </w:r>
          </w:p>
          <w:p w:rsidR="000C696E" w:rsidRPr="00600AA9" w:rsidRDefault="000C696E" w:rsidP="00F336C4">
            <w:pPr>
              <w:jc w:val="both"/>
            </w:pPr>
            <w:r w:rsidRPr="00600AA9">
              <w:t>Fax: 028.3829.0202/</w:t>
            </w:r>
          </w:p>
          <w:p w:rsidR="000C696E" w:rsidRPr="00600AA9" w:rsidRDefault="000C696E" w:rsidP="00F336C4">
            <w:pPr>
              <w:jc w:val="both"/>
            </w:pPr>
            <w:r w:rsidRPr="00600AA9">
              <w:t xml:space="preserve">028.3910.3070 </w:t>
            </w:r>
          </w:p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t>Email:</w:t>
            </w:r>
            <w:hyperlink r:id="rId8" w:history="1">
              <w:r w:rsidRPr="00600AA9">
                <w:rPr>
                  <w:rStyle w:val="Hyperlink"/>
                </w:rPr>
                <w:t>fcc@fcc.com.vn</w:t>
              </w:r>
              <w:proofErr w:type="spellEnd"/>
            </w:hyperlink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01.18.CN-DM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1510/QĐ-BCT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04/5/2018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jc w:val="center"/>
              <w:rPr>
                <w:spacing w:val="-4"/>
              </w:rPr>
            </w:pPr>
            <w:r w:rsidRPr="00600AA9">
              <w:rPr>
                <w:spacing w:val="-4"/>
              </w:rPr>
              <w:t>03/5/2021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2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t>Công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ty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Cổ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phần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Chứng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nhận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Giám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định</w:t>
            </w:r>
            <w:proofErr w:type="spellEnd"/>
            <w:r w:rsidRPr="00600AA9">
              <w:t xml:space="preserve"> TTP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ind w:left="34" w:hanging="34"/>
              <w:jc w:val="both"/>
            </w:pPr>
            <w:proofErr w:type="spellStart"/>
            <w:r w:rsidRPr="00600AA9">
              <w:t>Địa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chỉ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đăng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ký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kinh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doanh</w:t>
            </w:r>
            <w:proofErr w:type="spellEnd"/>
            <w:r w:rsidRPr="00600AA9">
              <w:t xml:space="preserve">: </w:t>
            </w:r>
            <w:proofErr w:type="spellStart"/>
            <w:r w:rsidRPr="00600AA9">
              <w:t>số</w:t>
            </w:r>
            <w:proofErr w:type="spellEnd"/>
            <w:r w:rsidRPr="00600AA9">
              <w:t xml:space="preserve"> 298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Mai </w:t>
            </w:r>
            <w:proofErr w:type="spellStart"/>
            <w:r w:rsidRPr="00600AA9">
              <w:t>Anh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Tuấn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Công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quận</w:t>
            </w:r>
            <w:proofErr w:type="spellEnd"/>
            <w:r w:rsidRPr="00600AA9">
              <w:t xml:space="preserve"> Ba </w:t>
            </w:r>
            <w:proofErr w:type="spellStart"/>
            <w:r w:rsidRPr="00600AA9">
              <w:t>Đình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Nội</w:t>
            </w:r>
            <w:proofErr w:type="spellEnd"/>
            <w:r w:rsidRPr="00600AA9">
              <w:t xml:space="preserve">; </w:t>
            </w:r>
          </w:p>
          <w:p w:rsidR="000C696E" w:rsidRPr="00600AA9" w:rsidRDefault="000C696E" w:rsidP="00F336C4">
            <w:pPr>
              <w:pStyle w:val="ListParagraph"/>
              <w:numPr>
                <w:ilvl w:val="0"/>
                <w:numId w:val="26"/>
              </w:numPr>
              <w:tabs>
                <w:tab w:val="left" w:pos="175"/>
              </w:tabs>
              <w:ind w:left="34" w:hanging="34"/>
              <w:jc w:val="both"/>
            </w:pPr>
            <w:proofErr w:type="spellStart"/>
            <w:r w:rsidRPr="00600AA9">
              <w:t>Địa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chỉ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giao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dịch</w:t>
            </w:r>
            <w:proofErr w:type="spellEnd"/>
            <w:r w:rsidRPr="00600AA9">
              <w:t xml:space="preserve">: </w:t>
            </w:r>
            <w:proofErr w:type="spellStart"/>
            <w:r w:rsidRPr="00600AA9">
              <w:t>số</w:t>
            </w:r>
            <w:proofErr w:type="spellEnd"/>
            <w:r w:rsidRPr="00600AA9">
              <w:t xml:space="preserve"> 25, </w:t>
            </w:r>
            <w:proofErr w:type="spellStart"/>
            <w:r w:rsidRPr="00600AA9">
              <w:t>Nhà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vườn</w:t>
            </w:r>
            <w:proofErr w:type="spellEnd"/>
            <w:r w:rsidRPr="00600AA9">
              <w:t xml:space="preserve"> 5, </w:t>
            </w:r>
            <w:proofErr w:type="spellStart"/>
            <w:r w:rsidRPr="00600AA9">
              <w:t>Khu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nhà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Tổng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cục</w:t>
            </w:r>
            <w:proofErr w:type="spellEnd"/>
            <w:r w:rsidRPr="00600AA9">
              <w:t xml:space="preserve"> V,  </w:t>
            </w:r>
            <w:proofErr w:type="spellStart"/>
            <w:r w:rsidRPr="00600AA9">
              <w:t>thôn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Yên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Xá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xã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Tân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Triều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huyện</w:t>
            </w:r>
            <w:proofErr w:type="spellEnd"/>
            <w:r w:rsidRPr="00600AA9">
              <w:t xml:space="preserve"> Thanh </w:t>
            </w:r>
            <w:proofErr w:type="spellStart"/>
            <w:r w:rsidRPr="00600AA9">
              <w:t>Trì</w:t>
            </w:r>
            <w:proofErr w:type="spellEnd"/>
            <w:r w:rsidRPr="00600AA9">
              <w:t xml:space="preserve">, </w:t>
            </w:r>
            <w:proofErr w:type="spellStart"/>
            <w:r w:rsidRPr="00600AA9">
              <w:rPr>
                <w:spacing w:val="-4"/>
              </w:rPr>
              <w:t>thành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phố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Nội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t>Điện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thoại</w:t>
            </w:r>
            <w:proofErr w:type="spellEnd"/>
            <w:r w:rsidRPr="00600AA9">
              <w:t>:</w:t>
            </w:r>
          </w:p>
          <w:p w:rsidR="000C696E" w:rsidRPr="00600AA9" w:rsidRDefault="000C696E" w:rsidP="00F336C4">
            <w:pPr>
              <w:jc w:val="both"/>
            </w:pPr>
            <w:r w:rsidRPr="00600AA9">
              <w:t xml:space="preserve">0243.225.2618.                   </w:t>
            </w:r>
          </w:p>
          <w:p w:rsidR="000C696E" w:rsidRPr="00600AA9" w:rsidRDefault="000C696E" w:rsidP="00F336C4">
            <w:r w:rsidRPr="00600AA9">
              <w:rPr>
                <w:lang w:val="fr-FR"/>
              </w:rPr>
              <w:t xml:space="preserve">Email: </w:t>
            </w:r>
            <w:r w:rsidRPr="00600AA9">
              <w:rPr>
                <w:spacing w:val="-8"/>
                <w:lang w:val="fr-FR"/>
              </w:rPr>
              <w:t>giamdinhttp@gmail.com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02.18.CN-DM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1746/QĐ-BCT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21/5/2018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jc w:val="center"/>
              <w:rPr>
                <w:spacing w:val="-6"/>
              </w:rPr>
            </w:pPr>
            <w:r w:rsidRPr="00600AA9">
              <w:rPr>
                <w:spacing w:val="-6"/>
              </w:rPr>
              <w:t>20/5/2021</w:t>
            </w:r>
          </w:p>
        </w:tc>
        <w:tc>
          <w:tcPr>
            <w:tcW w:w="1985" w:type="dxa"/>
          </w:tcPr>
          <w:p w:rsidR="000C696E" w:rsidRPr="00600AA9" w:rsidRDefault="000C696E" w:rsidP="00F336C4">
            <w:r w:rsidRPr="00600AA9">
              <w:t xml:space="preserve"> </w:t>
            </w: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3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rPr>
                <w:rFonts w:eastAsia="Calibri"/>
              </w:rPr>
              <w:t>Trung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tâm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Kỹ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thuật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Tiêu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chuẩn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Đo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lường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Chất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lượng</w:t>
            </w:r>
            <w:proofErr w:type="spellEnd"/>
            <w:r w:rsidRPr="00600AA9">
              <w:rPr>
                <w:rFonts w:eastAsia="Calibri"/>
              </w:rPr>
              <w:t xml:space="preserve"> 2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proofErr w:type="spellStart"/>
            <w:r w:rsidRPr="00600AA9">
              <w:t>số</w:t>
            </w:r>
            <w:proofErr w:type="spellEnd"/>
            <w:r w:rsidRPr="00600AA9">
              <w:t xml:space="preserve"> </w:t>
            </w:r>
            <w:r w:rsidRPr="00600AA9">
              <w:rPr>
                <w:rFonts w:eastAsia="Calibri"/>
                <w:spacing w:val="4"/>
              </w:rPr>
              <w:t xml:space="preserve">02 </w:t>
            </w:r>
            <w:proofErr w:type="spellStart"/>
            <w:r w:rsidRPr="00600AA9">
              <w:rPr>
                <w:rFonts w:eastAsia="Calibri"/>
                <w:spacing w:val="4"/>
              </w:rPr>
              <w:t>Ngô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Quyền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, </w:t>
            </w:r>
            <w:proofErr w:type="spellStart"/>
            <w:r w:rsidRPr="00600AA9">
              <w:rPr>
                <w:rFonts w:eastAsia="Calibri"/>
                <w:spacing w:val="4"/>
              </w:rPr>
              <w:t>quận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Sơn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Trà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, </w:t>
            </w:r>
            <w:proofErr w:type="spellStart"/>
            <w:r w:rsidRPr="00600AA9">
              <w:rPr>
                <w:rFonts w:eastAsia="Calibri"/>
                <w:spacing w:val="4"/>
              </w:rPr>
              <w:t>thành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phố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Đà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Nẵng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jc w:val="both"/>
              <w:rPr>
                <w:rFonts w:eastAsia="Calibri"/>
                <w:spacing w:val="-6"/>
              </w:rPr>
            </w:pPr>
            <w:proofErr w:type="spellStart"/>
            <w:r w:rsidRPr="00600AA9">
              <w:rPr>
                <w:rFonts w:eastAsia="Calibri"/>
                <w:spacing w:val="-6"/>
              </w:rPr>
              <w:t>Điện</w:t>
            </w:r>
            <w:proofErr w:type="spellEnd"/>
            <w:r w:rsidRPr="00600AA9">
              <w:rPr>
                <w:rFonts w:eastAsia="Calibri"/>
                <w:spacing w:val="-6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6"/>
              </w:rPr>
              <w:t>thoại</w:t>
            </w:r>
            <w:proofErr w:type="spellEnd"/>
            <w:r w:rsidRPr="00600AA9">
              <w:rPr>
                <w:rFonts w:eastAsia="Calibri"/>
                <w:spacing w:val="-6"/>
              </w:rPr>
              <w:t xml:space="preserve">: 0236.262.1068                   </w:t>
            </w:r>
          </w:p>
          <w:p w:rsidR="000C696E" w:rsidRPr="00600AA9" w:rsidRDefault="000C696E" w:rsidP="00F336C4">
            <w:pPr>
              <w:spacing w:after="120"/>
              <w:jc w:val="both"/>
              <w:rPr>
                <w:spacing w:val="-8"/>
                <w:lang w:val="fr-FR"/>
              </w:rPr>
            </w:pPr>
            <w:r w:rsidRPr="00600AA9">
              <w:rPr>
                <w:spacing w:val="-8"/>
                <w:lang w:val="fr-FR"/>
              </w:rPr>
              <w:t xml:space="preserve">Email: </w:t>
            </w:r>
            <w:r w:rsidRPr="00600AA9">
              <w:rPr>
                <w:rFonts w:eastAsia="Calibri"/>
                <w:spacing w:val="-8"/>
                <w:lang w:val="fr-FR"/>
              </w:rPr>
              <w:t>tt@quatest2.com.vn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03.18.CN-DM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3533/QĐ-BCT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01/10/2018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jc w:val="center"/>
              <w:rPr>
                <w:spacing w:val="-6"/>
              </w:rPr>
            </w:pPr>
            <w:r w:rsidRPr="00600AA9">
              <w:rPr>
                <w:spacing w:val="-6"/>
              </w:rPr>
              <w:t>90/9/2021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4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8"/>
              </w:rPr>
            </w:pPr>
            <w:proofErr w:type="spellStart"/>
            <w:r w:rsidRPr="00600AA9">
              <w:rPr>
                <w:spacing w:val="-8"/>
              </w:rPr>
              <w:t>Công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ty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Cổ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phần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Giám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định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Khử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trùng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Vietnamcontrol</w:t>
            </w:r>
            <w:proofErr w:type="spellEnd"/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r w:rsidRPr="00600AA9">
              <w:t xml:space="preserve">2/3A </w:t>
            </w:r>
            <w:proofErr w:type="spellStart"/>
            <w:r w:rsidRPr="00600AA9">
              <w:t>Nguyễn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Thị</w:t>
            </w:r>
            <w:proofErr w:type="spellEnd"/>
            <w:r w:rsidRPr="00600AA9">
              <w:t xml:space="preserve"> Minh </w:t>
            </w:r>
            <w:proofErr w:type="spellStart"/>
            <w:r w:rsidRPr="00600AA9">
              <w:t>Khai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Đakao</w:t>
            </w:r>
            <w:proofErr w:type="spellEnd"/>
            <w:r w:rsidRPr="00600AA9">
              <w:t xml:space="preserve">, </w:t>
            </w:r>
            <w:proofErr w:type="spellStart"/>
            <w:r w:rsidRPr="00600AA9">
              <w:lastRenderedPageBreak/>
              <w:t>quận</w:t>
            </w:r>
            <w:proofErr w:type="spellEnd"/>
            <w:r w:rsidRPr="00600AA9">
              <w:t xml:space="preserve"> 1,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F336C4">
            <w:pPr>
              <w:jc w:val="both"/>
              <w:rPr>
                <w:spacing w:val="-8"/>
              </w:rPr>
            </w:pPr>
            <w:proofErr w:type="spellStart"/>
            <w:r w:rsidRPr="00600AA9">
              <w:rPr>
                <w:spacing w:val="-8"/>
              </w:rPr>
              <w:lastRenderedPageBreak/>
              <w:t>Điện</w:t>
            </w:r>
            <w:proofErr w:type="spellEnd"/>
            <w:r w:rsidRPr="00600AA9">
              <w:rPr>
                <w:spacing w:val="-8"/>
              </w:rPr>
              <w:t xml:space="preserve"> </w:t>
            </w:r>
            <w:proofErr w:type="spellStart"/>
            <w:r w:rsidRPr="00600AA9">
              <w:rPr>
                <w:spacing w:val="-8"/>
              </w:rPr>
              <w:t>thoại</w:t>
            </w:r>
            <w:proofErr w:type="spellEnd"/>
            <w:r w:rsidRPr="00600AA9">
              <w:rPr>
                <w:spacing w:val="-8"/>
              </w:rPr>
              <w:t>: 0283.911.7095</w:t>
            </w:r>
          </w:p>
          <w:p w:rsidR="000C696E" w:rsidRPr="00600AA9" w:rsidRDefault="000C696E" w:rsidP="00F336C4">
            <w:pPr>
              <w:jc w:val="both"/>
              <w:rPr>
                <w:spacing w:val="-4"/>
              </w:rPr>
            </w:pPr>
            <w:r w:rsidRPr="00600AA9">
              <w:rPr>
                <w:spacing w:val="-4"/>
                <w:lang w:val="fr-FR"/>
              </w:rPr>
              <w:t>Email: info@vietnamcontrol.com</w:t>
            </w:r>
          </w:p>
          <w:p w:rsidR="000C696E" w:rsidRPr="00600AA9" w:rsidRDefault="000C696E" w:rsidP="00F336C4">
            <w:pPr>
              <w:jc w:val="both"/>
            </w:pP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lastRenderedPageBreak/>
              <w:t>04.18.CN-DM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3613/QĐ-BCT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08/10/2018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jc w:val="center"/>
              <w:rPr>
                <w:spacing w:val="-6"/>
              </w:rPr>
            </w:pPr>
            <w:r w:rsidRPr="00600AA9">
              <w:rPr>
                <w:spacing w:val="-6"/>
              </w:rPr>
              <w:t>07/10/2021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lastRenderedPageBreak/>
              <w:t>5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spacing w:val="-8"/>
              </w:rPr>
            </w:pPr>
            <w:proofErr w:type="spellStart"/>
            <w:r w:rsidRPr="00600AA9">
              <w:rPr>
                <w:rFonts w:eastAsia="Calibri"/>
                <w:spacing w:val="-4"/>
              </w:rPr>
              <w:t>Trung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tâm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Kiểm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nghiệm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và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Chứng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nhận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chất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4"/>
              </w:rPr>
              <w:t>lượng</w:t>
            </w:r>
            <w:proofErr w:type="spellEnd"/>
            <w:r w:rsidRPr="00600AA9">
              <w:rPr>
                <w:rFonts w:eastAsia="Calibri"/>
                <w:spacing w:val="-4"/>
              </w:rPr>
              <w:t xml:space="preserve"> TQC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proofErr w:type="spellStart"/>
            <w:r w:rsidRPr="00600AA9">
              <w:rPr>
                <w:rFonts w:eastAsia="Calibri"/>
              </w:rPr>
              <w:t>Tầng</w:t>
            </w:r>
            <w:proofErr w:type="spellEnd"/>
            <w:r w:rsidRPr="00600AA9">
              <w:rPr>
                <w:rFonts w:eastAsia="Calibri"/>
              </w:rPr>
              <w:t xml:space="preserve"> 6, </w:t>
            </w:r>
            <w:proofErr w:type="spellStart"/>
            <w:r w:rsidRPr="00600AA9">
              <w:rPr>
                <w:rFonts w:eastAsia="Calibri"/>
              </w:rPr>
              <w:t>số</w:t>
            </w:r>
            <w:proofErr w:type="spellEnd"/>
            <w:r w:rsidRPr="00600AA9">
              <w:rPr>
                <w:rFonts w:eastAsia="Calibri"/>
              </w:rPr>
              <w:t xml:space="preserve"> 41 </w:t>
            </w:r>
            <w:proofErr w:type="spellStart"/>
            <w:r w:rsidRPr="00600AA9">
              <w:rPr>
                <w:rFonts w:eastAsia="Calibri"/>
              </w:rPr>
              <w:t>Phạm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Tuấn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Tài</w:t>
            </w:r>
            <w:proofErr w:type="spellEnd"/>
            <w:r w:rsidRPr="00600AA9">
              <w:rPr>
                <w:rFonts w:eastAsia="Calibri"/>
              </w:rPr>
              <w:t xml:space="preserve">, </w:t>
            </w:r>
            <w:proofErr w:type="spellStart"/>
            <w:r w:rsidRPr="00600AA9">
              <w:rPr>
                <w:rFonts w:eastAsia="Calibri"/>
              </w:rPr>
              <w:t>phường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Cổ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Nhuế</w:t>
            </w:r>
            <w:proofErr w:type="spellEnd"/>
            <w:r w:rsidRPr="00600AA9">
              <w:rPr>
                <w:rFonts w:eastAsia="Calibri"/>
              </w:rPr>
              <w:t xml:space="preserve"> 1, </w:t>
            </w:r>
            <w:proofErr w:type="spellStart"/>
            <w:r w:rsidRPr="00600AA9">
              <w:rPr>
                <w:rFonts w:eastAsia="Calibri"/>
              </w:rPr>
              <w:t>Quận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Bắc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Từ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Liêm</w:t>
            </w:r>
            <w:proofErr w:type="spellEnd"/>
            <w:r w:rsidRPr="00600AA9">
              <w:t xml:space="preserve">, </w:t>
            </w:r>
            <w:proofErr w:type="spellStart"/>
            <w:r w:rsidRPr="00600AA9">
              <w:rPr>
                <w:spacing w:val="-4"/>
              </w:rPr>
              <w:t>thành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phố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Nội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F336C4">
            <w:pPr>
              <w:jc w:val="both"/>
            </w:pP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05.18.CN-DM</w:t>
            </w:r>
          </w:p>
        </w:tc>
        <w:tc>
          <w:tcPr>
            <w:tcW w:w="1559" w:type="dxa"/>
          </w:tcPr>
          <w:p w:rsidR="000C696E" w:rsidRPr="00600AA9" w:rsidRDefault="000C696E" w:rsidP="00F336C4"/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</w:p>
        </w:tc>
        <w:tc>
          <w:tcPr>
            <w:tcW w:w="1417" w:type="dxa"/>
          </w:tcPr>
          <w:p w:rsidR="000C696E" w:rsidRPr="00600AA9" w:rsidRDefault="000C696E" w:rsidP="00F336C4">
            <w:pPr>
              <w:jc w:val="center"/>
              <w:rPr>
                <w:spacing w:val="-6"/>
              </w:rPr>
            </w:pP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6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rPr>
                <w:rFonts w:eastAsia="Calibri"/>
              </w:rPr>
              <w:t>Công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ty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Cổ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phần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Chứng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nhận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và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Giám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định</w:t>
            </w:r>
            <w:proofErr w:type="spellEnd"/>
            <w:r w:rsidRPr="00600AA9">
              <w:rPr>
                <w:rFonts w:eastAsia="Calibri"/>
              </w:rPr>
              <w:t xml:space="preserve"> IQC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r w:rsidRPr="00600AA9">
              <w:rPr>
                <w:rFonts w:eastAsia="Calibri"/>
              </w:rPr>
              <w:t xml:space="preserve">Ô6/BT4, </w:t>
            </w:r>
            <w:proofErr w:type="spellStart"/>
            <w:r w:rsidRPr="00600AA9">
              <w:rPr>
                <w:rFonts w:eastAsia="Calibri"/>
              </w:rPr>
              <w:t>khu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đô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thị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mới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Cầu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Bươu</w:t>
            </w:r>
            <w:proofErr w:type="spellEnd"/>
            <w:r w:rsidRPr="00600AA9">
              <w:rPr>
                <w:rFonts w:eastAsia="Calibri"/>
              </w:rPr>
              <w:t xml:space="preserve">, </w:t>
            </w:r>
            <w:proofErr w:type="spellStart"/>
            <w:r w:rsidRPr="00600AA9">
              <w:rPr>
                <w:rFonts w:eastAsia="Calibri"/>
              </w:rPr>
              <w:t>huyện</w:t>
            </w:r>
            <w:proofErr w:type="spellEnd"/>
            <w:r w:rsidRPr="00600AA9">
              <w:rPr>
                <w:rFonts w:eastAsia="Calibri"/>
              </w:rPr>
              <w:t xml:space="preserve"> Thanh </w:t>
            </w:r>
            <w:proofErr w:type="spellStart"/>
            <w:r w:rsidRPr="00600AA9">
              <w:rPr>
                <w:rFonts w:eastAsia="Calibri"/>
              </w:rPr>
              <w:t>Trì</w:t>
            </w:r>
            <w:proofErr w:type="spellEnd"/>
            <w:r w:rsidRPr="00600AA9">
              <w:rPr>
                <w:rFonts w:eastAsia="Calibri"/>
              </w:rPr>
              <w:t xml:space="preserve">, </w:t>
            </w:r>
            <w:proofErr w:type="spellStart"/>
            <w:r w:rsidRPr="00600AA9">
              <w:rPr>
                <w:rFonts w:eastAsia="Calibri"/>
              </w:rPr>
              <w:t>thành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phố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Hà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Nội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jc w:val="both"/>
              <w:rPr>
                <w:rFonts w:eastAsia="Calibri"/>
                <w:spacing w:val="-10"/>
              </w:rPr>
            </w:pPr>
            <w:proofErr w:type="spellStart"/>
            <w:r w:rsidRPr="00600AA9">
              <w:rPr>
                <w:rFonts w:eastAsia="Calibri"/>
                <w:spacing w:val="-10"/>
              </w:rPr>
              <w:t>Điện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10"/>
              </w:rPr>
              <w:t>thoại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: 0243.9994712.                   </w:t>
            </w:r>
          </w:p>
          <w:p w:rsidR="000C696E" w:rsidRPr="00600AA9" w:rsidRDefault="000C696E" w:rsidP="00F336C4">
            <w:pPr>
              <w:spacing w:before="120" w:after="120"/>
              <w:jc w:val="both"/>
              <w:rPr>
                <w:rFonts w:eastAsia="Calibri"/>
                <w:lang w:val="fr-FR"/>
              </w:rPr>
            </w:pPr>
            <w:r w:rsidRPr="00600AA9">
              <w:rPr>
                <w:rFonts w:eastAsia="Calibri"/>
                <w:lang w:val="fr-FR"/>
              </w:rPr>
              <w:t>Email: info@iqc.com.vn</w:t>
            </w:r>
          </w:p>
          <w:p w:rsidR="000C696E" w:rsidRPr="00600AA9" w:rsidRDefault="000C696E" w:rsidP="00F336C4">
            <w:pPr>
              <w:jc w:val="both"/>
            </w:pP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06.18.CN-DM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3722/QĐ-BCT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11/10/2018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jc w:val="center"/>
              <w:rPr>
                <w:spacing w:val="-6"/>
              </w:rPr>
            </w:pPr>
            <w:r w:rsidRPr="00600AA9">
              <w:rPr>
                <w:spacing w:val="-6"/>
              </w:rPr>
              <w:t>10/10/2021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7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rPr>
                <w:rFonts w:eastAsia="Calibri"/>
                <w:spacing w:val="-5"/>
              </w:rPr>
              <w:t>Trung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tâm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Giám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định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và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chứng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nhận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hợp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chuẩn</w:t>
            </w:r>
            <w:proofErr w:type="spellEnd"/>
            <w:r w:rsidRPr="00600AA9">
              <w:rPr>
                <w:spacing w:val="-5"/>
              </w:rPr>
              <w:t>,</w:t>
            </w:r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hợp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quy</w:t>
            </w:r>
            <w:proofErr w:type="spellEnd"/>
            <w:r w:rsidRPr="00600AA9">
              <w:rPr>
                <w:rFonts w:eastAsia="Calibri"/>
                <w:spacing w:val="-5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5"/>
              </w:rPr>
              <w:t>Vietcert</w:t>
            </w:r>
            <w:proofErr w:type="spellEnd"/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r w:rsidRPr="00600AA9">
              <w:t>Ô6</w:t>
            </w:r>
            <w:r w:rsidRPr="00600AA9">
              <w:rPr>
                <w:rFonts w:eastAsia="Calibri"/>
                <w:spacing w:val="4"/>
              </w:rPr>
              <w:t xml:space="preserve">28 An </w:t>
            </w:r>
            <w:proofErr w:type="spellStart"/>
            <w:r w:rsidRPr="00600AA9">
              <w:rPr>
                <w:rFonts w:eastAsia="Calibri"/>
                <w:spacing w:val="4"/>
              </w:rPr>
              <w:t>Xuân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, </w:t>
            </w:r>
            <w:proofErr w:type="spellStart"/>
            <w:r w:rsidRPr="00600AA9">
              <w:rPr>
                <w:rFonts w:eastAsia="Calibri"/>
                <w:spacing w:val="4"/>
              </w:rPr>
              <w:t>phường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An </w:t>
            </w:r>
            <w:proofErr w:type="spellStart"/>
            <w:r w:rsidRPr="00600AA9">
              <w:rPr>
                <w:rFonts w:eastAsia="Calibri"/>
                <w:spacing w:val="4"/>
              </w:rPr>
              <w:t>Khê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, </w:t>
            </w:r>
            <w:proofErr w:type="spellStart"/>
            <w:r w:rsidRPr="00600AA9">
              <w:rPr>
                <w:rFonts w:eastAsia="Calibri"/>
                <w:spacing w:val="4"/>
              </w:rPr>
              <w:t>quận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Thanh </w:t>
            </w:r>
            <w:proofErr w:type="spellStart"/>
            <w:r w:rsidRPr="00600AA9">
              <w:rPr>
                <w:rFonts w:eastAsia="Calibri"/>
                <w:spacing w:val="4"/>
              </w:rPr>
              <w:t>Khê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, TP. </w:t>
            </w:r>
            <w:proofErr w:type="spellStart"/>
            <w:r w:rsidRPr="00600AA9">
              <w:rPr>
                <w:rFonts w:eastAsia="Calibri"/>
                <w:spacing w:val="4"/>
              </w:rPr>
              <w:t>Đà</w:t>
            </w:r>
            <w:proofErr w:type="spellEnd"/>
            <w:r w:rsidRPr="00600AA9">
              <w:rPr>
                <w:rFonts w:eastAsia="Calibri"/>
                <w:spacing w:val="4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4"/>
              </w:rPr>
              <w:t>Nẵng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before="120" w:after="120"/>
              <w:jc w:val="both"/>
              <w:rPr>
                <w:spacing w:val="-12"/>
              </w:rPr>
            </w:pPr>
            <w:r w:rsidRPr="00600AA9">
              <w:rPr>
                <w:spacing w:val="-12"/>
              </w:rPr>
              <w:t xml:space="preserve">- </w:t>
            </w:r>
            <w:proofErr w:type="spellStart"/>
            <w:r w:rsidRPr="00600AA9">
              <w:rPr>
                <w:spacing w:val="-12"/>
              </w:rPr>
              <w:t>Điện</w:t>
            </w:r>
            <w:proofErr w:type="spellEnd"/>
            <w:r w:rsidRPr="00600AA9">
              <w:rPr>
                <w:spacing w:val="-12"/>
              </w:rPr>
              <w:t xml:space="preserve"> </w:t>
            </w:r>
            <w:proofErr w:type="spellStart"/>
            <w:r w:rsidRPr="00600AA9">
              <w:rPr>
                <w:spacing w:val="-12"/>
              </w:rPr>
              <w:t>thoại</w:t>
            </w:r>
            <w:proofErr w:type="spellEnd"/>
            <w:r w:rsidRPr="00600AA9">
              <w:rPr>
                <w:spacing w:val="-12"/>
              </w:rPr>
              <w:t xml:space="preserve">: 0236.656.3399                   </w:t>
            </w:r>
          </w:p>
          <w:p w:rsidR="000C696E" w:rsidRPr="00600AA9" w:rsidRDefault="000C696E" w:rsidP="00F336C4">
            <w:pPr>
              <w:spacing w:before="120" w:after="120"/>
              <w:jc w:val="both"/>
              <w:rPr>
                <w:lang w:val="fr-FR"/>
              </w:rPr>
            </w:pPr>
            <w:r w:rsidRPr="00600AA9">
              <w:rPr>
                <w:lang w:val="fr-FR"/>
              </w:rPr>
              <w:t>-</w:t>
            </w:r>
            <w:r w:rsidRPr="00600AA9">
              <w:rPr>
                <w:spacing w:val="-14"/>
                <w:lang w:val="fr-FR"/>
              </w:rPr>
              <w:t>Email: kythuat@vietcert.o</w:t>
            </w:r>
            <w:r w:rsidRPr="00600AA9">
              <w:rPr>
                <w:lang w:val="fr-FR"/>
              </w:rPr>
              <w:t>rg</w:t>
            </w:r>
          </w:p>
          <w:p w:rsidR="000C696E" w:rsidRPr="00600AA9" w:rsidRDefault="000C696E" w:rsidP="00F336C4">
            <w:pPr>
              <w:jc w:val="both"/>
            </w:pP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07.18.CN-DM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4162/QĐ-BCT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05/11/2018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04/ 11/2021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r w:rsidRPr="00600AA9">
              <w:t xml:space="preserve"> </w:t>
            </w: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8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5"/>
              </w:rPr>
            </w:pPr>
            <w:proofErr w:type="spellStart"/>
            <w:r w:rsidRPr="00600AA9">
              <w:rPr>
                <w:rFonts w:eastAsia="Calibri"/>
                <w:spacing w:val="-8"/>
              </w:rPr>
              <w:t>Trung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tâm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Kỹ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thuật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Tiêu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chuẩn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Đo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lường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Chất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lượng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3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proofErr w:type="spellStart"/>
            <w:r w:rsidRPr="00600AA9">
              <w:rPr>
                <w:spacing w:val="-4"/>
              </w:rPr>
              <w:t>số</w:t>
            </w:r>
            <w:proofErr w:type="spellEnd"/>
            <w:r w:rsidRPr="00600AA9">
              <w:rPr>
                <w:spacing w:val="-4"/>
              </w:rPr>
              <w:t xml:space="preserve"> 49 Pasteur, </w:t>
            </w:r>
            <w:proofErr w:type="spellStart"/>
            <w:r w:rsidRPr="00600AA9">
              <w:rPr>
                <w:spacing w:val="-4"/>
              </w:rPr>
              <w:t>phường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Nguyễn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Thái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Bình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quận</w:t>
            </w:r>
            <w:proofErr w:type="spellEnd"/>
            <w:r w:rsidRPr="00600AA9">
              <w:rPr>
                <w:spacing w:val="-4"/>
              </w:rPr>
              <w:t xml:space="preserve"> 1, </w:t>
            </w:r>
            <w:proofErr w:type="spellStart"/>
            <w:r w:rsidRPr="00600AA9">
              <w:rPr>
                <w:spacing w:val="-4"/>
              </w:rPr>
              <w:t>thành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phố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Hồ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Chí</w:t>
            </w:r>
            <w:proofErr w:type="spellEnd"/>
            <w:r w:rsidRPr="00600AA9">
              <w:rPr>
                <w:spacing w:val="-4"/>
              </w:rPr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jc w:val="both"/>
              <w:rPr>
                <w:rFonts w:eastAsia="Calibri"/>
                <w:spacing w:val="-10"/>
              </w:rPr>
            </w:pPr>
            <w:proofErr w:type="spellStart"/>
            <w:r w:rsidRPr="00600AA9">
              <w:rPr>
                <w:rFonts w:eastAsia="Calibri"/>
                <w:spacing w:val="-10"/>
              </w:rPr>
              <w:t>Điện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10"/>
              </w:rPr>
              <w:t>thoại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:  028.382942754             </w:t>
            </w:r>
          </w:p>
          <w:p w:rsidR="000C696E" w:rsidRPr="00600AA9" w:rsidRDefault="000C696E" w:rsidP="00F336C4">
            <w:pPr>
              <w:spacing w:before="120" w:after="120"/>
              <w:jc w:val="both"/>
            </w:pPr>
            <w:r w:rsidRPr="00600AA9">
              <w:rPr>
                <w:rFonts w:eastAsia="Calibri"/>
                <w:lang w:val="fr-FR"/>
              </w:rPr>
              <w:t xml:space="preserve">Email: 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08.18.CN-DM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4429/QĐ-BCT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29/11/2018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28/11/2021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9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8"/>
              </w:rPr>
            </w:pPr>
            <w:proofErr w:type="spellStart"/>
            <w:r w:rsidRPr="00600AA9">
              <w:rPr>
                <w:rFonts w:eastAsia="Calibri"/>
                <w:spacing w:val="-8"/>
              </w:rPr>
              <w:t>Công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ty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cổ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phần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– </w:t>
            </w:r>
            <w:proofErr w:type="spellStart"/>
            <w:r w:rsidRPr="00600AA9">
              <w:rPr>
                <w:rFonts w:eastAsia="Calibri"/>
                <w:spacing w:val="-8"/>
              </w:rPr>
              <w:t>Viện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Nghiên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cứu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Dệt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may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proofErr w:type="spellStart"/>
            <w:r w:rsidRPr="00600AA9">
              <w:rPr>
                <w:spacing w:val="-4"/>
              </w:rPr>
              <w:t>Trụ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sở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chính</w:t>
            </w:r>
            <w:proofErr w:type="spellEnd"/>
            <w:r w:rsidRPr="00600AA9">
              <w:rPr>
                <w:spacing w:val="-4"/>
              </w:rPr>
              <w:t xml:space="preserve">: 478 Minh </w:t>
            </w:r>
            <w:proofErr w:type="spellStart"/>
            <w:r w:rsidRPr="00600AA9">
              <w:rPr>
                <w:spacing w:val="-4"/>
              </w:rPr>
              <w:t>Khai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Hà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Nội</w:t>
            </w:r>
            <w:proofErr w:type="spellEnd"/>
          </w:p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r w:rsidRPr="00600AA9">
              <w:rPr>
                <w:spacing w:val="-4"/>
              </w:rPr>
              <w:t xml:space="preserve">Chi </w:t>
            </w:r>
            <w:proofErr w:type="spellStart"/>
            <w:r w:rsidRPr="00600AA9">
              <w:rPr>
                <w:spacing w:val="-4"/>
              </w:rPr>
              <w:t>nhánh</w:t>
            </w:r>
            <w:proofErr w:type="spellEnd"/>
            <w:r w:rsidRPr="00600AA9">
              <w:rPr>
                <w:spacing w:val="-4"/>
              </w:rPr>
              <w:t xml:space="preserve">: 345/128A </w:t>
            </w:r>
            <w:proofErr w:type="spellStart"/>
            <w:r w:rsidRPr="00600AA9">
              <w:rPr>
                <w:spacing w:val="-4"/>
              </w:rPr>
              <w:t>Trần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Hưng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Đạo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quận</w:t>
            </w:r>
            <w:proofErr w:type="spellEnd"/>
            <w:r w:rsidRPr="00600AA9">
              <w:rPr>
                <w:spacing w:val="-4"/>
              </w:rPr>
              <w:t xml:space="preserve"> 1, TP. HCM</w:t>
            </w:r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jc w:val="both"/>
              <w:rPr>
                <w:rFonts w:eastAsia="Calibri"/>
                <w:spacing w:val="-10"/>
              </w:rPr>
            </w:pPr>
            <w:proofErr w:type="spellStart"/>
            <w:r w:rsidRPr="00600AA9">
              <w:rPr>
                <w:rFonts w:eastAsia="Calibri"/>
                <w:spacing w:val="-10"/>
              </w:rPr>
              <w:t>Điện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10"/>
              </w:rPr>
              <w:t>thoại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: 0243.2157278.                   </w:t>
            </w:r>
          </w:p>
          <w:p w:rsidR="000C696E" w:rsidRPr="00600AA9" w:rsidRDefault="000C696E" w:rsidP="00F336C4">
            <w:pPr>
              <w:spacing w:before="120" w:after="120"/>
              <w:jc w:val="both"/>
              <w:rPr>
                <w:rFonts w:eastAsia="Calibri"/>
                <w:lang w:val="fr-FR"/>
              </w:rPr>
            </w:pPr>
            <w:r w:rsidRPr="00600AA9">
              <w:rPr>
                <w:rFonts w:eastAsia="Calibri"/>
                <w:lang w:val="fr-FR"/>
              </w:rPr>
              <w:t>Email: giamdinhdetmay@gmail.com</w:t>
            </w:r>
          </w:p>
          <w:p w:rsidR="000C696E" w:rsidRPr="00600AA9" w:rsidRDefault="000C696E" w:rsidP="00F336C4">
            <w:pPr>
              <w:spacing w:after="120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09.18.CN-DM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4665/QĐ-BCT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17/12/2018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16/12/2021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10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8"/>
              </w:rPr>
            </w:pPr>
            <w:r w:rsidRPr="00600AA9">
              <w:rPr>
                <w:rFonts w:eastAsia="Calibri"/>
                <w:spacing w:val="-8"/>
              </w:rPr>
              <w:t xml:space="preserve">Chi </w:t>
            </w:r>
            <w:proofErr w:type="spellStart"/>
            <w:r w:rsidRPr="00600AA9">
              <w:rPr>
                <w:rFonts w:eastAsia="Calibri"/>
                <w:spacing w:val="-8"/>
              </w:rPr>
              <w:t>nhánh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công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ty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Cổ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phần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Tập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đoàn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Vinacontrol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Hà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Nội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</w:p>
        </w:tc>
        <w:tc>
          <w:tcPr>
            <w:tcW w:w="1984" w:type="dxa"/>
          </w:tcPr>
          <w:p w:rsidR="000C696E" w:rsidRPr="00600AA9" w:rsidRDefault="000C696E" w:rsidP="00AC3F10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proofErr w:type="spellStart"/>
            <w:r w:rsidRPr="00600AA9">
              <w:rPr>
                <w:spacing w:val="-4"/>
              </w:rPr>
              <w:t>Số</w:t>
            </w:r>
            <w:proofErr w:type="spellEnd"/>
            <w:r w:rsidRPr="00600AA9">
              <w:rPr>
                <w:spacing w:val="-4"/>
              </w:rPr>
              <w:t xml:space="preserve"> 96 </w:t>
            </w:r>
            <w:proofErr w:type="spellStart"/>
            <w:r w:rsidRPr="00600AA9">
              <w:rPr>
                <w:spacing w:val="-4"/>
              </w:rPr>
              <w:t>Yết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Kiêu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phường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Nguyễn</w:t>
            </w:r>
            <w:proofErr w:type="spellEnd"/>
            <w:r w:rsidRPr="00600AA9">
              <w:rPr>
                <w:spacing w:val="-4"/>
              </w:rPr>
              <w:t xml:space="preserve"> Du, </w:t>
            </w:r>
            <w:proofErr w:type="spellStart"/>
            <w:r w:rsidRPr="00600AA9">
              <w:rPr>
                <w:spacing w:val="-4"/>
              </w:rPr>
              <w:t>quận</w:t>
            </w:r>
            <w:proofErr w:type="spellEnd"/>
            <w:r w:rsidRPr="00600AA9">
              <w:rPr>
                <w:spacing w:val="-4"/>
              </w:rPr>
              <w:t xml:space="preserve"> Hai </w:t>
            </w:r>
            <w:proofErr w:type="spellStart"/>
            <w:r w:rsidRPr="00600AA9">
              <w:rPr>
                <w:spacing w:val="-4"/>
              </w:rPr>
              <w:t>Bà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lastRenderedPageBreak/>
              <w:t>Trưng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th</w:t>
            </w:r>
            <w:r w:rsidR="00AC3F10">
              <w:rPr>
                <w:spacing w:val="-4"/>
              </w:rPr>
              <w:t>à</w:t>
            </w:r>
            <w:r w:rsidRPr="00600AA9">
              <w:rPr>
                <w:spacing w:val="-4"/>
              </w:rPr>
              <w:t>nh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phố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Nội</w:t>
            </w:r>
            <w:proofErr w:type="spellEnd"/>
          </w:p>
        </w:tc>
        <w:tc>
          <w:tcPr>
            <w:tcW w:w="3001" w:type="dxa"/>
          </w:tcPr>
          <w:p w:rsidR="000C696E" w:rsidRPr="000C696E" w:rsidRDefault="000C696E" w:rsidP="000C696E">
            <w:pPr>
              <w:spacing w:after="120" w:line="360" w:lineRule="exact"/>
              <w:jc w:val="both"/>
              <w:rPr>
                <w:rFonts w:eastAsia="Calibri"/>
              </w:rPr>
            </w:pPr>
            <w:r w:rsidRPr="00600AA9">
              <w:rPr>
                <w:rFonts w:eastAsia="Calibri"/>
              </w:rPr>
              <w:lastRenderedPageBreak/>
              <w:t xml:space="preserve">- </w:t>
            </w:r>
            <w:proofErr w:type="spellStart"/>
            <w:r w:rsidRPr="00600AA9">
              <w:rPr>
                <w:rFonts w:eastAsia="Calibri"/>
              </w:rPr>
              <w:t>Điện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thoại</w:t>
            </w:r>
            <w:proofErr w:type="spellEnd"/>
            <w:r w:rsidRPr="00600AA9">
              <w:rPr>
                <w:rFonts w:eastAsia="Calibri"/>
              </w:rPr>
              <w:t xml:space="preserve">: 024.39421343                  </w:t>
            </w:r>
            <w:r w:rsidRPr="00600AA9">
              <w:rPr>
                <w:spacing w:val="-18"/>
                <w:lang w:val="fr-FR"/>
              </w:rPr>
              <w:t xml:space="preserve">Email: </w:t>
            </w:r>
            <w:r w:rsidRPr="00600AA9">
              <w:rPr>
                <w:rFonts w:eastAsia="Calibri"/>
                <w:spacing w:val="-18"/>
                <w:lang w:val="fr-FR"/>
              </w:rPr>
              <w:lastRenderedPageBreak/>
              <w:t>vinacontrolhn@vinacontrol.com.vn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lastRenderedPageBreak/>
              <w:t>10.18.CN-DM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4732/QĐ-BCT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24/12/2018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31/12/2019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trHeight w:val="1293"/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lastRenderedPageBreak/>
              <w:t>11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8"/>
              </w:rPr>
            </w:pPr>
            <w:proofErr w:type="spellStart"/>
            <w:r w:rsidRPr="00600AA9">
              <w:t>Công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ty</w:t>
            </w:r>
            <w:proofErr w:type="spellEnd"/>
            <w:r w:rsidRPr="00600AA9">
              <w:t xml:space="preserve"> TNHH </w:t>
            </w:r>
            <w:proofErr w:type="spellStart"/>
            <w:r w:rsidRPr="00600AA9">
              <w:t>Giám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định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Vinacontrol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proofErr w:type="spellStart"/>
            <w:r w:rsidRPr="00600AA9">
              <w:t>Số</w:t>
            </w:r>
            <w:proofErr w:type="spellEnd"/>
            <w:r w:rsidRPr="00600AA9">
              <w:t xml:space="preserve"> 80 </w:t>
            </w:r>
            <w:proofErr w:type="spellStart"/>
            <w:r w:rsidRPr="00600AA9">
              <w:t>Bà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Huyện</w:t>
            </w:r>
            <w:proofErr w:type="spellEnd"/>
            <w:r w:rsidRPr="00600AA9">
              <w:t xml:space="preserve"> Thanh </w:t>
            </w:r>
            <w:proofErr w:type="spellStart"/>
            <w:r w:rsidRPr="00600AA9">
              <w:t>Quan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9, </w:t>
            </w:r>
            <w:proofErr w:type="spellStart"/>
            <w:r w:rsidRPr="00600AA9">
              <w:t>quận</w:t>
            </w:r>
            <w:proofErr w:type="spellEnd"/>
            <w:r w:rsidRPr="00600AA9">
              <w:t xml:space="preserve"> 3,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3001" w:type="dxa"/>
          </w:tcPr>
          <w:p w:rsidR="000C696E" w:rsidRPr="000C696E" w:rsidRDefault="000C696E" w:rsidP="000C696E">
            <w:pPr>
              <w:spacing w:after="120" w:line="360" w:lineRule="exact"/>
              <w:jc w:val="both"/>
              <w:rPr>
                <w:rFonts w:eastAsia="Calibri"/>
              </w:rPr>
            </w:pPr>
            <w:r w:rsidRPr="00600AA9">
              <w:rPr>
                <w:rFonts w:eastAsia="Calibri"/>
              </w:rPr>
              <w:t xml:space="preserve">- </w:t>
            </w:r>
            <w:proofErr w:type="spellStart"/>
            <w:r w:rsidRPr="00600AA9">
              <w:rPr>
                <w:rFonts w:eastAsia="Calibri"/>
              </w:rPr>
              <w:t>Điện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thoại</w:t>
            </w:r>
            <w:proofErr w:type="spellEnd"/>
            <w:r w:rsidRPr="00600AA9">
              <w:rPr>
                <w:rFonts w:eastAsia="Calibri"/>
              </w:rPr>
              <w:t>: 02</w:t>
            </w:r>
            <w:r>
              <w:rPr>
                <w:rFonts w:eastAsia="Calibri"/>
              </w:rPr>
              <w:t>8</w:t>
            </w:r>
            <w:r w:rsidRPr="00600AA9">
              <w:rPr>
                <w:rFonts w:eastAsia="Calibri"/>
              </w:rPr>
              <w:t>.39</w:t>
            </w:r>
            <w:r>
              <w:rPr>
                <w:rFonts w:eastAsia="Calibri"/>
              </w:rPr>
              <w:t>316323</w:t>
            </w:r>
            <w:r w:rsidRPr="00600AA9">
              <w:rPr>
                <w:rFonts w:eastAsia="Calibri"/>
              </w:rPr>
              <w:t xml:space="preserve">                  </w:t>
            </w:r>
            <w:r w:rsidRPr="00600AA9">
              <w:rPr>
                <w:spacing w:val="-18"/>
                <w:lang w:val="fr-FR"/>
              </w:rPr>
              <w:t xml:space="preserve">-Email: </w:t>
            </w:r>
            <w:r>
              <w:rPr>
                <w:spacing w:val="-18"/>
                <w:lang w:val="fr-FR"/>
              </w:rPr>
              <w:t>vinahochiminh@</w:t>
            </w:r>
            <w:r w:rsidRPr="00600AA9">
              <w:rPr>
                <w:rFonts w:eastAsia="Calibri"/>
                <w:spacing w:val="-18"/>
                <w:lang w:val="fr-FR"/>
              </w:rPr>
              <w:t>vinacontrol.com.vn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11.18.CN-DM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pPr>
              <w:ind w:hanging="108"/>
            </w:pPr>
            <w:r>
              <w:t xml:space="preserve">   4752</w:t>
            </w:r>
            <w:r w:rsidRPr="00600AA9">
              <w:t>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 xml:space="preserve"> </w:t>
            </w:r>
            <w:r>
              <w:t xml:space="preserve"> 24</w:t>
            </w:r>
            <w:r w:rsidRPr="00600AA9">
              <w:t>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31/12/2019 (PT 5);</w:t>
            </w:r>
          </w:p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31/12/2021 (PT 7)</w:t>
            </w:r>
          </w:p>
          <w:p w:rsidR="000C696E" w:rsidRPr="00600AA9" w:rsidRDefault="000C696E" w:rsidP="00F336C4"/>
          <w:p w:rsidR="000C696E" w:rsidRPr="00600AA9" w:rsidRDefault="000C696E" w:rsidP="00F336C4"/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r w:rsidRPr="00600AA9">
              <w:t xml:space="preserve"> </w:t>
            </w: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jc w:val="center"/>
            </w:pPr>
            <w:r w:rsidRPr="00600AA9">
              <w:t>12</w:t>
            </w:r>
          </w:p>
        </w:tc>
        <w:tc>
          <w:tcPr>
            <w:tcW w:w="1985" w:type="dxa"/>
          </w:tcPr>
          <w:p w:rsidR="000C696E" w:rsidRPr="00600AA9" w:rsidRDefault="000C696E" w:rsidP="00F336C4">
            <w:proofErr w:type="spellStart"/>
            <w:r w:rsidRPr="00600AA9">
              <w:rPr>
                <w:bCs/>
              </w:rPr>
              <w:t>Công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ty</w:t>
            </w:r>
            <w:proofErr w:type="spellEnd"/>
            <w:r w:rsidRPr="00600AA9">
              <w:rPr>
                <w:bCs/>
              </w:rPr>
              <w:t xml:space="preserve"> TNHH </w:t>
            </w:r>
            <w:proofErr w:type="spellStart"/>
            <w:r w:rsidRPr="00600AA9">
              <w:rPr>
                <w:bCs/>
              </w:rPr>
              <w:t>Intertek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Việt</w:t>
            </w:r>
            <w:proofErr w:type="spellEnd"/>
            <w:r w:rsidRPr="00600AA9">
              <w:rPr>
                <w:bCs/>
              </w:rPr>
              <w:t xml:space="preserve"> Nam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r w:rsidRPr="00600AA9">
              <w:rPr>
                <w:spacing w:val="-4"/>
              </w:rPr>
              <w:t xml:space="preserve">- </w:t>
            </w:r>
            <w:proofErr w:type="spellStart"/>
            <w:r w:rsidRPr="00600AA9">
              <w:rPr>
                <w:spacing w:val="-4"/>
              </w:rPr>
              <w:t>Trụ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sở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chính</w:t>
            </w:r>
            <w:proofErr w:type="spellEnd"/>
            <w:r w:rsidRPr="00600AA9">
              <w:rPr>
                <w:spacing w:val="-4"/>
              </w:rPr>
              <w:t xml:space="preserve">: </w:t>
            </w:r>
            <w:proofErr w:type="spellStart"/>
            <w:r w:rsidRPr="00600AA9">
              <w:rPr>
                <w:bCs/>
              </w:rPr>
              <w:t>Tầng</w:t>
            </w:r>
            <w:proofErr w:type="spellEnd"/>
            <w:r w:rsidRPr="00600AA9">
              <w:rPr>
                <w:bCs/>
              </w:rPr>
              <w:t xml:space="preserve"> 3,4, </w:t>
            </w:r>
            <w:proofErr w:type="spellStart"/>
            <w:r w:rsidRPr="00600AA9">
              <w:rPr>
                <w:bCs/>
              </w:rPr>
              <w:t>tòa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nhà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Âu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Việt</w:t>
            </w:r>
            <w:proofErr w:type="spellEnd"/>
            <w:r w:rsidRPr="00600AA9">
              <w:rPr>
                <w:bCs/>
              </w:rPr>
              <w:t xml:space="preserve">, </w:t>
            </w:r>
            <w:proofErr w:type="spellStart"/>
            <w:r w:rsidRPr="00600AA9">
              <w:rPr>
                <w:bCs/>
              </w:rPr>
              <w:t>số</w:t>
            </w:r>
            <w:proofErr w:type="spellEnd"/>
            <w:r w:rsidRPr="00600AA9">
              <w:rPr>
                <w:bCs/>
              </w:rPr>
              <w:t xml:space="preserve"> 01 </w:t>
            </w:r>
            <w:proofErr w:type="spellStart"/>
            <w:r w:rsidRPr="00600AA9">
              <w:rPr>
                <w:bCs/>
              </w:rPr>
              <w:t>đường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Lê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Đức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Thọ</w:t>
            </w:r>
            <w:proofErr w:type="spellEnd"/>
            <w:r w:rsidRPr="00600AA9">
              <w:rPr>
                <w:bCs/>
              </w:rPr>
              <w:t xml:space="preserve">, </w:t>
            </w:r>
            <w:proofErr w:type="spellStart"/>
            <w:r w:rsidRPr="00600AA9">
              <w:rPr>
                <w:bCs/>
              </w:rPr>
              <w:t>phường</w:t>
            </w:r>
            <w:proofErr w:type="spellEnd"/>
            <w:r w:rsidRPr="00600AA9">
              <w:rPr>
                <w:bCs/>
              </w:rPr>
              <w:t xml:space="preserve"> Mai </w:t>
            </w:r>
            <w:proofErr w:type="spellStart"/>
            <w:r w:rsidRPr="00600AA9">
              <w:rPr>
                <w:bCs/>
              </w:rPr>
              <w:t>Dịch</w:t>
            </w:r>
            <w:proofErr w:type="spellEnd"/>
            <w:r w:rsidRPr="00600AA9">
              <w:rPr>
                <w:bCs/>
              </w:rPr>
              <w:t xml:space="preserve">, </w:t>
            </w:r>
            <w:proofErr w:type="spellStart"/>
            <w:r w:rsidRPr="00600AA9">
              <w:rPr>
                <w:bCs/>
              </w:rPr>
              <w:t>quận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Cầu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Giấy</w:t>
            </w:r>
            <w:proofErr w:type="spellEnd"/>
            <w:r w:rsidRPr="00600AA9">
              <w:rPr>
                <w:bCs/>
              </w:rPr>
              <w:t xml:space="preserve">, </w:t>
            </w:r>
            <w:proofErr w:type="spellStart"/>
            <w:r w:rsidRPr="00600AA9">
              <w:rPr>
                <w:bCs/>
              </w:rPr>
              <w:t>thành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phố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Hà</w:t>
            </w:r>
            <w:proofErr w:type="spellEnd"/>
            <w:r w:rsidRPr="00600AA9">
              <w:rPr>
                <w:bCs/>
              </w:rPr>
              <w:t xml:space="preserve"> </w:t>
            </w:r>
            <w:proofErr w:type="spellStart"/>
            <w:r w:rsidRPr="00600AA9">
              <w:rPr>
                <w:bCs/>
              </w:rPr>
              <w:t>Nội</w:t>
            </w:r>
            <w:proofErr w:type="spellEnd"/>
            <w:r w:rsidRPr="00600AA9">
              <w:rPr>
                <w:spacing w:val="-4"/>
              </w:rPr>
              <w:t xml:space="preserve">; </w:t>
            </w:r>
          </w:p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r w:rsidRPr="00600AA9">
              <w:rPr>
                <w:spacing w:val="-4"/>
              </w:rPr>
              <w:t xml:space="preserve">- Chi </w:t>
            </w:r>
            <w:proofErr w:type="spellStart"/>
            <w:r w:rsidRPr="00600AA9">
              <w:rPr>
                <w:spacing w:val="-4"/>
              </w:rPr>
              <w:t>nhánh</w:t>
            </w:r>
            <w:proofErr w:type="spellEnd"/>
            <w:r w:rsidRPr="00600AA9">
              <w:rPr>
                <w:spacing w:val="-4"/>
              </w:rPr>
              <w:t xml:space="preserve">: </w:t>
            </w:r>
            <w:proofErr w:type="spellStart"/>
            <w:r w:rsidRPr="00600AA9">
              <w:t>Tầng</w:t>
            </w:r>
            <w:proofErr w:type="spellEnd"/>
            <w:r w:rsidRPr="00600AA9">
              <w:t xml:space="preserve"> 5, 6, 7 </w:t>
            </w:r>
            <w:proofErr w:type="spellStart"/>
            <w:r w:rsidRPr="00600AA9">
              <w:t>Sảnh</w:t>
            </w:r>
            <w:proofErr w:type="spellEnd"/>
            <w:r w:rsidRPr="00600AA9">
              <w:t xml:space="preserve"> D, </w:t>
            </w:r>
            <w:proofErr w:type="spellStart"/>
            <w:r w:rsidRPr="00600AA9">
              <w:t>tòa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nhà</w:t>
            </w:r>
            <w:proofErr w:type="spellEnd"/>
            <w:r w:rsidRPr="00600AA9">
              <w:t xml:space="preserve"> S.O.H.O Biz, </w:t>
            </w:r>
            <w:proofErr w:type="spellStart"/>
            <w:r w:rsidRPr="00600AA9">
              <w:t>số</w:t>
            </w:r>
            <w:proofErr w:type="spellEnd"/>
            <w:r w:rsidRPr="00600AA9">
              <w:t xml:space="preserve"> 38 </w:t>
            </w:r>
            <w:proofErr w:type="spellStart"/>
            <w:r w:rsidRPr="00600AA9">
              <w:t>Huỳnh</w:t>
            </w:r>
            <w:proofErr w:type="spellEnd"/>
            <w:r w:rsidRPr="00600AA9">
              <w:t xml:space="preserve"> Lan Khanh,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2, </w:t>
            </w:r>
            <w:proofErr w:type="spellStart"/>
            <w:r w:rsidRPr="00600AA9">
              <w:t>quận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Tân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Bình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jc w:val="both"/>
              <w:rPr>
                <w:rFonts w:eastAsia="Calibri"/>
                <w:spacing w:val="-10"/>
              </w:rPr>
            </w:pPr>
            <w:proofErr w:type="spellStart"/>
            <w:r w:rsidRPr="00600AA9">
              <w:rPr>
                <w:rFonts w:eastAsia="Calibri"/>
                <w:spacing w:val="-10"/>
              </w:rPr>
              <w:t>Điện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10"/>
              </w:rPr>
              <w:t>thoại</w:t>
            </w:r>
            <w:proofErr w:type="spellEnd"/>
            <w:r w:rsidRPr="00600AA9">
              <w:rPr>
                <w:rFonts w:eastAsia="Calibri"/>
                <w:spacing w:val="-10"/>
              </w:rPr>
              <w:t>: 024</w:t>
            </w:r>
            <w:r>
              <w:rPr>
                <w:rFonts w:eastAsia="Calibri"/>
                <w:spacing w:val="-10"/>
              </w:rPr>
              <w:t>37337094/ 02862971099</w:t>
            </w:r>
          </w:p>
          <w:p w:rsidR="000C696E" w:rsidRPr="00600AA9" w:rsidRDefault="000C696E" w:rsidP="00F336C4">
            <w:pPr>
              <w:spacing w:before="120" w:after="120"/>
              <w:jc w:val="both"/>
              <w:rPr>
                <w:rFonts w:eastAsia="Calibri"/>
                <w:spacing w:val="-10"/>
              </w:rPr>
            </w:pPr>
            <w:r w:rsidRPr="00600AA9">
              <w:rPr>
                <w:spacing w:val="-18"/>
                <w:lang w:val="fr-FR"/>
              </w:rPr>
              <w:t>-Email:</w:t>
            </w:r>
            <w:r>
              <w:rPr>
                <w:spacing w:val="-18"/>
                <w:lang w:val="fr-FR"/>
              </w:rPr>
              <w:t xml:space="preserve"> web.iao-vnm@intertek.com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12.18.CN-DM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4733/QĐ-BCT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24/12/2018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23/12/2021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AC3F10" w:rsidRPr="00600AA9" w:rsidTr="000C696E">
        <w:trPr>
          <w:jc w:val="center"/>
        </w:trPr>
        <w:tc>
          <w:tcPr>
            <w:tcW w:w="709" w:type="dxa"/>
          </w:tcPr>
          <w:p w:rsidR="00AC3F10" w:rsidRPr="00600AA9" w:rsidRDefault="00AC3F10" w:rsidP="00F336C4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AC3F10" w:rsidRPr="00600AA9" w:rsidRDefault="00AC3F10" w:rsidP="00F336C4">
            <w:pPr>
              <w:rPr>
                <w:bCs/>
              </w:rPr>
            </w:pPr>
            <w:r>
              <w:rPr>
                <w:bCs/>
              </w:rPr>
              <w:t xml:space="preserve">Chi </w:t>
            </w:r>
            <w:proofErr w:type="spellStart"/>
            <w:r>
              <w:rPr>
                <w:bCs/>
              </w:rPr>
              <w:t>nhánh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phần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Vinacontrol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</w:p>
        </w:tc>
        <w:tc>
          <w:tcPr>
            <w:tcW w:w="1984" w:type="dxa"/>
          </w:tcPr>
          <w:p w:rsidR="00AC3F10" w:rsidRPr="00600AA9" w:rsidRDefault="00AC3F10" w:rsidP="00AC3F10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Số</w:t>
            </w:r>
            <w:proofErr w:type="spellEnd"/>
            <w:r>
              <w:rPr>
                <w:spacing w:val="-4"/>
              </w:rPr>
              <w:t xml:space="preserve"> 80</w:t>
            </w:r>
            <w:r w:rsidRPr="00AC3F10">
              <w:rPr>
                <w:spacing w:val="-4"/>
              </w:rPr>
              <w:t xml:space="preserve"> </w:t>
            </w:r>
            <w:proofErr w:type="spellStart"/>
            <w:r w:rsidRPr="00AC3F10">
              <w:rPr>
                <w:spacing w:val="-4"/>
              </w:rPr>
              <w:t>Ph</w:t>
            </w:r>
            <w:r>
              <w:rPr>
                <w:spacing w:val="-4"/>
              </w:rPr>
              <w:t>ạm</w:t>
            </w:r>
            <w:proofErr w:type="spellEnd"/>
            <w:r w:rsidRPr="00AC3F10">
              <w:rPr>
                <w:spacing w:val="-4"/>
              </w:rPr>
              <w:t xml:space="preserve"> Minh </w:t>
            </w:r>
            <w:proofErr w:type="spellStart"/>
            <w:r>
              <w:rPr>
                <w:spacing w:val="-4"/>
              </w:rPr>
              <w:t>Đứ</w:t>
            </w:r>
            <w:r w:rsidRPr="00AC3F10">
              <w:rPr>
                <w:spacing w:val="-4"/>
              </w:rPr>
              <w:t>c</w:t>
            </w:r>
            <w:proofErr w:type="spellEnd"/>
            <w:r w:rsidRPr="00AC3F10"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phường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Máy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Tơ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quận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Ngô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Quyền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thành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phố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Hải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Phòng</w:t>
            </w:r>
            <w:proofErr w:type="spellEnd"/>
          </w:p>
        </w:tc>
        <w:tc>
          <w:tcPr>
            <w:tcW w:w="3001" w:type="dxa"/>
          </w:tcPr>
          <w:p w:rsidR="00AC3F10" w:rsidRPr="00600AA9" w:rsidRDefault="00AC3F10" w:rsidP="00F336C4">
            <w:pPr>
              <w:spacing w:after="120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1559" w:type="dxa"/>
          </w:tcPr>
          <w:p w:rsidR="00AC3F10" w:rsidRPr="00600AA9" w:rsidRDefault="00AC3F10" w:rsidP="00AC3F10">
            <w:r w:rsidRPr="00600AA9">
              <w:t>1</w:t>
            </w:r>
            <w:r>
              <w:t>3</w:t>
            </w:r>
            <w:r w:rsidRPr="00600AA9">
              <w:t>.18.CN-DM</w:t>
            </w:r>
          </w:p>
        </w:tc>
        <w:tc>
          <w:tcPr>
            <w:tcW w:w="1559" w:type="dxa"/>
          </w:tcPr>
          <w:p w:rsidR="00AC3F10" w:rsidRPr="00600AA9" w:rsidRDefault="00AC3F10" w:rsidP="005450D5">
            <w:r>
              <w:t>5005</w:t>
            </w:r>
            <w:r w:rsidRPr="00600AA9">
              <w:t>/QĐ-BCT</w:t>
            </w:r>
          </w:p>
        </w:tc>
        <w:tc>
          <w:tcPr>
            <w:tcW w:w="1418" w:type="dxa"/>
          </w:tcPr>
          <w:p w:rsidR="00AC3F10" w:rsidRPr="00600AA9" w:rsidRDefault="00AC3F10" w:rsidP="00AC3F10">
            <w:pPr>
              <w:jc w:val="center"/>
            </w:pPr>
            <w:r w:rsidRPr="00600AA9">
              <w:t>2</w:t>
            </w:r>
            <w:r>
              <w:t>7</w:t>
            </w:r>
            <w:r w:rsidRPr="00600AA9">
              <w:t>/12/2018</w:t>
            </w:r>
          </w:p>
        </w:tc>
        <w:tc>
          <w:tcPr>
            <w:tcW w:w="1417" w:type="dxa"/>
          </w:tcPr>
          <w:p w:rsidR="00AC3F10" w:rsidRPr="00600AA9" w:rsidRDefault="00AC3F10" w:rsidP="00AC3F10">
            <w:pPr>
              <w:rPr>
                <w:spacing w:val="-6"/>
              </w:rPr>
            </w:pPr>
            <w:r w:rsidRPr="00600AA9">
              <w:rPr>
                <w:spacing w:val="-6"/>
              </w:rPr>
              <w:t>31/12/2019 (PT 5);</w:t>
            </w:r>
          </w:p>
          <w:p w:rsidR="00AC3F10" w:rsidRPr="00600AA9" w:rsidRDefault="00AC3F10" w:rsidP="005450D5">
            <w:pPr>
              <w:rPr>
                <w:spacing w:val="-6"/>
              </w:rPr>
            </w:pPr>
            <w:r w:rsidRPr="00600AA9">
              <w:rPr>
                <w:spacing w:val="-6"/>
              </w:rPr>
              <w:t>31/12/2021 (PT 7)</w:t>
            </w:r>
          </w:p>
        </w:tc>
        <w:tc>
          <w:tcPr>
            <w:tcW w:w="1985" w:type="dxa"/>
          </w:tcPr>
          <w:p w:rsidR="00AC3F10" w:rsidRPr="00600AA9" w:rsidRDefault="00AC3F10" w:rsidP="005450D5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5,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  <w:rPr>
                <w:b/>
                <w:i/>
              </w:rPr>
            </w:pPr>
            <w:r w:rsidRPr="00600AA9">
              <w:rPr>
                <w:b/>
                <w:i/>
              </w:rPr>
              <w:t>II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  <w:rPr>
                <w:b/>
                <w:i/>
              </w:rPr>
            </w:pPr>
            <w:proofErr w:type="spellStart"/>
            <w:r w:rsidRPr="00600AA9">
              <w:rPr>
                <w:b/>
                <w:i/>
              </w:rPr>
              <w:t>Giám</w:t>
            </w:r>
            <w:proofErr w:type="spellEnd"/>
            <w:r w:rsidRPr="00600AA9">
              <w:rPr>
                <w:b/>
                <w:i/>
              </w:rPr>
              <w:t xml:space="preserve"> </w:t>
            </w:r>
            <w:proofErr w:type="spellStart"/>
            <w:r w:rsidRPr="00600AA9">
              <w:rPr>
                <w:b/>
                <w:i/>
              </w:rPr>
              <w:t>định</w:t>
            </w:r>
            <w:proofErr w:type="spellEnd"/>
          </w:p>
        </w:tc>
        <w:tc>
          <w:tcPr>
            <w:tcW w:w="1984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559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559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418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417" w:type="dxa"/>
          </w:tcPr>
          <w:p w:rsidR="000C696E" w:rsidRPr="00600AA9" w:rsidRDefault="000C696E" w:rsidP="00F336C4">
            <w:pPr>
              <w:spacing w:before="120" w:after="120"/>
            </w:pP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</w:pP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  <w:r w:rsidRPr="00600AA9">
              <w:lastRenderedPageBreak/>
              <w:t>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t>Công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ty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Cổ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phần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Giám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định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Khử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trùng</w:t>
            </w:r>
            <w:proofErr w:type="spellEnd"/>
            <w:r w:rsidRPr="00600AA9">
              <w:t xml:space="preserve"> FCC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jc w:val="both"/>
            </w:pPr>
            <w:r w:rsidRPr="00600AA9">
              <w:t xml:space="preserve">45 </w:t>
            </w:r>
            <w:proofErr w:type="spellStart"/>
            <w:r w:rsidRPr="00600AA9">
              <w:t>Đinh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Tiên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Hoàng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Bến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Nghé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quận</w:t>
            </w:r>
            <w:proofErr w:type="spellEnd"/>
            <w:r w:rsidRPr="00600AA9">
              <w:t xml:space="preserve"> 1,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F336C4">
            <w:proofErr w:type="spellStart"/>
            <w:r w:rsidRPr="00600AA9">
              <w:t>Điện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thoại</w:t>
            </w:r>
            <w:proofErr w:type="spellEnd"/>
            <w:r w:rsidRPr="00600AA9">
              <w:t xml:space="preserve">: 028.3822.3183/ 028.3829.7857      </w:t>
            </w:r>
          </w:p>
          <w:p w:rsidR="000C696E" w:rsidRPr="00600AA9" w:rsidRDefault="000C696E" w:rsidP="00F336C4">
            <w:pPr>
              <w:jc w:val="both"/>
            </w:pPr>
            <w:r w:rsidRPr="00600AA9">
              <w:t>Fax: 028.3829.0202/</w:t>
            </w:r>
          </w:p>
          <w:p w:rsidR="000C696E" w:rsidRPr="00600AA9" w:rsidRDefault="000C696E" w:rsidP="00F336C4">
            <w:pPr>
              <w:jc w:val="both"/>
            </w:pPr>
            <w:r w:rsidRPr="00600AA9">
              <w:t xml:space="preserve">028.3910.3070 </w:t>
            </w:r>
          </w:p>
          <w:p w:rsidR="000C696E" w:rsidRPr="00600AA9" w:rsidRDefault="000C696E" w:rsidP="00F336C4">
            <w:pPr>
              <w:jc w:val="both"/>
            </w:pPr>
            <w:proofErr w:type="spellStart"/>
            <w:r w:rsidRPr="00600AA9">
              <w:t>Email:</w:t>
            </w:r>
            <w:hyperlink r:id="rId9" w:history="1">
              <w:r w:rsidRPr="00600AA9">
                <w:rPr>
                  <w:rStyle w:val="Hyperlink"/>
                </w:rPr>
                <w:t>fcc@fcc.com.vn</w:t>
              </w:r>
              <w:proofErr w:type="spellEnd"/>
            </w:hyperlink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01.18.GĐ-DM</w:t>
            </w:r>
          </w:p>
        </w:tc>
        <w:tc>
          <w:tcPr>
            <w:tcW w:w="1559" w:type="dxa"/>
          </w:tcPr>
          <w:p w:rsidR="000C696E" w:rsidRPr="00600AA9" w:rsidRDefault="000C696E" w:rsidP="00F336C4">
            <w:pPr>
              <w:spacing w:before="120" w:after="120"/>
              <w:ind w:hanging="108"/>
            </w:pPr>
            <w:r w:rsidRPr="00600AA9">
              <w:t xml:space="preserve">  1583/QĐ-BCT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 xml:space="preserve"> 07/5/2018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06/5/2021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  <w:r w:rsidRPr="00600AA9">
              <w:t>2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5"/>
              </w:rPr>
            </w:pPr>
            <w:proofErr w:type="spellStart"/>
            <w:r w:rsidRPr="00600AA9">
              <w:rPr>
                <w:rFonts w:eastAsia="Calibri"/>
                <w:spacing w:val="-8"/>
              </w:rPr>
              <w:t>Trung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tâm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Kỹ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thuật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Tiêu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chuẩn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Đo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lường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Chất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lượng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3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</w:pPr>
            <w:proofErr w:type="spellStart"/>
            <w:r w:rsidRPr="00600AA9">
              <w:rPr>
                <w:spacing w:val="-4"/>
              </w:rPr>
              <w:t>số</w:t>
            </w:r>
            <w:proofErr w:type="spellEnd"/>
            <w:r w:rsidRPr="00600AA9">
              <w:rPr>
                <w:spacing w:val="-4"/>
              </w:rPr>
              <w:t xml:space="preserve"> 49 Pasteur, </w:t>
            </w:r>
            <w:proofErr w:type="spellStart"/>
            <w:r w:rsidRPr="00600AA9">
              <w:rPr>
                <w:spacing w:val="-4"/>
              </w:rPr>
              <w:t>phường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Nguyễn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Thái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Bình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quận</w:t>
            </w:r>
            <w:proofErr w:type="spellEnd"/>
            <w:r w:rsidRPr="00600AA9">
              <w:rPr>
                <w:spacing w:val="-4"/>
              </w:rPr>
              <w:t xml:space="preserve"> 1, </w:t>
            </w:r>
            <w:proofErr w:type="spellStart"/>
            <w:r w:rsidRPr="00600AA9">
              <w:rPr>
                <w:spacing w:val="-4"/>
              </w:rPr>
              <w:t>thành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phố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Hồ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Chí</w:t>
            </w:r>
            <w:proofErr w:type="spellEnd"/>
            <w:r w:rsidRPr="00600AA9">
              <w:rPr>
                <w:spacing w:val="-4"/>
              </w:rPr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ind w:hanging="108"/>
              <w:jc w:val="both"/>
              <w:rPr>
                <w:rFonts w:eastAsia="Calibri"/>
                <w:spacing w:val="-10"/>
              </w:rPr>
            </w:pPr>
            <w:proofErr w:type="spellStart"/>
            <w:r w:rsidRPr="00600AA9">
              <w:rPr>
                <w:rFonts w:eastAsia="Calibri"/>
                <w:spacing w:val="-10"/>
              </w:rPr>
              <w:t>Điện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10"/>
              </w:rPr>
              <w:t>thoại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:  028.382942754             </w:t>
            </w:r>
          </w:p>
          <w:p w:rsidR="000C696E" w:rsidRPr="00600AA9" w:rsidRDefault="000C696E" w:rsidP="00F336C4">
            <w:pPr>
              <w:spacing w:before="120" w:after="120"/>
              <w:ind w:left="-108"/>
              <w:jc w:val="both"/>
              <w:rPr>
                <w:spacing w:val="-12"/>
              </w:rPr>
            </w:pPr>
            <w:r w:rsidRPr="00600AA9">
              <w:rPr>
                <w:rFonts w:eastAsia="Calibri"/>
                <w:spacing w:val="-12"/>
                <w:lang w:val="fr-FR"/>
              </w:rPr>
              <w:t>Email: qt-tonghop@quatest3.com.vn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02.18.GĐ-DM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4429/QĐ-BCT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 xml:space="preserve"> 29/11/2018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28/11/2021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  <w:r w:rsidRPr="00600AA9">
              <w:t>3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  <w:jc w:val="both"/>
            </w:pPr>
            <w:proofErr w:type="spellStart"/>
            <w:r w:rsidRPr="00600AA9">
              <w:rPr>
                <w:rFonts w:eastAsia="Calibri"/>
                <w:spacing w:val="-8"/>
              </w:rPr>
              <w:t>Trung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tâm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Kỹ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thuật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Tiêu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chuẩn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Đo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lường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Chất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lượng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1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spacing w:before="120" w:after="120"/>
            </w:pPr>
            <w:proofErr w:type="spellStart"/>
            <w:r w:rsidRPr="00600AA9">
              <w:t>Số</w:t>
            </w:r>
            <w:proofErr w:type="spellEnd"/>
            <w:r w:rsidRPr="00600AA9">
              <w:t xml:space="preserve"> 8 </w:t>
            </w:r>
            <w:proofErr w:type="spellStart"/>
            <w:r w:rsidRPr="00600AA9">
              <w:t>Hoàng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Quốc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Việt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cầu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Giấy</w:t>
            </w:r>
            <w:proofErr w:type="spellEnd"/>
            <w:r w:rsidRPr="00600AA9">
              <w:t xml:space="preserve">, TP. </w:t>
            </w:r>
            <w:proofErr w:type="spellStart"/>
            <w:r w:rsidRPr="00600AA9">
              <w:t>Hà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Nội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F336C4">
            <w:pPr>
              <w:spacing w:after="120"/>
              <w:ind w:hanging="108"/>
              <w:jc w:val="both"/>
              <w:rPr>
                <w:rFonts w:eastAsia="Calibri"/>
                <w:spacing w:val="-10"/>
              </w:rPr>
            </w:pPr>
            <w:proofErr w:type="spellStart"/>
            <w:r w:rsidRPr="00600AA9">
              <w:rPr>
                <w:rFonts w:eastAsia="Calibri"/>
                <w:spacing w:val="-10"/>
              </w:rPr>
              <w:t>Điện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10"/>
              </w:rPr>
              <w:t>thoại</w:t>
            </w:r>
            <w:proofErr w:type="spellEnd"/>
            <w:r w:rsidRPr="00600AA9">
              <w:rPr>
                <w:rFonts w:eastAsia="Calibri"/>
                <w:spacing w:val="-10"/>
              </w:rPr>
              <w:t xml:space="preserve">:  024.38360289            </w:t>
            </w:r>
          </w:p>
          <w:p w:rsidR="000C696E" w:rsidRPr="00600AA9" w:rsidRDefault="000C696E" w:rsidP="00F336C4">
            <w:pPr>
              <w:spacing w:after="120"/>
              <w:ind w:hanging="108"/>
              <w:jc w:val="both"/>
              <w:rPr>
                <w:rFonts w:eastAsia="Calibri"/>
                <w:spacing w:val="-10"/>
              </w:rPr>
            </w:pPr>
            <w:r w:rsidRPr="00600AA9">
              <w:rPr>
                <w:rFonts w:eastAsia="Calibri"/>
                <w:spacing w:val="-12"/>
                <w:lang w:val="fr-FR"/>
              </w:rPr>
              <w:t>Email: thitruong@quatestl.com.vn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pPr>
              <w:spacing w:before="120" w:after="120"/>
            </w:pPr>
            <w:r w:rsidRPr="00600AA9">
              <w:t>03.18.GĐ-DM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4708/QĐ-BCT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20/12/2018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19/12/2021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  <w:r w:rsidRPr="00600AA9">
              <w:t>4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8"/>
              </w:rPr>
            </w:pPr>
            <w:r w:rsidRPr="00600AA9">
              <w:rPr>
                <w:rFonts w:eastAsia="Calibri"/>
                <w:spacing w:val="-8"/>
              </w:rPr>
              <w:t xml:space="preserve">Chi </w:t>
            </w:r>
            <w:proofErr w:type="spellStart"/>
            <w:r w:rsidRPr="00600AA9">
              <w:rPr>
                <w:rFonts w:eastAsia="Calibri"/>
                <w:spacing w:val="-8"/>
              </w:rPr>
              <w:t>nhánh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công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ty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Cổ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phần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Tập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đoàn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Vinacontrol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Hà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600AA9">
              <w:rPr>
                <w:rFonts w:eastAsia="Calibri"/>
                <w:spacing w:val="-8"/>
              </w:rPr>
              <w:t>Nội</w:t>
            </w:r>
            <w:proofErr w:type="spellEnd"/>
            <w:r w:rsidRPr="00600AA9">
              <w:rPr>
                <w:rFonts w:eastAsia="Calibri"/>
                <w:spacing w:val="-8"/>
              </w:rPr>
              <w:t xml:space="preserve"> 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proofErr w:type="spellStart"/>
            <w:r w:rsidRPr="00600AA9">
              <w:rPr>
                <w:spacing w:val="-4"/>
              </w:rPr>
              <w:t>Số</w:t>
            </w:r>
            <w:proofErr w:type="spellEnd"/>
            <w:r w:rsidRPr="00600AA9">
              <w:rPr>
                <w:spacing w:val="-4"/>
              </w:rPr>
              <w:t xml:space="preserve"> 96 </w:t>
            </w:r>
            <w:proofErr w:type="spellStart"/>
            <w:r w:rsidRPr="00600AA9">
              <w:rPr>
                <w:spacing w:val="-4"/>
              </w:rPr>
              <w:t>Yết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Kiêu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phường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Nguyễn</w:t>
            </w:r>
            <w:proofErr w:type="spellEnd"/>
            <w:r w:rsidRPr="00600AA9">
              <w:rPr>
                <w:spacing w:val="-4"/>
              </w:rPr>
              <w:t xml:space="preserve"> Du, </w:t>
            </w:r>
            <w:proofErr w:type="spellStart"/>
            <w:r w:rsidRPr="00600AA9">
              <w:rPr>
                <w:spacing w:val="-4"/>
              </w:rPr>
              <w:t>quận</w:t>
            </w:r>
            <w:proofErr w:type="spellEnd"/>
            <w:r w:rsidRPr="00600AA9">
              <w:rPr>
                <w:spacing w:val="-4"/>
              </w:rPr>
              <w:t xml:space="preserve"> Hai </w:t>
            </w:r>
            <w:proofErr w:type="spellStart"/>
            <w:r w:rsidRPr="00600AA9">
              <w:rPr>
                <w:spacing w:val="-4"/>
              </w:rPr>
              <w:t>Bà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Trưng</w:t>
            </w:r>
            <w:proofErr w:type="spellEnd"/>
            <w:r w:rsidRPr="00600AA9">
              <w:rPr>
                <w:spacing w:val="-4"/>
              </w:rPr>
              <w:t xml:space="preserve">, </w:t>
            </w:r>
            <w:proofErr w:type="spellStart"/>
            <w:r w:rsidRPr="00600AA9">
              <w:rPr>
                <w:spacing w:val="-4"/>
              </w:rPr>
              <w:t>thánh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phố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Hà</w:t>
            </w:r>
            <w:proofErr w:type="spellEnd"/>
            <w:r w:rsidRPr="00600AA9">
              <w:rPr>
                <w:spacing w:val="-4"/>
              </w:rPr>
              <w:t xml:space="preserve"> </w:t>
            </w:r>
            <w:proofErr w:type="spellStart"/>
            <w:r w:rsidRPr="00600AA9">
              <w:rPr>
                <w:spacing w:val="-4"/>
              </w:rPr>
              <w:t>Nội</w:t>
            </w:r>
            <w:proofErr w:type="spellEnd"/>
          </w:p>
        </w:tc>
        <w:tc>
          <w:tcPr>
            <w:tcW w:w="3001" w:type="dxa"/>
          </w:tcPr>
          <w:p w:rsidR="000C696E" w:rsidRPr="00600AA9" w:rsidRDefault="000C696E" w:rsidP="000C696E">
            <w:pPr>
              <w:spacing w:after="120" w:line="360" w:lineRule="exact"/>
              <w:ind w:hanging="108"/>
              <w:jc w:val="both"/>
              <w:rPr>
                <w:rFonts w:eastAsia="Calibri"/>
              </w:rPr>
            </w:pPr>
            <w:r w:rsidRPr="00600AA9">
              <w:rPr>
                <w:rFonts w:eastAsia="Calibri"/>
              </w:rPr>
              <w:t xml:space="preserve">- </w:t>
            </w:r>
            <w:proofErr w:type="spellStart"/>
            <w:r w:rsidRPr="00600AA9">
              <w:rPr>
                <w:rFonts w:eastAsia="Calibri"/>
              </w:rPr>
              <w:t>Điện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thoại</w:t>
            </w:r>
            <w:proofErr w:type="spellEnd"/>
            <w:r w:rsidRPr="00600AA9">
              <w:rPr>
                <w:rFonts w:eastAsia="Calibri"/>
              </w:rPr>
              <w:t xml:space="preserve">: 024.39421343                  </w:t>
            </w:r>
          </w:p>
          <w:p w:rsidR="000C696E" w:rsidRPr="000C696E" w:rsidRDefault="000C696E" w:rsidP="000C696E">
            <w:pPr>
              <w:spacing w:before="120" w:after="120" w:line="360" w:lineRule="exact"/>
              <w:ind w:left="-108"/>
              <w:jc w:val="both"/>
              <w:rPr>
                <w:rFonts w:eastAsia="Calibri"/>
                <w:spacing w:val="-18"/>
                <w:lang w:val="fr-FR"/>
              </w:rPr>
            </w:pPr>
            <w:r w:rsidRPr="00600AA9">
              <w:rPr>
                <w:spacing w:val="-18"/>
                <w:lang w:val="fr-FR"/>
              </w:rPr>
              <w:t xml:space="preserve">-Email: </w:t>
            </w:r>
            <w:r w:rsidRPr="00600AA9">
              <w:rPr>
                <w:rFonts w:eastAsia="Calibri"/>
                <w:spacing w:val="-18"/>
                <w:lang w:val="fr-FR"/>
              </w:rPr>
              <w:t>vinacontrolhn@vinacontrol.com.vn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04.18.GĐ-DM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4732/QĐ-BCT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>24/12/2018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>31/12/2019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tabs>
                <w:tab w:val="left" w:pos="0"/>
              </w:tabs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  <w:tr w:rsidR="000C696E" w:rsidRPr="00600AA9" w:rsidTr="000C696E">
        <w:trPr>
          <w:jc w:val="center"/>
        </w:trPr>
        <w:tc>
          <w:tcPr>
            <w:tcW w:w="709" w:type="dxa"/>
          </w:tcPr>
          <w:p w:rsidR="000C696E" w:rsidRPr="00600AA9" w:rsidRDefault="000C696E" w:rsidP="00F336C4">
            <w:pPr>
              <w:spacing w:before="120" w:after="120"/>
              <w:jc w:val="center"/>
            </w:pPr>
            <w:r w:rsidRPr="00600AA9">
              <w:t>5</w:t>
            </w:r>
          </w:p>
        </w:tc>
        <w:tc>
          <w:tcPr>
            <w:tcW w:w="1985" w:type="dxa"/>
          </w:tcPr>
          <w:p w:rsidR="000C696E" w:rsidRPr="00600AA9" w:rsidRDefault="000C696E" w:rsidP="00F336C4">
            <w:pPr>
              <w:jc w:val="both"/>
              <w:rPr>
                <w:rFonts w:eastAsia="Calibri"/>
                <w:spacing w:val="-8"/>
              </w:rPr>
            </w:pPr>
            <w:proofErr w:type="spellStart"/>
            <w:r w:rsidRPr="00600AA9">
              <w:t>Công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ty</w:t>
            </w:r>
            <w:proofErr w:type="spellEnd"/>
            <w:r w:rsidRPr="00600AA9">
              <w:t xml:space="preserve"> TNHH </w:t>
            </w:r>
            <w:proofErr w:type="spellStart"/>
            <w:r w:rsidRPr="00600AA9">
              <w:t>Giám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định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Vinacontrol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1984" w:type="dxa"/>
          </w:tcPr>
          <w:p w:rsidR="000C696E" w:rsidRPr="00600AA9" w:rsidRDefault="000C696E" w:rsidP="00F336C4">
            <w:pPr>
              <w:pStyle w:val="ListParagraph"/>
              <w:tabs>
                <w:tab w:val="left" w:pos="175"/>
              </w:tabs>
              <w:ind w:left="34"/>
              <w:jc w:val="both"/>
              <w:rPr>
                <w:spacing w:val="-4"/>
              </w:rPr>
            </w:pPr>
            <w:proofErr w:type="spellStart"/>
            <w:r w:rsidRPr="00600AA9">
              <w:t>Số</w:t>
            </w:r>
            <w:proofErr w:type="spellEnd"/>
            <w:r w:rsidRPr="00600AA9">
              <w:t xml:space="preserve"> 80 </w:t>
            </w:r>
            <w:proofErr w:type="spellStart"/>
            <w:r w:rsidRPr="00600AA9">
              <w:t>Bà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Huyện</w:t>
            </w:r>
            <w:proofErr w:type="spellEnd"/>
            <w:r w:rsidRPr="00600AA9">
              <w:t xml:space="preserve"> Thanh </w:t>
            </w:r>
            <w:proofErr w:type="spellStart"/>
            <w:r w:rsidRPr="00600AA9">
              <w:t>Quan</w:t>
            </w:r>
            <w:proofErr w:type="spellEnd"/>
            <w:r w:rsidRPr="00600AA9">
              <w:t xml:space="preserve">, </w:t>
            </w:r>
            <w:proofErr w:type="spellStart"/>
            <w:r w:rsidRPr="00600AA9">
              <w:t>phường</w:t>
            </w:r>
            <w:proofErr w:type="spellEnd"/>
            <w:r w:rsidRPr="00600AA9">
              <w:t xml:space="preserve"> 9, </w:t>
            </w:r>
            <w:proofErr w:type="spellStart"/>
            <w:r w:rsidRPr="00600AA9">
              <w:t>quận</w:t>
            </w:r>
            <w:proofErr w:type="spellEnd"/>
            <w:r w:rsidRPr="00600AA9">
              <w:t xml:space="preserve"> 3, </w:t>
            </w:r>
            <w:proofErr w:type="spellStart"/>
            <w:r w:rsidRPr="00600AA9">
              <w:t>thành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phố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Hồ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Chí</w:t>
            </w:r>
            <w:proofErr w:type="spellEnd"/>
            <w:r w:rsidRPr="00600AA9">
              <w:t xml:space="preserve"> Minh</w:t>
            </w:r>
          </w:p>
        </w:tc>
        <w:tc>
          <w:tcPr>
            <w:tcW w:w="3001" w:type="dxa"/>
          </w:tcPr>
          <w:p w:rsidR="000C696E" w:rsidRPr="00600AA9" w:rsidRDefault="000C696E" w:rsidP="000C696E">
            <w:pPr>
              <w:spacing w:after="120" w:line="360" w:lineRule="exact"/>
              <w:ind w:hanging="10"/>
              <w:jc w:val="both"/>
              <w:rPr>
                <w:rFonts w:eastAsia="Calibri"/>
              </w:rPr>
            </w:pPr>
            <w:r w:rsidRPr="00600AA9">
              <w:rPr>
                <w:rFonts w:eastAsia="Calibri"/>
              </w:rPr>
              <w:t xml:space="preserve">- </w:t>
            </w:r>
            <w:proofErr w:type="spellStart"/>
            <w:r w:rsidRPr="00600AA9">
              <w:rPr>
                <w:rFonts w:eastAsia="Calibri"/>
              </w:rPr>
              <w:t>Điện</w:t>
            </w:r>
            <w:proofErr w:type="spellEnd"/>
            <w:r w:rsidRPr="00600AA9">
              <w:rPr>
                <w:rFonts w:eastAsia="Calibri"/>
              </w:rPr>
              <w:t xml:space="preserve"> </w:t>
            </w:r>
            <w:proofErr w:type="spellStart"/>
            <w:r w:rsidRPr="00600AA9">
              <w:rPr>
                <w:rFonts w:eastAsia="Calibri"/>
              </w:rPr>
              <w:t>thoại</w:t>
            </w:r>
            <w:proofErr w:type="spellEnd"/>
            <w:r w:rsidRPr="00600AA9">
              <w:rPr>
                <w:rFonts w:eastAsia="Calibri"/>
              </w:rPr>
              <w:t>: 02</w:t>
            </w:r>
            <w:r>
              <w:rPr>
                <w:rFonts w:eastAsia="Calibri"/>
              </w:rPr>
              <w:t>8</w:t>
            </w:r>
            <w:r w:rsidRPr="00600AA9">
              <w:rPr>
                <w:rFonts w:eastAsia="Calibri"/>
              </w:rPr>
              <w:t>.39</w:t>
            </w:r>
            <w:r>
              <w:rPr>
                <w:rFonts w:eastAsia="Calibri"/>
              </w:rPr>
              <w:t>316323</w:t>
            </w:r>
            <w:r w:rsidRPr="00600AA9">
              <w:rPr>
                <w:rFonts w:eastAsia="Calibri"/>
              </w:rPr>
              <w:t xml:space="preserve">                  </w:t>
            </w:r>
          </w:p>
          <w:p w:rsidR="000C696E" w:rsidRPr="000C696E" w:rsidRDefault="000C696E" w:rsidP="000C696E">
            <w:pPr>
              <w:spacing w:before="120" w:after="120" w:line="360" w:lineRule="exact"/>
              <w:ind w:left="-108"/>
              <w:jc w:val="both"/>
              <w:rPr>
                <w:rFonts w:eastAsia="Calibri"/>
                <w:spacing w:val="-18"/>
                <w:lang w:val="fr-FR"/>
              </w:rPr>
            </w:pPr>
            <w:r w:rsidRPr="00600AA9">
              <w:rPr>
                <w:spacing w:val="-18"/>
                <w:lang w:val="fr-FR"/>
              </w:rPr>
              <w:t xml:space="preserve">-Email: </w:t>
            </w:r>
            <w:r>
              <w:rPr>
                <w:spacing w:val="-18"/>
                <w:lang w:val="fr-FR"/>
              </w:rPr>
              <w:t>vinahochiminh@</w:t>
            </w:r>
            <w:r w:rsidRPr="00600AA9">
              <w:rPr>
                <w:rFonts w:eastAsia="Calibri"/>
                <w:spacing w:val="-18"/>
                <w:lang w:val="fr-FR"/>
              </w:rPr>
              <w:t>vinacontrol.com.vn</w:t>
            </w:r>
          </w:p>
        </w:tc>
        <w:tc>
          <w:tcPr>
            <w:tcW w:w="1559" w:type="dxa"/>
          </w:tcPr>
          <w:p w:rsidR="000C696E" w:rsidRPr="00600AA9" w:rsidRDefault="000C696E" w:rsidP="00F336C4">
            <w:r w:rsidRPr="00600AA9">
              <w:t>11.18.CN-DM</w:t>
            </w:r>
          </w:p>
        </w:tc>
        <w:tc>
          <w:tcPr>
            <w:tcW w:w="1559" w:type="dxa"/>
          </w:tcPr>
          <w:p w:rsidR="000C696E" w:rsidRPr="00600AA9" w:rsidRDefault="000C696E" w:rsidP="00F336C4">
            <w:pPr>
              <w:ind w:hanging="108"/>
            </w:pPr>
            <w:r>
              <w:t xml:space="preserve">   4752</w:t>
            </w:r>
            <w:r w:rsidRPr="00600AA9">
              <w:t>/QĐ-BCT</w:t>
            </w:r>
          </w:p>
        </w:tc>
        <w:tc>
          <w:tcPr>
            <w:tcW w:w="1418" w:type="dxa"/>
          </w:tcPr>
          <w:p w:rsidR="000C696E" w:rsidRPr="00600AA9" w:rsidRDefault="000C696E" w:rsidP="00F336C4">
            <w:pPr>
              <w:jc w:val="center"/>
            </w:pPr>
            <w:r w:rsidRPr="00600AA9">
              <w:t xml:space="preserve"> </w:t>
            </w:r>
            <w:r>
              <w:t xml:space="preserve"> 24</w:t>
            </w:r>
            <w:r w:rsidRPr="00600AA9">
              <w:t>/12/2018</w:t>
            </w:r>
          </w:p>
        </w:tc>
        <w:tc>
          <w:tcPr>
            <w:tcW w:w="1417" w:type="dxa"/>
          </w:tcPr>
          <w:p w:rsidR="000C696E" w:rsidRPr="00600AA9" w:rsidRDefault="000C696E" w:rsidP="00F336C4">
            <w:pPr>
              <w:rPr>
                <w:spacing w:val="-6"/>
              </w:rPr>
            </w:pPr>
            <w:r w:rsidRPr="00600AA9">
              <w:rPr>
                <w:spacing w:val="-6"/>
              </w:rPr>
              <w:t xml:space="preserve">31/12/2021 </w:t>
            </w:r>
          </w:p>
          <w:p w:rsidR="000C696E" w:rsidRPr="00600AA9" w:rsidRDefault="000C696E" w:rsidP="00F336C4"/>
          <w:p w:rsidR="000C696E" w:rsidRPr="00600AA9" w:rsidRDefault="000C696E" w:rsidP="00F336C4"/>
        </w:tc>
        <w:tc>
          <w:tcPr>
            <w:tcW w:w="1985" w:type="dxa"/>
          </w:tcPr>
          <w:p w:rsidR="000C696E" w:rsidRPr="00600AA9" w:rsidRDefault="000C696E" w:rsidP="00F336C4">
            <w:pPr>
              <w:spacing w:before="120" w:after="120"/>
            </w:pPr>
            <w:proofErr w:type="spellStart"/>
            <w:r w:rsidRPr="00600AA9">
              <w:t>Phương</w:t>
            </w:r>
            <w:proofErr w:type="spellEnd"/>
            <w:r w:rsidRPr="00600AA9">
              <w:t xml:space="preserve"> </w:t>
            </w:r>
            <w:proofErr w:type="spellStart"/>
            <w:r w:rsidRPr="00600AA9">
              <w:t>thức</w:t>
            </w:r>
            <w:proofErr w:type="spellEnd"/>
            <w:r w:rsidRPr="00600AA9">
              <w:t>: 7</w:t>
            </w:r>
          </w:p>
        </w:tc>
      </w:tr>
    </w:tbl>
    <w:p w:rsidR="005A10F5" w:rsidRDefault="005A10F5" w:rsidP="00522705">
      <w:pPr>
        <w:sectPr w:rsidR="005A10F5" w:rsidSect="000C696E">
          <w:footerReference w:type="default" r:id="rId10"/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5A10F5" w:rsidRPr="00522705" w:rsidRDefault="005A10F5" w:rsidP="000C696E"/>
    <w:sectPr w:rsidR="005A10F5" w:rsidRPr="00522705" w:rsidSect="00F57E32">
      <w:pgSz w:w="16840" w:h="11907" w:orient="landscape" w:code="9"/>
      <w:pgMar w:top="1134" w:right="964" w:bottom="1134" w:left="964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F4" w:rsidRDefault="00220BF4" w:rsidP="00C94C0A">
      <w:r>
        <w:separator/>
      </w:r>
    </w:p>
  </w:endnote>
  <w:endnote w:type="continuationSeparator" w:id="0">
    <w:p w:rsidR="00220BF4" w:rsidRDefault="00220BF4" w:rsidP="00C9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C8" w:rsidRDefault="003276C8">
    <w:pPr>
      <w:pStyle w:val="Footer"/>
      <w:jc w:val="right"/>
    </w:pPr>
  </w:p>
  <w:p w:rsidR="003276C8" w:rsidRDefault="00327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F4" w:rsidRDefault="00220BF4" w:rsidP="00C94C0A">
      <w:r>
        <w:separator/>
      </w:r>
    </w:p>
  </w:footnote>
  <w:footnote w:type="continuationSeparator" w:id="0">
    <w:p w:rsidR="00220BF4" w:rsidRDefault="00220BF4" w:rsidP="00C9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287"/>
    <w:multiLevelType w:val="hybridMultilevel"/>
    <w:tmpl w:val="B128D8D8"/>
    <w:lvl w:ilvl="0" w:tplc="DCDEB5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612451"/>
    <w:multiLevelType w:val="hybridMultilevel"/>
    <w:tmpl w:val="447EE1B4"/>
    <w:lvl w:ilvl="0" w:tplc="209EA2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B735F01"/>
    <w:multiLevelType w:val="hybridMultilevel"/>
    <w:tmpl w:val="3452BCAE"/>
    <w:lvl w:ilvl="0" w:tplc="1A52431E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113B38C5"/>
    <w:multiLevelType w:val="hybridMultilevel"/>
    <w:tmpl w:val="4D788E22"/>
    <w:lvl w:ilvl="0" w:tplc="043E0F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CFF20D7"/>
    <w:multiLevelType w:val="hybridMultilevel"/>
    <w:tmpl w:val="6B982DDA"/>
    <w:lvl w:ilvl="0" w:tplc="EA44C1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956A9"/>
    <w:multiLevelType w:val="hybridMultilevel"/>
    <w:tmpl w:val="2B269A8A"/>
    <w:lvl w:ilvl="0" w:tplc="9DD0A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75B7D"/>
    <w:multiLevelType w:val="hybridMultilevel"/>
    <w:tmpl w:val="51FCCA94"/>
    <w:lvl w:ilvl="0" w:tplc="D85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531C4"/>
    <w:multiLevelType w:val="multilevel"/>
    <w:tmpl w:val="002CF0AA"/>
    <w:lvl w:ilvl="0">
      <w:start w:val="1"/>
      <w:numFmt w:val="decimal"/>
      <w:suff w:val="space"/>
      <w:lvlText w:val="Điều %1."/>
      <w:lvlJc w:val="left"/>
      <w:pPr>
        <w:ind w:left="-540" w:firstLine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42CA0DFE"/>
    <w:multiLevelType w:val="hybridMultilevel"/>
    <w:tmpl w:val="0B982BE6"/>
    <w:lvl w:ilvl="0" w:tplc="9FE47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3F42"/>
    <w:multiLevelType w:val="hybridMultilevel"/>
    <w:tmpl w:val="FF002C32"/>
    <w:lvl w:ilvl="0" w:tplc="82F46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E34545"/>
    <w:multiLevelType w:val="hybridMultilevel"/>
    <w:tmpl w:val="352E9B18"/>
    <w:lvl w:ilvl="0" w:tplc="5E2AC6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9616F1"/>
    <w:multiLevelType w:val="hybridMultilevel"/>
    <w:tmpl w:val="4A725BCE"/>
    <w:lvl w:ilvl="0" w:tplc="371A6B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126ED7"/>
    <w:multiLevelType w:val="hybridMultilevel"/>
    <w:tmpl w:val="9DB6DFB8"/>
    <w:lvl w:ilvl="0" w:tplc="F4B681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DC27F5"/>
    <w:multiLevelType w:val="hybridMultilevel"/>
    <w:tmpl w:val="C8E208AA"/>
    <w:lvl w:ilvl="0" w:tplc="E4CAA4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24A1F78"/>
    <w:multiLevelType w:val="hybridMultilevel"/>
    <w:tmpl w:val="15107642"/>
    <w:lvl w:ilvl="0" w:tplc="0518EC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3BF1936"/>
    <w:multiLevelType w:val="hybridMultilevel"/>
    <w:tmpl w:val="13E234FE"/>
    <w:lvl w:ilvl="0" w:tplc="527A81E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>
    <w:nsid w:val="56252251"/>
    <w:multiLevelType w:val="hybridMultilevel"/>
    <w:tmpl w:val="A746A512"/>
    <w:lvl w:ilvl="0" w:tplc="9D123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138CB"/>
    <w:multiLevelType w:val="hybridMultilevel"/>
    <w:tmpl w:val="2D1E423A"/>
    <w:lvl w:ilvl="0" w:tplc="EE4ECC8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1386C"/>
    <w:multiLevelType w:val="hybridMultilevel"/>
    <w:tmpl w:val="4086A3BA"/>
    <w:lvl w:ilvl="0" w:tplc="F9222C9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1706219"/>
    <w:multiLevelType w:val="hybridMultilevel"/>
    <w:tmpl w:val="23D4EBAC"/>
    <w:lvl w:ilvl="0" w:tplc="B8FC41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26D2B51"/>
    <w:multiLevelType w:val="hybridMultilevel"/>
    <w:tmpl w:val="38DCC8E8"/>
    <w:lvl w:ilvl="0" w:tplc="300EF4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FB0109B"/>
    <w:multiLevelType w:val="hybridMultilevel"/>
    <w:tmpl w:val="6958C5D0"/>
    <w:lvl w:ilvl="0" w:tplc="409E6F7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72225DDD"/>
    <w:multiLevelType w:val="multilevel"/>
    <w:tmpl w:val="73FAB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76852E85"/>
    <w:multiLevelType w:val="hybridMultilevel"/>
    <w:tmpl w:val="32764522"/>
    <w:lvl w:ilvl="0" w:tplc="3EAA6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E031926"/>
    <w:multiLevelType w:val="multilevel"/>
    <w:tmpl w:val="E3747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E44557E"/>
    <w:multiLevelType w:val="hybridMultilevel"/>
    <w:tmpl w:val="EE5CC7EA"/>
    <w:lvl w:ilvl="0" w:tplc="C758FD2A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1"/>
  </w:num>
  <w:num w:numId="5">
    <w:abstractNumId w:val="4"/>
  </w:num>
  <w:num w:numId="6">
    <w:abstractNumId w:val="2"/>
  </w:num>
  <w:num w:numId="7">
    <w:abstractNumId w:val="25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23"/>
  </w:num>
  <w:num w:numId="14">
    <w:abstractNumId w:val="20"/>
  </w:num>
  <w:num w:numId="15">
    <w:abstractNumId w:val="15"/>
  </w:num>
  <w:num w:numId="16">
    <w:abstractNumId w:val="13"/>
  </w:num>
  <w:num w:numId="17">
    <w:abstractNumId w:val="1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  <w:num w:numId="22">
    <w:abstractNumId w:val="1"/>
  </w:num>
  <w:num w:numId="23">
    <w:abstractNumId w:val="0"/>
  </w:num>
  <w:num w:numId="24">
    <w:abstractNumId w:val="18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C9"/>
    <w:rsid w:val="00003093"/>
    <w:rsid w:val="0000513C"/>
    <w:rsid w:val="00013862"/>
    <w:rsid w:val="00027784"/>
    <w:rsid w:val="0003087C"/>
    <w:rsid w:val="00032F3F"/>
    <w:rsid w:val="00033DA6"/>
    <w:rsid w:val="00040415"/>
    <w:rsid w:val="00040969"/>
    <w:rsid w:val="000454E7"/>
    <w:rsid w:val="000455AB"/>
    <w:rsid w:val="00051E6E"/>
    <w:rsid w:val="0005267C"/>
    <w:rsid w:val="00052D66"/>
    <w:rsid w:val="00054B7B"/>
    <w:rsid w:val="00064C92"/>
    <w:rsid w:val="0006634B"/>
    <w:rsid w:val="00074314"/>
    <w:rsid w:val="00076033"/>
    <w:rsid w:val="000770B8"/>
    <w:rsid w:val="00092E13"/>
    <w:rsid w:val="0009526E"/>
    <w:rsid w:val="000A33E0"/>
    <w:rsid w:val="000A34C3"/>
    <w:rsid w:val="000A4C71"/>
    <w:rsid w:val="000A62CC"/>
    <w:rsid w:val="000A679B"/>
    <w:rsid w:val="000A6C2F"/>
    <w:rsid w:val="000B52C0"/>
    <w:rsid w:val="000B6DA5"/>
    <w:rsid w:val="000C0EDD"/>
    <w:rsid w:val="000C64E4"/>
    <w:rsid w:val="000C696E"/>
    <w:rsid w:val="000D12E1"/>
    <w:rsid w:val="000D5875"/>
    <w:rsid w:val="000E0A82"/>
    <w:rsid w:val="000E252B"/>
    <w:rsid w:val="000E33B4"/>
    <w:rsid w:val="00105644"/>
    <w:rsid w:val="00106282"/>
    <w:rsid w:val="00110930"/>
    <w:rsid w:val="001116A3"/>
    <w:rsid w:val="0011706C"/>
    <w:rsid w:val="00117B79"/>
    <w:rsid w:val="0012067C"/>
    <w:rsid w:val="001224C5"/>
    <w:rsid w:val="00131616"/>
    <w:rsid w:val="00143A87"/>
    <w:rsid w:val="00145D13"/>
    <w:rsid w:val="00147AA0"/>
    <w:rsid w:val="00163091"/>
    <w:rsid w:val="001631BA"/>
    <w:rsid w:val="001646A5"/>
    <w:rsid w:val="00165207"/>
    <w:rsid w:val="0017358E"/>
    <w:rsid w:val="001756C0"/>
    <w:rsid w:val="00175A6F"/>
    <w:rsid w:val="00183F34"/>
    <w:rsid w:val="00184104"/>
    <w:rsid w:val="0018682F"/>
    <w:rsid w:val="00192BBD"/>
    <w:rsid w:val="0019406C"/>
    <w:rsid w:val="00194920"/>
    <w:rsid w:val="001A0C1E"/>
    <w:rsid w:val="001A17F0"/>
    <w:rsid w:val="001A5711"/>
    <w:rsid w:val="001A5E9E"/>
    <w:rsid w:val="001B3D09"/>
    <w:rsid w:val="001B465A"/>
    <w:rsid w:val="001B785F"/>
    <w:rsid w:val="001C3C9F"/>
    <w:rsid w:val="001C488A"/>
    <w:rsid w:val="001C4C55"/>
    <w:rsid w:val="001D075D"/>
    <w:rsid w:val="001D597B"/>
    <w:rsid w:val="001D7FCF"/>
    <w:rsid w:val="001E0F84"/>
    <w:rsid w:val="001E39FE"/>
    <w:rsid w:val="001E3C37"/>
    <w:rsid w:val="001E458A"/>
    <w:rsid w:val="001F07B6"/>
    <w:rsid w:val="001F0D95"/>
    <w:rsid w:val="001F26AF"/>
    <w:rsid w:val="001F4AB8"/>
    <w:rsid w:val="00201B5E"/>
    <w:rsid w:val="00210D3D"/>
    <w:rsid w:val="00220BF4"/>
    <w:rsid w:val="002233A5"/>
    <w:rsid w:val="002257E3"/>
    <w:rsid w:val="00225AC2"/>
    <w:rsid w:val="0022796A"/>
    <w:rsid w:val="00237FA4"/>
    <w:rsid w:val="00243DC2"/>
    <w:rsid w:val="00245616"/>
    <w:rsid w:val="00251903"/>
    <w:rsid w:val="002525BC"/>
    <w:rsid w:val="002535D3"/>
    <w:rsid w:val="002544AE"/>
    <w:rsid w:val="002568B8"/>
    <w:rsid w:val="00260ECB"/>
    <w:rsid w:val="002615ED"/>
    <w:rsid w:val="00261D1E"/>
    <w:rsid w:val="00265430"/>
    <w:rsid w:val="00266A2C"/>
    <w:rsid w:val="0027113A"/>
    <w:rsid w:val="002806FA"/>
    <w:rsid w:val="00281DBD"/>
    <w:rsid w:val="0028758B"/>
    <w:rsid w:val="00294DD7"/>
    <w:rsid w:val="00295DB7"/>
    <w:rsid w:val="00296860"/>
    <w:rsid w:val="00297E47"/>
    <w:rsid w:val="002A1B67"/>
    <w:rsid w:val="002A69F9"/>
    <w:rsid w:val="002A6F3F"/>
    <w:rsid w:val="002B0330"/>
    <w:rsid w:val="002C2A65"/>
    <w:rsid w:val="002E18B0"/>
    <w:rsid w:val="002E24AE"/>
    <w:rsid w:val="002E3657"/>
    <w:rsid w:val="002E3B2F"/>
    <w:rsid w:val="002F0E34"/>
    <w:rsid w:val="002F1ED2"/>
    <w:rsid w:val="00300E39"/>
    <w:rsid w:val="003013C9"/>
    <w:rsid w:val="0030487B"/>
    <w:rsid w:val="003118E6"/>
    <w:rsid w:val="00314644"/>
    <w:rsid w:val="00317B79"/>
    <w:rsid w:val="003205E7"/>
    <w:rsid w:val="00320AC1"/>
    <w:rsid w:val="00321A17"/>
    <w:rsid w:val="00324B64"/>
    <w:rsid w:val="00326D73"/>
    <w:rsid w:val="003276C8"/>
    <w:rsid w:val="00333B74"/>
    <w:rsid w:val="003345DF"/>
    <w:rsid w:val="00343854"/>
    <w:rsid w:val="00343B7A"/>
    <w:rsid w:val="003479CC"/>
    <w:rsid w:val="00352EF9"/>
    <w:rsid w:val="00356B9D"/>
    <w:rsid w:val="00361881"/>
    <w:rsid w:val="00365565"/>
    <w:rsid w:val="00365965"/>
    <w:rsid w:val="003675EA"/>
    <w:rsid w:val="00367BF9"/>
    <w:rsid w:val="00370B5A"/>
    <w:rsid w:val="00383E57"/>
    <w:rsid w:val="003970F8"/>
    <w:rsid w:val="003A5084"/>
    <w:rsid w:val="003B28B1"/>
    <w:rsid w:val="003B3AA9"/>
    <w:rsid w:val="003C0781"/>
    <w:rsid w:val="003C3D09"/>
    <w:rsid w:val="003C51C5"/>
    <w:rsid w:val="003C70D9"/>
    <w:rsid w:val="003D2B65"/>
    <w:rsid w:val="003D7297"/>
    <w:rsid w:val="003E0673"/>
    <w:rsid w:val="003E0C3D"/>
    <w:rsid w:val="003E1536"/>
    <w:rsid w:val="003E3BE7"/>
    <w:rsid w:val="00410204"/>
    <w:rsid w:val="004105E8"/>
    <w:rsid w:val="00412136"/>
    <w:rsid w:val="00412BF3"/>
    <w:rsid w:val="00414C86"/>
    <w:rsid w:val="00424163"/>
    <w:rsid w:val="00424A77"/>
    <w:rsid w:val="00426D11"/>
    <w:rsid w:val="004307D4"/>
    <w:rsid w:val="004326FB"/>
    <w:rsid w:val="00433EFA"/>
    <w:rsid w:val="00437608"/>
    <w:rsid w:val="0043799C"/>
    <w:rsid w:val="004400FF"/>
    <w:rsid w:val="00442B93"/>
    <w:rsid w:val="004438D6"/>
    <w:rsid w:val="004466BD"/>
    <w:rsid w:val="00454CA9"/>
    <w:rsid w:val="004608E6"/>
    <w:rsid w:val="00461271"/>
    <w:rsid w:val="00461C0E"/>
    <w:rsid w:val="004642D8"/>
    <w:rsid w:val="00466523"/>
    <w:rsid w:val="00472739"/>
    <w:rsid w:val="004735E7"/>
    <w:rsid w:val="00474E26"/>
    <w:rsid w:val="00476A92"/>
    <w:rsid w:val="004861ED"/>
    <w:rsid w:val="00487778"/>
    <w:rsid w:val="00490E03"/>
    <w:rsid w:val="00492FE6"/>
    <w:rsid w:val="004A3CA0"/>
    <w:rsid w:val="004A55E3"/>
    <w:rsid w:val="004A7F8B"/>
    <w:rsid w:val="004B0642"/>
    <w:rsid w:val="004B1EF8"/>
    <w:rsid w:val="004B3B93"/>
    <w:rsid w:val="004C7573"/>
    <w:rsid w:val="004D3555"/>
    <w:rsid w:val="004E1948"/>
    <w:rsid w:val="004F0BBF"/>
    <w:rsid w:val="004F4D3E"/>
    <w:rsid w:val="004F70E5"/>
    <w:rsid w:val="00502F50"/>
    <w:rsid w:val="005038C6"/>
    <w:rsid w:val="005106F7"/>
    <w:rsid w:val="00514F7D"/>
    <w:rsid w:val="00520FBC"/>
    <w:rsid w:val="00522705"/>
    <w:rsid w:val="00524BE4"/>
    <w:rsid w:val="0052787F"/>
    <w:rsid w:val="0053326C"/>
    <w:rsid w:val="005408CB"/>
    <w:rsid w:val="00540FF4"/>
    <w:rsid w:val="00545C59"/>
    <w:rsid w:val="00551CD5"/>
    <w:rsid w:val="005529D7"/>
    <w:rsid w:val="005539C3"/>
    <w:rsid w:val="00553F8F"/>
    <w:rsid w:val="00554836"/>
    <w:rsid w:val="00557151"/>
    <w:rsid w:val="00557351"/>
    <w:rsid w:val="005576ED"/>
    <w:rsid w:val="00557FE7"/>
    <w:rsid w:val="00560C35"/>
    <w:rsid w:val="00564BB0"/>
    <w:rsid w:val="00564FC6"/>
    <w:rsid w:val="00565D71"/>
    <w:rsid w:val="005675A2"/>
    <w:rsid w:val="00575B8D"/>
    <w:rsid w:val="005763FA"/>
    <w:rsid w:val="005813DF"/>
    <w:rsid w:val="0058144B"/>
    <w:rsid w:val="0058287E"/>
    <w:rsid w:val="005844B4"/>
    <w:rsid w:val="00590E8C"/>
    <w:rsid w:val="00594A66"/>
    <w:rsid w:val="00595DAF"/>
    <w:rsid w:val="005A0608"/>
    <w:rsid w:val="005A0D73"/>
    <w:rsid w:val="005A10F5"/>
    <w:rsid w:val="005A77FC"/>
    <w:rsid w:val="005A7E69"/>
    <w:rsid w:val="005B3DF5"/>
    <w:rsid w:val="005B5CB6"/>
    <w:rsid w:val="005B76ED"/>
    <w:rsid w:val="005C006A"/>
    <w:rsid w:val="005C4438"/>
    <w:rsid w:val="005C6BB4"/>
    <w:rsid w:val="005D2A6D"/>
    <w:rsid w:val="005D69CA"/>
    <w:rsid w:val="005D6E0F"/>
    <w:rsid w:val="005E52D4"/>
    <w:rsid w:val="005F18DF"/>
    <w:rsid w:val="005F2495"/>
    <w:rsid w:val="005F2B36"/>
    <w:rsid w:val="005F6242"/>
    <w:rsid w:val="005F7AC1"/>
    <w:rsid w:val="00600AA9"/>
    <w:rsid w:val="00602281"/>
    <w:rsid w:val="006024D0"/>
    <w:rsid w:val="0060442F"/>
    <w:rsid w:val="006067F7"/>
    <w:rsid w:val="006111B7"/>
    <w:rsid w:val="00614633"/>
    <w:rsid w:val="00614DDE"/>
    <w:rsid w:val="006215AC"/>
    <w:rsid w:val="00621A0A"/>
    <w:rsid w:val="00624553"/>
    <w:rsid w:val="0062694D"/>
    <w:rsid w:val="006327B1"/>
    <w:rsid w:val="00641C7A"/>
    <w:rsid w:val="006424D6"/>
    <w:rsid w:val="00645956"/>
    <w:rsid w:val="00646AD7"/>
    <w:rsid w:val="00654051"/>
    <w:rsid w:val="00662943"/>
    <w:rsid w:val="00662E70"/>
    <w:rsid w:val="00670161"/>
    <w:rsid w:val="006736C4"/>
    <w:rsid w:val="006766D5"/>
    <w:rsid w:val="0067724F"/>
    <w:rsid w:val="006808F7"/>
    <w:rsid w:val="00683539"/>
    <w:rsid w:val="00685548"/>
    <w:rsid w:val="00692CA7"/>
    <w:rsid w:val="00697B56"/>
    <w:rsid w:val="006A3BEB"/>
    <w:rsid w:val="006A57D7"/>
    <w:rsid w:val="006A689E"/>
    <w:rsid w:val="006A75C7"/>
    <w:rsid w:val="006A78EE"/>
    <w:rsid w:val="006B259A"/>
    <w:rsid w:val="006B2ECE"/>
    <w:rsid w:val="006B325E"/>
    <w:rsid w:val="006B4497"/>
    <w:rsid w:val="006D2404"/>
    <w:rsid w:val="006D4DC9"/>
    <w:rsid w:val="006D5ADA"/>
    <w:rsid w:val="006E0C1A"/>
    <w:rsid w:val="006E19BA"/>
    <w:rsid w:val="006E42CC"/>
    <w:rsid w:val="006E4D9F"/>
    <w:rsid w:val="006E60CD"/>
    <w:rsid w:val="006F19A3"/>
    <w:rsid w:val="006F1ABC"/>
    <w:rsid w:val="006F2CED"/>
    <w:rsid w:val="006F528E"/>
    <w:rsid w:val="006F57CC"/>
    <w:rsid w:val="00700D55"/>
    <w:rsid w:val="007014EA"/>
    <w:rsid w:val="007041CE"/>
    <w:rsid w:val="0070465D"/>
    <w:rsid w:val="00704884"/>
    <w:rsid w:val="007054DA"/>
    <w:rsid w:val="0070765A"/>
    <w:rsid w:val="0070778B"/>
    <w:rsid w:val="00714437"/>
    <w:rsid w:val="00722C3A"/>
    <w:rsid w:val="0072463C"/>
    <w:rsid w:val="007278C7"/>
    <w:rsid w:val="00732E97"/>
    <w:rsid w:val="00735C50"/>
    <w:rsid w:val="007360FD"/>
    <w:rsid w:val="0073793E"/>
    <w:rsid w:val="00740574"/>
    <w:rsid w:val="00742C67"/>
    <w:rsid w:val="007459FB"/>
    <w:rsid w:val="007471FD"/>
    <w:rsid w:val="00750113"/>
    <w:rsid w:val="00750311"/>
    <w:rsid w:val="00752D89"/>
    <w:rsid w:val="0075328B"/>
    <w:rsid w:val="00756347"/>
    <w:rsid w:val="007651CB"/>
    <w:rsid w:val="00765BA6"/>
    <w:rsid w:val="007703D0"/>
    <w:rsid w:val="00772224"/>
    <w:rsid w:val="007825A6"/>
    <w:rsid w:val="00785A66"/>
    <w:rsid w:val="00786BCA"/>
    <w:rsid w:val="007922F2"/>
    <w:rsid w:val="007A07C6"/>
    <w:rsid w:val="007A142D"/>
    <w:rsid w:val="007A3047"/>
    <w:rsid w:val="007A3494"/>
    <w:rsid w:val="007A5AD2"/>
    <w:rsid w:val="007A6280"/>
    <w:rsid w:val="007B5E66"/>
    <w:rsid w:val="007B7D45"/>
    <w:rsid w:val="007C13E7"/>
    <w:rsid w:val="007C253B"/>
    <w:rsid w:val="007C4454"/>
    <w:rsid w:val="007D1254"/>
    <w:rsid w:val="007D12B6"/>
    <w:rsid w:val="007E29E1"/>
    <w:rsid w:val="007E3762"/>
    <w:rsid w:val="007E3FD5"/>
    <w:rsid w:val="007E7F2B"/>
    <w:rsid w:val="007F10DA"/>
    <w:rsid w:val="007F344D"/>
    <w:rsid w:val="007F4198"/>
    <w:rsid w:val="007F4266"/>
    <w:rsid w:val="007F7C18"/>
    <w:rsid w:val="00801331"/>
    <w:rsid w:val="00806474"/>
    <w:rsid w:val="00806D73"/>
    <w:rsid w:val="00807A0D"/>
    <w:rsid w:val="0081316D"/>
    <w:rsid w:val="00814BB2"/>
    <w:rsid w:val="0082065C"/>
    <w:rsid w:val="00821DA8"/>
    <w:rsid w:val="0082383E"/>
    <w:rsid w:val="0083118A"/>
    <w:rsid w:val="0084243C"/>
    <w:rsid w:val="008442AE"/>
    <w:rsid w:val="008523D5"/>
    <w:rsid w:val="008523DF"/>
    <w:rsid w:val="00855CBE"/>
    <w:rsid w:val="00855EE7"/>
    <w:rsid w:val="00856AF2"/>
    <w:rsid w:val="00860633"/>
    <w:rsid w:val="00860652"/>
    <w:rsid w:val="00863EA9"/>
    <w:rsid w:val="0086523C"/>
    <w:rsid w:val="00867508"/>
    <w:rsid w:val="008713C9"/>
    <w:rsid w:val="008713EC"/>
    <w:rsid w:val="008769E1"/>
    <w:rsid w:val="00880AB7"/>
    <w:rsid w:val="00880C46"/>
    <w:rsid w:val="008813D7"/>
    <w:rsid w:val="0089312A"/>
    <w:rsid w:val="00896C5B"/>
    <w:rsid w:val="008A13FE"/>
    <w:rsid w:val="008A5D41"/>
    <w:rsid w:val="008C0085"/>
    <w:rsid w:val="008C607F"/>
    <w:rsid w:val="008D168B"/>
    <w:rsid w:val="008D3A23"/>
    <w:rsid w:val="008D4174"/>
    <w:rsid w:val="008D5B63"/>
    <w:rsid w:val="008D5EC9"/>
    <w:rsid w:val="008D6D60"/>
    <w:rsid w:val="008E1E33"/>
    <w:rsid w:val="008E4199"/>
    <w:rsid w:val="008E5705"/>
    <w:rsid w:val="008F3071"/>
    <w:rsid w:val="008F5B4F"/>
    <w:rsid w:val="008F621A"/>
    <w:rsid w:val="008F7400"/>
    <w:rsid w:val="008F7420"/>
    <w:rsid w:val="00906A1B"/>
    <w:rsid w:val="0091722B"/>
    <w:rsid w:val="00930C4B"/>
    <w:rsid w:val="00931723"/>
    <w:rsid w:val="00933F13"/>
    <w:rsid w:val="0094486E"/>
    <w:rsid w:val="009464AF"/>
    <w:rsid w:val="00951270"/>
    <w:rsid w:val="009525AC"/>
    <w:rsid w:val="00957673"/>
    <w:rsid w:val="009600B8"/>
    <w:rsid w:val="00960FE9"/>
    <w:rsid w:val="00961117"/>
    <w:rsid w:val="00964669"/>
    <w:rsid w:val="0097307D"/>
    <w:rsid w:val="00973C25"/>
    <w:rsid w:val="00975703"/>
    <w:rsid w:val="00977D75"/>
    <w:rsid w:val="00981A99"/>
    <w:rsid w:val="00982840"/>
    <w:rsid w:val="00982B41"/>
    <w:rsid w:val="00983142"/>
    <w:rsid w:val="00990657"/>
    <w:rsid w:val="00997AAB"/>
    <w:rsid w:val="009A575F"/>
    <w:rsid w:val="009A5A00"/>
    <w:rsid w:val="009A5AC4"/>
    <w:rsid w:val="009A7CF2"/>
    <w:rsid w:val="009B31D3"/>
    <w:rsid w:val="009C273C"/>
    <w:rsid w:val="009C5CE9"/>
    <w:rsid w:val="009C6B0E"/>
    <w:rsid w:val="009D3283"/>
    <w:rsid w:val="009D5CBD"/>
    <w:rsid w:val="009D7A52"/>
    <w:rsid w:val="009D7F85"/>
    <w:rsid w:val="009E0F9E"/>
    <w:rsid w:val="009E322E"/>
    <w:rsid w:val="009E351C"/>
    <w:rsid w:val="009E3A77"/>
    <w:rsid w:val="009E3BB3"/>
    <w:rsid w:val="009E3CF2"/>
    <w:rsid w:val="009E4D2E"/>
    <w:rsid w:val="009E4DF0"/>
    <w:rsid w:val="009F0220"/>
    <w:rsid w:val="009F080F"/>
    <w:rsid w:val="009F1A23"/>
    <w:rsid w:val="009F2A9D"/>
    <w:rsid w:val="009F3059"/>
    <w:rsid w:val="009F5BE5"/>
    <w:rsid w:val="00A00ECC"/>
    <w:rsid w:val="00A05C69"/>
    <w:rsid w:val="00A066C3"/>
    <w:rsid w:val="00A106F9"/>
    <w:rsid w:val="00A1191C"/>
    <w:rsid w:val="00A1210E"/>
    <w:rsid w:val="00A34086"/>
    <w:rsid w:val="00A42329"/>
    <w:rsid w:val="00A47596"/>
    <w:rsid w:val="00A523CE"/>
    <w:rsid w:val="00A550BC"/>
    <w:rsid w:val="00A56D18"/>
    <w:rsid w:val="00A57CD8"/>
    <w:rsid w:val="00A60164"/>
    <w:rsid w:val="00A60505"/>
    <w:rsid w:val="00A73427"/>
    <w:rsid w:val="00A94E67"/>
    <w:rsid w:val="00A96183"/>
    <w:rsid w:val="00A976C4"/>
    <w:rsid w:val="00AA0BB5"/>
    <w:rsid w:val="00AA0F0F"/>
    <w:rsid w:val="00AA212A"/>
    <w:rsid w:val="00AA457A"/>
    <w:rsid w:val="00AA4DB4"/>
    <w:rsid w:val="00AA543C"/>
    <w:rsid w:val="00AA57EF"/>
    <w:rsid w:val="00AB0A90"/>
    <w:rsid w:val="00AB2368"/>
    <w:rsid w:val="00AB280A"/>
    <w:rsid w:val="00AB3700"/>
    <w:rsid w:val="00AB7959"/>
    <w:rsid w:val="00AB7C70"/>
    <w:rsid w:val="00AC1777"/>
    <w:rsid w:val="00AC26A6"/>
    <w:rsid w:val="00AC3F10"/>
    <w:rsid w:val="00AC517F"/>
    <w:rsid w:val="00AD059C"/>
    <w:rsid w:val="00AD083A"/>
    <w:rsid w:val="00AD0E76"/>
    <w:rsid w:val="00AD4752"/>
    <w:rsid w:val="00AD6F98"/>
    <w:rsid w:val="00AE274A"/>
    <w:rsid w:val="00AE4E1A"/>
    <w:rsid w:val="00AF15AC"/>
    <w:rsid w:val="00B00C2C"/>
    <w:rsid w:val="00B023E4"/>
    <w:rsid w:val="00B117B9"/>
    <w:rsid w:val="00B134FB"/>
    <w:rsid w:val="00B17E56"/>
    <w:rsid w:val="00B20911"/>
    <w:rsid w:val="00B22BB1"/>
    <w:rsid w:val="00B2350D"/>
    <w:rsid w:val="00B27F9E"/>
    <w:rsid w:val="00B31B68"/>
    <w:rsid w:val="00B32F6C"/>
    <w:rsid w:val="00B34856"/>
    <w:rsid w:val="00B35B21"/>
    <w:rsid w:val="00B36640"/>
    <w:rsid w:val="00B40E05"/>
    <w:rsid w:val="00B417F6"/>
    <w:rsid w:val="00B42684"/>
    <w:rsid w:val="00B43647"/>
    <w:rsid w:val="00B43879"/>
    <w:rsid w:val="00B46B09"/>
    <w:rsid w:val="00B62955"/>
    <w:rsid w:val="00B67EB5"/>
    <w:rsid w:val="00B7191F"/>
    <w:rsid w:val="00B74542"/>
    <w:rsid w:val="00B77D22"/>
    <w:rsid w:val="00B82E74"/>
    <w:rsid w:val="00B86ABC"/>
    <w:rsid w:val="00B91141"/>
    <w:rsid w:val="00B94CB7"/>
    <w:rsid w:val="00BA16EF"/>
    <w:rsid w:val="00BA6DF0"/>
    <w:rsid w:val="00BB708E"/>
    <w:rsid w:val="00BC4D6B"/>
    <w:rsid w:val="00BC65FB"/>
    <w:rsid w:val="00BD3445"/>
    <w:rsid w:val="00BE37D6"/>
    <w:rsid w:val="00BE46C7"/>
    <w:rsid w:val="00BF6034"/>
    <w:rsid w:val="00C03C1C"/>
    <w:rsid w:val="00C04821"/>
    <w:rsid w:val="00C04C46"/>
    <w:rsid w:val="00C05736"/>
    <w:rsid w:val="00C14DB1"/>
    <w:rsid w:val="00C15C07"/>
    <w:rsid w:val="00C21A73"/>
    <w:rsid w:val="00C220B5"/>
    <w:rsid w:val="00C24A0A"/>
    <w:rsid w:val="00C25647"/>
    <w:rsid w:val="00C2754C"/>
    <w:rsid w:val="00C31765"/>
    <w:rsid w:val="00C34490"/>
    <w:rsid w:val="00C34926"/>
    <w:rsid w:val="00C37788"/>
    <w:rsid w:val="00C453CF"/>
    <w:rsid w:val="00C47119"/>
    <w:rsid w:val="00C515E6"/>
    <w:rsid w:val="00C52252"/>
    <w:rsid w:val="00C532C7"/>
    <w:rsid w:val="00C60428"/>
    <w:rsid w:val="00C62A26"/>
    <w:rsid w:val="00C663EC"/>
    <w:rsid w:val="00C66B2D"/>
    <w:rsid w:val="00C70536"/>
    <w:rsid w:val="00C735EE"/>
    <w:rsid w:val="00C76544"/>
    <w:rsid w:val="00C77B84"/>
    <w:rsid w:val="00C8752A"/>
    <w:rsid w:val="00C90575"/>
    <w:rsid w:val="00C91D7A"/>
    <w:rsid w:val="00C92E2F"/>
    <w:rsid w:val="00C94118"/>
    <w:rsid w:val="00C94C0A"/>
    <w:rsid w:val="00C96FC5"/>
    <w:rsid w:val="00CB165B"/>
    <w:rsid w:val="00CB7A1B"/>
    <w:rsid w:val="00CE0903"/>
    <w:rsid w:val="00CE29CD"/>
    <w:rsid w:val="00CE5F12"/>
    <w:rsid w:val="00CE6471"/>
    <w:rsid w:val="00CF1E78"/>
    <w:rsid w:val="00CF3D81"/>
    <w:rsid w:val="00CF6A01"/>
    <w:rsid w:val="00D01FD4"/>
    <w:rsid w:val="00D030A4"/>
    <w:rsid w:val="00D037D4"/>
    <w:rsid w:val="00D13988"/>
    <w:rsid w:val="00D1667E"/>
    <w:rsid w:val="00D17AC7"/>
    <w:rsid w:val="00D200D9"/>
    <w:rsid w:val="00D25AAC"/>
    <w:rsid w:val="00D25CF8"/>
    <w:rsid w:val="00D25D98"/>
    <w:rsid w:val="00D3572C"/>
    <w:rsid w:val="00D35C4A"/>
    <w:rsid w:val="00D36397"/>
    <w:rsid w:val="00D3762E"/>
    <w:rsid w:val="00D4127B"/>
    <w:rsid w:val="00D420C3"/>
    <w:rsid w:val="00D444AE"/>
    <w:rsid w:val="00D45666"/>
    <w:rsid w:val="00D50226"/>
    <w:rsid w:val="00D53E62"/>
    <w:rsid w:val="00D614AB"/>
    <w:rsid w:val="00D62943"/>
    <w:rsid w:val="00D65096"/>
    <w:rsid w:val="00D73FB2"/>
    <w:rsid w:val="00D74E4B"/>
    <w:rsid w:val="00D8481E"/>
    <w:rsid w:val="00D84D92"/>
    <w:rsid w:val="00D8556D"/>
    <w:rsid w:val="00D906DB"/>
    <w:rsid w:val="00D95995"/>
    <w:rsid w:val="00DA783E"/>
    <w:rsid w:val="00DC3BED"/>
    <w:rsid w:val="00DC7295"/>
    <w:rsid w:val="00DD2A7A"/>
    <w:rsid w:val="00DD5155"/>
    <w:rsid w:val="00DE0331"/>
    <w:rsid w:val="00DE353F"/>
    <w:rsid w:val="00DE7619"/>
    <w:rsid w:val="00E0051A"/>
    <w:rsid w:val="00E00B57"/>
    <w:rsid w:val="00E02396"/>
    <w:rsid w:val="00E075A5"/>
    <w:rsid w:val="00E077F3"/>
    <w:rsid w:val="00E11E35"/>
    <w:rsid w:val="00E133AC"/>
    <w:rsid w:val="00E176BC"/>
    <w:rsid w:val="00E215C0"/>
    <w:rsid w:val="00E30C1E"/>
    <w:rsid w:val="00E36EF9"/>
    <w:rsid w:val="00E4043B"/>
    <w:rsid w:val="00E42B9F"/>
    <w:rsid w:val="00E47D6C"/>
    <w:rsid w:val="00E526B9"/>
    <w:rsid w:val="00E53497"/>
    <w:rsid w:val="00E629A9"/>
    <w:rsid w:val="00E62D2E"/>
    <w:rsid w:val="00E65C03"/>
    <w:rsid w:val="00E715A8"/>
    <w:rsid w:val="00E83F7C"/>
    <w:rsid w:val="00E84B19"/>
    <w:rsid w:val="00E90E2F"/>
    <w:rsid w:val="00E91749"/>
    <w:rsid w:val="00E94A40"/>
    <w:rsid w:val="00EA2119"/>
    <w:rsid w:val="00EA3C57"/>
    <w:rsid w:val="00EA62E5"/>
    <w:rsid w:val="00EA631E"/>
    <w:rsid w:val="00EB5AE3"/>
    <w:rsid w:val="00EB6565"/>
    <w:rsid w:val="00EC23B9"/>
    <w:rsid w:val="00ED5526"/>
    <w:rsid w:val="00EE04A6"/>
    <w:rsid w:val="00EE0E50"/>
    <w:rsid w:val="00EE184E"/>
    <w:rsid w:val="00EE4995"/>
    <w:rsid w:val="00EE4BD7"/>
    <w:rsid w:val="00EF2AE0"/>
    <w:rsid w:val="00EF5478"/>
    <w:rsid w:val="00F055F6"/>
    <w:rsid w:val="00F0630D"/>
    <w:rsid w:val="00F07A5F"/>
    <w:rsid w:val="00F13D1E"/>
    <w:rsid w:val="00F170BD"/>
    <w:rsid w:val="00F17B7C"/>
    <w:rsid w:val="00F20B89"/>
    <w:rsid w:val="00F21222"/>
    <w:rsid w:val="00F22608"/>
    <w:rsid w:val="00F22F35"/>
    <w:rsid w:val="00F24B92"/>
    <w:rsid w:val="00F256AB"/>
    <w:rsid w:val="00F25D18"/>
    <w:rsid w:val="00F30A31"/>
    <w:rsid w:val="00F3666A"/>
    <w:rsid w:val="00F46983"/>
    <w:rsid w:val="00F516F3"/>
    <w:rsid w:val="00F5328D"/>
    <w:rsid w:val="00F57243"/>
    <w:rsid w:val="00F62842"/>
    <w:rsid w:val="00F62BED"/>
    <w:rsid w:val="00F644C1"/>
    <w:rsid w:val="00F67E72"/>
    <w:rsid w:val="00F76DDE"/>
    <w:rsid w:val="00F77DE2"/>
    <w:rsid w:val="00F77F42"/>
    <w:rsid w:val="00F80A5D"/>
    <w:rsid w:val="00F81048"/>
    <w:rsid w:val="00F81F7E"/>
    <w:rsid w:val="00F83427"/>
    <w:rsid w:val="00F87491"/>
    <w:rsid w:val="00F9016E"/>
    <w:rsid w:val="00F93610"/>
    <w:rsid w:val="00F96C3B"/>
    <w:rsid w:val="00F97D93"/>
    <w:rsid w:val="00FA336D"/>
    <w:rsid w:val="00FA72DF"/>
    <w:rsid w:val="00FB46BE"/>
    <w:rsid w:val="00FB7A6B"/>
    <w:rsid w:val="00FC0828"/>
    <w:rsid w:val="00FC6665"/>
    <w:rsid w:val="00FC7CF4"/>
    <w:rsid w:val="00FD2118"/>
    <w:rsid w:val="00FD2338"/>
    <w:rsid w:val="00FD38C4"/>
    <w:rsid w:val="00FD4124"/>
    <w:rsid w:val="00FD4A71"/>
    <w:rsid w:val="00FE66E0"/>
    <w:rsid w:val="00FF2F0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48FD0-42A3-45AC-91E1-BA991272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522705"/>
    <w:pPr>
      <w:outlineLvl w:val="1"/>
    </w:pPr>
    <w:rPr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2705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CharCharCharChar">
    <w:name w:val="Char Char Char Char"/>
    <w:basedOn w:val="Normal"/>
    <w:rsid w:val="0052270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C0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066C3"/>
    <w:pPr>
      <w:spacing w:before="120"/>
      <w:jc w:val="both"/>
    </w:pPr>
    <w:rPr>
      <w:rFonts w:ascii=".VnTime" w:hAnsi=".VnTime"/>
      <w:i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A066C3"/>
    <w:rPr>
      <w:rFonts w:ascii=".VnTime" w:eastAsia="Times New Roman" w:hAnsi=".VnTime" w:cs="Times New Roman"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1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rsid w:val="00CF1E7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ormal-h">
    <w:name w:val="normal-h"/>
    <w:basedOn w:val="DefaultParagraphFont"/>
    <w:rsid w:val="00CF1E78"/>
  </w:style>
  <w:style w:type="paragraph" w:customStyle="1" w:styleId="normal-p">
    <w:name w:val="normal-p"/>
    <w:basedOn w:val="Normal"/>
    <w:rsid w:val="00C77B84"/>
    <w:pPr>
      <w:spacing w:before="100" w:beforeAutospacing="1" w:after="100" w:afterAutospacing="1"/>
      <w:jc w:val="center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9F5B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5BE5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88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c@fcc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cc@fcc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9AFB-7653-43D4-B7C3-4E3E383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(Nguyen Thi Hien Anh)</dc:creator>
  <cp:lastModifiedBy>BCT</cp:lastModifiedBy>
  <cp:revision>2</cp:revision>
  <cp:lastPrinted>2018-11-15T09:21:00Z</cp:lastPrinted>
  <dcterms:created xsi:type="dcterms:W3CDTF">2019-01-10T02:15:00Z</dcterms:created>
  <dcterms:modified xsi:type="dcterms:W3CDTF">2019-01-10T02:15:00Z</dcterms:modified>
</cp:coreProperties>
</file>