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76" w:rsidRDefault="007F1875" w:rsidP="002E1194">
      <w:pPr>
        <w:rPr>
          <w:rFonts w:ascii="Times New Roman" w:hAnsi="Times New Roman"/>
          <w:b/>
          <w:sz w:val="28"/>
          <w:szCs w:val="28"/>
          <w:lang w:val="en-AU"/>
        </w:rPr>
      </w:pPr>
      <w:r>
        <w:rPr>
          <w:rFonts w:ascii="Times New Roman" w:hAnsi="Times New Roman"/>
          <w:noProof/>
          <w:sz w:val="24"/>
          <w:lang w:eastAsia="en-US"/>
        </w:rPr>
        <w:drawing>
          <wp:inline distT="0" distB="0" distL="0" distR="0">
            <wp:extent cx="4267200" cy="714375"/>
            <wp:effectExtent l="0" t="0" r="0" b="9525"/>
            <wp:docPr id="1" name="Picture 1" descr="Cum logo Vie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m logo Vietr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94">
        <w:rPr>
          <w:rFonts w:ascii="Times New Roman" w:hAnsi="Times New Roman"/>
          <w:sz w:val="24"/>
        </w:rPr>
        <w:t xml:space="preserve">                                  </w:t>
      </w:r>
    </w:p>
    <w:p w:rsidR="00CA0060" w:rsidRDefault="00FC4A76" w:rsidP="00CA0060">
      <w:pPr>
        <w:jc w:val="center"/>
        <w:rPr>
          <w:rFonts w:ascii="Times New Roman" w:hAnsi="Times New Roman"/>
          <w:b/>
          <w:sz w:val="32"/>
          <w:szCs w:val="32"/>
        </w:rPr>
      </w:pPr>
      <w:r w:rsidRPr="002E1194">
        <w:rPr>
          <w:rFonts w:ascii="Times New Roman" w:hAnsi="Times New Roman"/>
          <w:b/>
          <w:sz w:val="32"/>
          <w:szCs w:val="32"/>
        </w:rPr>
        <w:t>ĐƠN ĐĂNG KÝ THAM GIA</w:t>
      </w:r>
    </w:p>
    <w:p w:rsidR="00E70F6B" w:rsidRPr="00E70F6B" w:rsidRDefault="00A5429F" w:rsidP="00CA2832">
      <w:pPr>
        <w:jc w:val="center"/>
        <w:rPr>
          <w:rFonts w:ascii="Times New Roman" w:hAnsi="Times New Roman"/>
          <w:b/>
          <w:sz w:val="26"/>
          <w:szCs w:val="26"/>
        </w:rPr>
      </w:pPr>
      <w:r w:rsidRPr="00E70F6B">
        <w:rPr>
          <w:rFonts w:ascii="Times New Roman" w:hAnsi="Times New Roman"/>
          <w:b/>
          <w:sz w:val="26"/>
          <w:szCs w:val="26"/>
        </w:rPr>
        <w:t>HỘI NGHỊ GIAO THƯƠNG TRỰC TUYẾ</w:t>
      </w:r>
      <w:r w:rsidR="00CA2832" w:rsidRPr="00E70F6B">
        <w:rPr>
          <w:rFonts w:ascii="Times New Roman" w:hAnsi="Times New Roman"/>
          <w:b/>
          <w:sz w:val="26"/>
          <w:szCs w:val="26"/>
        </w:rPr>
        <w:t>N</w:t>
      </w:r>
      <w:r w:rsidR="00CA2832" w:rsidRPr="00E70F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E70F6B" w:rsidRPr="00E70F6B">
        <w:rPr>
          <w:rFonts w:ascii="Times New Roman" w:hAnsi="Times New Roman"/>
          <w:b/>
          <w:sz w:val="26"/>
          <w:szCs w:val="26"/>
        </w:rPr>
        <w:t xml:space="preserve">KIẾN TẠO CƠ HỘI </w:t>
      </w:r>
    </w:p>
    <w:p w:rsidR="00CA0060" w:rsidRPr="00E70F6B" w:rsidRDefault="00E70F6B" w:rsidP="00CA2832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E70F6B">
        <w:rPr>
          <w:rFonts w:ascii="Times New Roman" w:hAnsi="Times New Roman"/>
          <w:b/>
          <w:sz w:val="26"/>
          <w:szCs w:val="26"/>
        </w:rPr>
        <w:t>KINH DOANH SẢN PHẨM THỜI TRANG NGOÀI TRỜI</w:t>
      </w:r>
      <w:r w:rsidR="00CA2832" w:rsidRPr="00E70F6B">
        <w:rPr>
          <w:rFonts w:ascii="Times New Roman" w:hAnsi="Times New Roman"/>
          <w:b/>
          <w:sz w:val="26"/>
          <w:szCs w:val="26"/>
        </w:rPr>
        <w:t xml:space="preserve"> NAM – HOA</w:t>
      </w:r>
      <w:r w:rsidR="00CA2832" w:rsidRPr="00E70F6B">
        <w:rPr>
          <w:rFonts w:ascii="Times New Roman" w:hAnsi="Times New Roman"/>
          <w:b/>
          <w:sz w:val="26"/>
          <w:szCs w:val="26"/>
          <w:lang w:val="vi-VN"/>
        </w:rPr>
        <w:t xml:space="preserve"> KỲ</w:t>
      </w:r>
      <w:r w:rsidR="007F1875" w:rsidRPr="00E70F6B">
        <w:rPr>
          <w:rFonts w:ascii="Times New Roman" w:hAnsi="Times New Roman"/>
          <w:b/>
          <w:sz w:val="26"/>
          <w:szCs w:val="26"/>
        </w:rPr>
        <w:t xml:space="preserve"> 2021</w:t>
      </w:r>
    </w:p>
    <w:p w:rsidR="00B10C21" w:rsidRDefault="00E70F6B" w:rsidP="009B6EB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val="pt-BR"/>
        </w:rPr>
        <w:t>Từ n</w:t>
      </w:r>
      <w:r w:rsidR="00CA2832">
        <w:rPr>
          <w:rFonts w:ascii="Times New Roman" w:hAnsi="Times New Roman"/>
          <w:sz w:val="24"/>
          <w:lang w:val="pt-BR"/>
        </w:rPr>
        <w:t xml:space="preserve">gày </w:t>
      </w:r>
      <w:r w:rsidR="00CA2832">
        <w:rPr>
          <w:rFonts w:ascii="Times New Roman" w:hAnsi="Times New Roman"/>
          <w:sz w:val="24"/>
          <w:lang w:val="vi-VN"/>
        </w:rPr>
        <w:t>16-18</w:t>
      </w:r>
      <w:r w:rsidR="007F1875">
        <w:rPr>
          <w:rFonts w:ascii="Times New Roman" w:hAnsi="Times New Roman"/>
          <w:sz w:val="24"/>
          <w:lang w:val="pt-BR"/>
        </w:rPr>
        <w:t>/6</w:t>
      </w:r>
      <w:r w:rsidR="00A5429F">
        <w:rPr>
          <w:rFonts w:ascii="Times New Roman" w:hAnsi="Times New Roman"/>
          <w:sz w:val="24"/>
          <w:lang w:val="pt-BR"/>
        </w:rPr>
        <w:t xml:space="preserve">/2021, trực tuyến </w:t>
      </w:r>
      <w:r>
        <w:rPr>
          <w:rFonts w:ascii="Times New Roman" w:hAnsi="Times New Roman"/>
          <w:sz w:val="24"/>
          <w:lang w:val="pt-BR"/>
        </w:rPr>
        <w:t>(Ban tổ chức</w:t>
      </w:r>
      <w:r w:rsidR="00CA2832">
        <w:rPr>
          <w:rFonts w:ascii="Times New Roman" w:hAnsi="Times New Roman"/>
          <w:sz w:val="24"/>
          <w:lang w:val="pt-BR"/>
        </w:rPr>
        <w:t xml:space="preserve"> hỗ trợ phiên dịch Anh</w:t>
      </w:r>
      <w:r w:rsidR="003C3346">
        <w:rPr>
          <w:rFonts w:ascii="Times New Roman" w:hAnsi="Times New Roman"/>
          <w:sz w:val="24"/>
          <w:lang w:val="pt-BR"/>
        </w:rPr>
        <w:t xml:space="preserve"> – Việt)</w:t>
      </w:r>
    </w:p>
    <w:p w:rsidR="009B6EB1" w:rsidRPr="009B6EB1" w:rsidRDefault="009B6EB1" w:rsidP="009B6EB1">
      <w:pPr>
        <w:jc w:val="center"/>
        <w:rPr>
          <w:rFonts w:ascii="Times New Roman" w:hAnsi="Times New Roman"/>
          <w:b/>
          <w:sz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540"/>
        <w:gridCol w:w="2070"/>
        <w:gridCol w:w="4869"/>
      </w:tblGrid>
      <w:tr w:rsidR="004B1EF3" w:rsidRPr="00816A56" w:rsidTr="00CA0060">
        <w:trPr>
          <w:cantSplit/>
        </w:trPr>
        <w:tc>
          <w:tcPr>
            <w:tcW w:w="2799" w:type="dxa"/>
            <w:gridSpan w:val="2"/>
            <w:tcBorders>
              <w:right w:val="nil"/>
            </w:tcBorders>
            <w:vAlign w:val="center"/>
          </w:tcPr>
          <w:p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Tên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đơn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vị</w:t>
            </w:r>
            <w:proofErr w:type="spellEnd"/>
            <w:r w:rsidRPr="009B6EB1">
              <w:rPr>
                <w:rFonts w:ascii="Times New Roman" w:hAnsi="Times New Roman" w:hint="eastAsia"/>
                <w:b/>
                <w:sz w:val="24"/>
              </w:rPr>
              <w:t>:</w:t>
            </w:r>
            <w:r w:rsidRPr="00816A56">
              <w:rPr>
                <w:rFonts w:ascii="Times New Roman" w:hAnsi="Times New Roman" w:hint="eastAsia"/>
                <w:sz w:val="24"/>
              </w:rPr>
              <w:t xml:space="preserve"> </w:t>
            </w:r>
            <w:r w:rsidR="009B6EB1"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Việt</w:t>
            </w:r>
            <w:proofErr w:type="spellEnd"/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39" w:type="dxa"/>
            <w:gridSpan w:val="2"/>
            <w:tcBorders>
              <w:left w:val="nil"/>
              <w:bottom w:val="single" w:sz="4" w:space="0" w:color="auto"/>
            </w:tcBorders>
          </w:tcPr>
          <w:p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4B1EF3" w:rsidRPr="00816A56" w:rsidTr="00CA0060">
        <w:trPr>
          <w:cantSplit/>
        </w:trPr>
        <w:tc>
          <w:tcPr>
            <w:tcW w:w="2799" w:type="dxa"/>
            <w:gridSpan w:val="2"/>
            <w:tcBorders>
              <w:right w:val="nil"/>
            </w:tcBorders>
            <w:vAlign w:val="center"/>
          </w:tcPr>
          <w:p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Anh</w:t>
            </w:r>
            <w:proofErr w:type="spellEnd"/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39" w:type="dxa"/>
            <w:gridSpan w:val="2"/>
            <w:tcBorders>
              <w:left w:val="nil"/>
            </w:tcBorders>
          </w:tcPr>
          <w:p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D8273E" w:rsidRPr="00816A56" w:rsidTr="00CA0060">
        <w:trPr>
          <w:cantSplit/>
          <w:trHeight w:val="310"/>
        </w:trPr>
        <w:tc>
          <w:tcPr>
            <w:tcW w:w="9738" w:type="dxa"/>
            <w:gridSpan w:val="4"/>
            <w:vAlign w:val="center"/>
          </w:tcPr>
          <w:p w:rsidR="00D8273E" w:rsidRPr="009B6EB1" w:rsidRDefault="00D8273E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9B6EB1">
              <w:rPr>
                <w:rFonts w:ascii="Times New Roman" w:hAnsi="Times New Roman"/>
                <w:sz w:val="24"/>
              </w:rPr>
              <w:t>Tên</w:t>
            </w:r>
            <w:proofErr w:type="spellEnd"/>
            <w:r w:rsidRPr="009B6E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sz w:val="24"/>
              </w:rPr>
              <w:t>giao</w:t>
            </w:r>
            <w:proofErr w:type="spellEnd"/>
            <w:r w:rsidRPr="009B6E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sz w:val="24"/>
              </w:rPr>
              <w:t>dịch</w:t>
            </w:r>
            <w:proofErr w:type="spellEnd"/>
            <w:r w:rsidRPr="009B6EB1">
              <w:rPr>
                <w:rFonts w:ascii="Times New Roman" w:hAnsi="Times New Roman"/>
                <w:sz w:val="24"/>
              </w:rPr>
              <w:t>:</w:t>
            </w:r>
          </w:p>
        </w:tc>
      </w:tr>
      <w:tr w:rsidR="000F3049" w:rsidRPr="00816A56" w:rsidTr="00CA0060">
        <w:trPr>
          <w:cantSplit/>
          <w:trHeight w:val="310"/>
        </w:trPr>
        <w:tc>
          <w:tcPr>
            <w:tcW w:w="9738" w:type="dxa"/>
            <w:gridSpan w:val="4"/>
            <w:vAlign w:val="center"/>
          </w:tcPr>
          <w:p w:rsidR="000F3049" w:rsidRPr="009B6EB1" w:rsidRDefault="000F3049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9B6EB1">
              <w:rPr>
                <w:rFonts w:ascii="Times New Roman" w:hAnsi="Times New Roman"/>
                <w:sz w:val="24"/>
              </w:rPr>
              <w:t>Địa</w:t>
            </w:r>
            <w:proofErr w:type="spellEnd"/>
            <w:r w:rsidRPr="009B6E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9B6EB1">
              <w:rPr>
                <w:rFonts w:ascii="Times New Roman" w:hAnsi="Times New Roman"/>
                <w:sz w:val="24"/>
              </w:rPr>
              <w:t>:</w:t>
            </w:r>
          </w:p>
        </w:tc>
      </w:tr>
      <w:tr w:rsidR="001C471F" w:rsidRPr="00816A56" w:rsidTr="00CA0060">
        <w:trPr>
          <w:cantSplit/>
        </w:trPr>
        <w:tc>
          <w:tcPr>
            <w:tcW w:w="486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thuế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869" w:type="dxa"/>
            <w:tcBorders>
              <w:left w:val="nil"/>
              <w:bottom w:val="single" w:sz="4" w:space="0" w:color="auto"/>
            </w:tcBorders>
            <w:vAlign w:val="center"/>
          </w:tcPr>
          <w:p w:rsidR="001C471F" w:rsidRPr="00816A56" w:rsidRDefault="006C7575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thoại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 w:rsidTr="00CA0060">
        <w:trPr>
          <w:cantSplit/>
        </w:trPr>
        <w:tc>
          <w:tcPr>
            <w:tcW w:w="486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E-mail:</w:t>
            </w:r>
          </w:p>
        </w:tc>
        <w:tc>
          <w:tcPr>
            <w:tcW w:w="4869" w:type="dxa"/>
            <w:tcBorders>
              <w:left w:val="nil"/>
              <w:bottom w:val="single" w:sz="4" w:space="0" w:color="auto"/>
            </w:tcBorders>
            <w:vAlign w:val="center"/>
          </w:tcPr>
          <w:p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t>Website:</w:t>
            </w:r>
          </w:p>
        </w:tc>
      </w:tr>
      <w:tr w:rsidR="006C7575" w:rsidRPr="00816A56" w:rsidTr="00CA0060">
        <w:trPr>
          <w:cantSplit/>
        </w:trPr>
        <w:tc>
          <w:tcPr>
            <w:tcW w:w="486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6C7575" w:rsidRPr="00816A56" w:rsidRDefault="00A5429F" w:rsidP="00A5429F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Chủ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doanh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nghiệp</w:t>
            </w:r>
            <w:proofErr w:type="spellEnd"/>
            <w:r w:rsidR="006C7575">
              <w:rPr>
                <w:rFonts w:ascii="Times New Roman" w:hAnsi="Times New Roman"/>
                <w:sz w:val="24"/>
              </w:rPr>
              <w:t xml:space="preserve">:                       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="006C7575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ĐT:</w:t>
            </w:r>
            <w:r w:rsidR="006C7575">
              <w:rPr>
                <w:rFonts w:ascii="Times New Roman" w:hAnsi="Times New Roman"/>
                <w:sz w:val="24"/>
              </w:rPr>
              <w:t xml:space="preserve">                  </w:t>
            </w:r>
          </w:p>
        </w:tc>
        <w:tc>
          <w:tcPr>
            <w:tcW w:w="4869" w:type="dxa"/>
            <w:tcBorders>
              <w:left w:val="nil"/>
              <w:bottom w:val="single" w:sz="4" w:space="0" w:color="auto"/>
            </w:tcBorders>
            <w:vAlign w:val="center"/>
          </w:tcPr>
          <w:p w:rsidR="006C7575" w:rsidRPr="00816A56" w:rsidRDefault="006C7575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Email</w:t>
            </w:r>
            <w:r w:rsidR="00A5429F">
              <w:rPr>
                <w:rFonts w:ascii="Times New Roman" w:hAnsi="Times New Roman"/>
                <w:sz w:val="24"/>
              </w:rPr>
              <w:t>:</w:t>
            </w:r>
          </w:p>
        </w:tc>
      </w:tr>
      <w:tr w:rsidR="009B6EB1" w:rsidRPr="00816A56" w:rsidTr="00CA0060">
        <w:trPr>
          <w:cantSplit/>
        </w:trPr>
        <w:tc>
          <w:tcPr>
            <w:tcW w:w="486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9B6EB1" w:rsidRPr="009B6EB1" w:rsidRDefault="009B6EB1" w:rsidP="00EA5EDF">
            <w:pPr>
              <w:spacing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Nhân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sự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tham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dự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giao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thương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>:</w:t>
            </w:r>
          </w:p>
          <w:p w:rsidR="009B6EB1" w:rsidRPr="00816A56" w:rsidRDefault="009B6EB1" w:rsidP="00EA5EDF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                                                   ĐT:                  </w:t>
            </w:r>
          </w:p>
        </w:tc>
        <w:tc>
          <w:tcPr>
            <w:tcW w:w="4869" w:type="dxa"/>
            <w:tcBorders>
              <w:left w:val="nil"/>
              <w:bottom w:val="single" w:sz="4" w:space="0" w:color="auto"/>
            </w:tcBorders>
            <w:vAlign w:val="center"/>
          </w:tcPr>
          <w:p w:rsidR="009B6EB1" w:rsidRPr="00816A56" w:rsidRDefault="009B6EB1" w:rsidP="00EA5EDF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Email:</w:t>
            </w:r>
          </w:p>
        </w:tc>
      </w:tr>
      <w:tr w:rsidR="009B6EB1" w:rsidRPr="00816A56" w:rsidTr="00CA0060">
        <w:trPr>
          <w:cantSplit/>
        </w:trPr>
        <w:tc>
          <w:tcPr>
            <w:tcW w:w="2259" w:type="dxa"/>
            <w:tcBorders>
              <w:bottom w:val="single" w:sz="4" w:space="0" w:color="auto"/>
              <w:right w:val="nil"/>
            </w:tcBorders>
            <w:vAlign w:val="center"/>
          </w:tcPr>
          <w:p w:rsidR="009B6EB1" w:rsidRDefault="009B6EB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</w:p>
        </w:tc>
        <w:tc>
          <w:tcPr>
            <w:tcW w:w="7479" w:type="dxa"/>
            <w:gridSpan w:val="3"/>
            <w:tcBorders>
              <w:left w:val="nil"/>
              <w:bottom w:val="single" w:sz="4" w:space="0" w:color="auto"/>
            </w:tcBorders>
          </w:tcPr>
          <w:p w:rsidR="009B6EB1" w:rsidRDefault="009B6EB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816A56">
              <w:rPr>
                <w:rFonts w:ascii="Times New Roman" w:hAnsi="Times New Roman"/>
                <w:sz w:val="24"/>
              </w:rPr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DN </w:t>
            </w:r>
            <w:proofErr w:type="spellStart"/>
            <w:r>
              <w:rPr>
                <w:rFonts w:ascii="Times New Roman" w:hAnsi="Times New Roman"/>
                <w:sz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nước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816A56">
              <w:rPr>
                <w:rFonts w:ascii="Times New Roman" w:hAnsi="Times New Roman"/>
                <w:sz w:val="24"/>
              </w:rPr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>
              <w:rPr>
                <w:rFonts w:ascii="Times New Roman" w:hAnsi="Times New Roman"/>
                <w:sz w:val="24"/>
              </w:rPr>
              <w:t>tư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nhân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816A56">
              <w:rPr>
                <w:rFonts w:ascii="Times New Roman" w:hAnsi="Times New Roman"/>
                <w:sz w:val="24"/>
              </w:rPr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>
              <w:rPr>
                <w:rFonts w:ascii="Times New Roman" w:hAnsi="Times New Roman"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vốn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đầu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nước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ngoài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6EB1" w:rsidRPr="00816A56" w:rsidRDefault="009B6EB1" w:rsidP="00C711AC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816A56">
              <w:rPr>
                <w:rFonts w:ascii="Times New Roman" w:hAnsi="Times New Roman"/>
                <w:sz w:val="24"/>
              </w:rPr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xúc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tiến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mại</w:t>
            </w:r>
            <w:proofErr w:type="spellEnd"/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  <w:t xml:space="preserve">   </w:t>
            </w:r>
          </w:p>
        </w:tc>
      </w:tr>
      <w:tr w:rsidR="009B6EB1" w:rsidRPr="00816A56" w:rsidTr="00CA0060">
        <w:trPr>
          <w:cantSplit/>
        </w:trPr>
        <w:tc>
          <w:tcPr>
            <w:tcW w:w="2259" w:type="dxa"/>
            <w:tcBorders>
              <w:bottom w:val="single" w:sz="4" w:space="0" w:color="auto"/>
              <w:right w:val="nil"/>
            </w:tcBorders>
            <w:vAlign w:val="center"/>
          </w:tcPr>
          <w:p w:rsidR="009B6EB1" w:rsidRPr="00816A56" w:rsidRDefault="009B6EB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kinh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doanh</w:t>
            </w:r>
            <w:proofErr w:type="spellEnd"/>
          </w:p>
        </w:tc>
        <w:tc>
          <w:tcPr>
            <w:tcW w:w="7479" w:type="dxa"/>
            <w:gridSpan w:val="3"/>
            <w:tcBorders>
              <w:left w:val="nil"/>
              <w:bottom w:val="single" w:sz="4" w:space="0" w:color="auto"/>
            </w:tcBorders>
          </w:tcPr>
          <w:p w:rsidR="009B6EB1" w:rsidRPr="00816A56" w:rsidRDefault="009B6EB1" w:rsidP="00C711AC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816A56">
              <w:rPr>
                <w:rFonts w:ascii="Times New Roman" w:hAnsi="Times New Roman"/>
                <w:sz w:val="24"/>
              </w:rPr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Sản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Pr="00816A56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ab/>
              <w:t xml:space="preserve">   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816A56">
              <w:rPr>
                <w:rFonts w:ascii="Times New Roman" w:hAnsi="Times New Roman"/>
                <w:sz w:val="24"/>
              </w:rPr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Xuất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khẩu</w:t>
            </w:r>
            <w:proofErr w:type="spellEnd"/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816A56">
              <w:rPr>
                <w:rFonts w:ascii="Times New Roman" w:hAnsi="Times New Roman"/>
                <w:sz w:val="24"/>
              </w:rPr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Nhập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khẩu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816A56">
              <w:rPr>
                <w:rFonts w:ascii="Times New Roman" w:hAnsi="Times New Roman"/>
                <w:sz w:val="24"/>
              </w:rPr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Khác</w:t>
            </w:r>
            <w:proofErr w:type="spellEnd"/>
          </w:p>
        </w:tc>
      </w:tr>
      <w:tr w:rsidR="009B6EB1" w:rsidRPr="00816A56" w:rsidTr="00CA0060">
        <w:trPr>
          <w:cantSplit/>
        </w:trPr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9B6EB1" w:rsidRPr="009B6EB1" w:rsidRDefault="009B6EB1" w:rsidP="00047416">
            <w:pPr>
              <w:spacing w:after="120"/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Giới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thiệu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chung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về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Tô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̉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chức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 /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Doanh</w:t>
            </w:r>
            <w:proofErr w:type="spellEnd"/>
            <w:r w:rsidRPr="009B6EB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B6EB1">
              <w:rPr>
                <w:rFonts w:ascii="Times New Roman" w:hAnsi="Times New Roman"/>
                <w:b/>
                <w:sz w:val="24"/>
              </w:rPr>
              <w:t>nghiệp</w:t>
            </w:r>
            <w:proofErr w:type="spellEnd"/>
          </w:p>
        </w:tc>
        <w:tc>
          <w:tcPr>
            <w:tcW w:w="7479" w:type="dxa"/>
            <w:gridSpan w:val="3"/>
            <w:tcBorders>
              <w:left w:val="single" w:sz="4" w:space="0" w:color="auto"/>
            </w:tcBorders>
          </w:tcPr>
          <w:p w:rsidR="009B6EB1" w:rsidRDefault="009B6EB1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  <w:r w:rsidRPr="00CC49D0">
              <w:rPr>
                <w:rFonts w:ascii="Times New Roman" w:hAnsi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</w:t>
            </w:r>
            <w:r w:rsidRPr="00CC49D0">
              <w:rPr>
                <w:rFonts w:ascii="Times New Roman" w:hAnsi="Times New Roman"/>
                <w:i/>
                <w:sz w:val="24"/>
              </w:rPr>
              <w:t>ề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nghị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mục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này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có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kèm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bản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dịch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sang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tiếng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Anh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>)</w:t>
            </w:r>
          </w:p>
          <w:p w:rsidR="009B6EB1" w:rsidRDefault="009B6EB1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:rsidR="009B6EB1" w:rsidRPr="00816A56" w:rsidRDefault="009B6EB1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9B6EB1" w:rsidRPr="00816A56" w:rsidTr="00CA0060">
        <w:trPr>
          <w:cantSplit/>
        </w:trPr>
        <w:tc>
          <w:tcPr>
            <w:tcW w:w="2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EB1" w:rsidRDefault="009B6EB1" w:rsidP="00D61778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thống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quản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áp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 </w:t>
            </w:r>
          </w:p>
        </w:tc>
        <w:tc>
          <w:tcPr>
            <w:tcW w:w="74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6EB1" w:rsidRDefault="009B6EB1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816A56">
              <w:rPr>
                <w:rFonts w:ascii="Times New Roman" w:hAnsi="Times New Roman"/>
                <w:sz w:val="24"/>
              </w:rPr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ISO</w:t>
            </w:r>
            <w:r w:rsidRPr="00816A56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ab/>
              <w:t xml:space="preserve">     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 xml:space="preserve">             </w:t>
            </w:r>
          </w:p>
          <w:p w:rsidR="009B6EB1" w:rsidRDefault="009B6EB1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816A56">
              <w:rPr>
                <w:rFonts w:ascii="Times New Roman" w:hAnsi="Times New Roman"/>
                <w:sz w:val="24"/>
              </w:rPr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khác</w:t>
            </w:r>
            <w:proofErr w:type="spellEnd"/>
            <w:r>
              <w:rPr>
                <w:rFonts w:ascii="Times New Roman" w:hAnsi="Times New Roman"/>
                <w:sz w:val="24"/>
              </w:rPr>
              <w:t>………………………………………..</w:t>
            </w:r>
          </w:p>
        </w:tc>
      </w:tr>
      <w:tr w:rsidR="009B6EB1" w:rsidRPr="00816A56" w:rsidTr="00CA0060">
        <w:trPr>
          <w:cantSplit/>
        </w:trPr>
        <w:tc>
          <w:tcPr>
            <w:tcW w:w="9738" w:type="dxa"/>
            <w:gridSpan w:val="4"/>
            <w:vAlign w:val="center"/>
          </w:tcPr>
          <w:p w:rsidR="009B6EB1" w:rsidRPr="00816A56" w:rsidRDefault="009B6EB1" w:rsidP="00EA6C2A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khoán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niêm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yết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nếu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 w:rsidRPr="00816A56">
              <w:rPr>
                <w:rFonts w:ascii="Times New Roman" w:hAnsi="Times New Roman" w:hint="eastAsia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 w:rsidR="00EA6C2A">
              <w:rPr>
                <w:rFonts w:ascii="Times New Roman" w:hAnsi="Times New Roman"/>
                <w:sz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</w:rPr>
              <w:t>Từ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B6EB1" w:rsidRPr="00816A56" w:rsidTr="00CA0060">
        <w:trPr>
          <w:cantSplit/>
        </w:trPr>
        <w:tc>
          <w:tcPr>
            <w:tcW w:w="9738" w:type="dxa"/>
            <w:gridSpan w:val="4"/>
            <w:tcBorders>
              <w:bottom w:val="single" w:sz="4" w:space="0" w:color="auto"/>
            </w:tcBorders>
            <w:vAlign w:val="center"/>
          </w:tcPr>
          <w:p w:rsidR="009B6EB1" w:rsidRPr="00816A56" w:rsidRDefault="009B6EB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9B6EB1" w:rsidRPr="00816A56" w:rsidTr="00CA0060">
        <w:trPr>
          <w:cantSplit/>
        </w:trPr>
        <w:tc>
          <w:tcPr>
            <w:tcW w:w="9738" w:type="dxa"/>
            <w:gridSpan w:val="4"/>
            <w:tcBorders>
              <w:bottom w:val="single" w:sz="4" w:space="0" w:color="auto"/>
            </w:tcBorders>
            <w:vAlign w:val="center"/>
          </w:tcPr>
          <w:p w:rsidR="009B6EB1" w:rsidRDefault="009B6EB1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kinh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doanh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xuất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khẩu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</w:tr>
    </w:tbl>
    <w:p w:rsidR="00B10C21" w:rsidRDefault="009B6EB1" w:rsidP="008661DE">
      <w:pPr>
        <w:spacing w:before="120" w:after="120"/>
        <w:rPr>
          <w:rFonts w:ascii="Times New Roman" w:hAnsi="Times New Roman"/>
          <w:b/>
          <w:bCs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Sản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phẩm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chào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bán</w:t>
      </w:r>
      <w:proofErr w:type="spellEnd"/>
      <w:r w:rsidR="00DF6D91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F6D91">
        <w:rPr>
          <w:rFonts w:ascii="Times New Roman" w:hAnsi="Times New Roman"/>
          <w:b/>
          <w:bCs/>
          <w:sz w:val="24"/>
        </w:rPr>
        <w:t>với</w:t>
      </w:r>
      <w:proofErr w:type="spellEnd"/>
      <w:r w:rsidR="00DF6D91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F6D91">
        <w:rPr>
          <w:rFonts w:ascii="Times New Roman" w:hAnsi="Times New Roman"/>
          <w:b/>
          <w:bCs/>
          <w:sz w:val="24"/>
        </w:rPr>
        <w:t>các</w:t>
      </w:r>
      <w:proofErr w:type="spellEnd"/>
      <w:r w:rsidR="00DF6D91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F6D91">
        <w:rPr>
          <w:rFonts w:ascii="Times New Roman" w:hAnsi="Times New Roman"/>
          <w:b/>
          <w:bCs/>
          <w:sz w:val="24"/>
        </w:rPr>
        <w:t>đối</w:t>
      </w:r>
      <w:proofErr w:type="spellEnd"/>
      <w:r w:rsidR="00DF6D91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F6D91">
        <w:rPr>
          <w:rFonts w:ascii="Times New Roman" w:hAnsi="Times New Roman"/>
          <w:b/>
          <w:bCs/>
          <w:sz w:val="24"/>
        </w:rPr>
        <w:t>tác</w:t>
      </w:r>
      <w:proofErr w:type="spellEnd"/>
      <w:r w:rsidR="00DF6D91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CA2832">
        <w:rPr>
          <w:rFonts w:ascii="Times New Roman" w:hAnsi="Times New Roman"/>
          <w:b/>
          <w:bCs/>
          <w:sz w:val="24"/>
        </w:rPr>
        <w:t>Hoa</w:t>
      </w:r>
      <w:proofErr w:type="spellEnd"/>
      <w:r w:rsidR="00CA2832">
        <w:rPr>
          <w:rFonts w:ascii="Times New Roman" w:hAnsi="Times New Roman"/>
          <w:b/>
          <w:bCs/>
          <w:sz w:val="24"/>
          <w:lang w:val="vi-VN"/>
        </w:rPr>
        <w:t xml:space="preserve"> Kỳ</w:t>
      </w:r>
      <w:r w:rsidR="00E3129A">
        <w:rPr>
          <w:rFonts w:ascii="Times New Roman" w:hAnsi="Times New Roman"/>
          <w:b/>
          <w:bCs/>
          <w:sz w:val="24"/>
        </w:rPr>
        <w:t xml:space="preserve">: </w:t>
      </w:r>
      <w:r w:rsidR="00E3129A" w:rsidRPr="003C3346">
        <w:rPr>
          <w:rFonts w:ascii="Times New Roman" w:hAnsi="Times New Roman"/>
          <w:bCs/>
          <w:i/>
          <w:sz w:val="24"/>
        </w:rPr>
        <w:t>(</w:t>
      </w:r>
      <w:proofErr w:type="spellStart"/>
      <w:r w:rsidR="005B69A1">
        <w:rPr>
          <w:rFonts w:ascii="Times New Roman" w:hAnsi="Times New Roman"/>
          <w:bCs/>
          <w:i/>
          <w:sz w:val="24"/>
        </w:rPr>
        <w:t>Đ</w:t>
      </w:r>
      <w:r w:rsidR="00E3129A" w:rsidRPr="00E3129A">
        <w:rPr>
          <w:rFonts w:ascii="Times New Roman" w:hAnsi="Times New Roman"/>
          <w:bCs/>
          <w:i/>
          <w:sz w:val="24"/>
        </w:rPr>
        <w:t>ề</w:t>
      </w:r>
      <w:proofErr w:type="spellEnd"/>
      <w:r w:rsidR="00E3129A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E3129A" w:rsidRPr="00E3129A">
        <w:rPr>
          <w:rFonts w:ascii="Times New Roman" w:hAnsi="Times New Roman"/>
          <w:bCs/>
          <w:i/>
          <w:sz w:val="24"/>
        </w:rPr>
        <w:t>nghị</w:t>
      </w:r>
      <w:proofErr w:type="spellEnd"/>
      <w:r w:rsidR="00E3129A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E3129A" w:rsidRPr="00E3129A">
        <w:rPr>
          <w:rFonts w:ascii="Times New Roman" w:hAnsi="Times New Roman"/>
          <w:bCs/>
          <w:i/>
          <w:sz w:val="24"/>
        </w:rPr>
        <w:t>có</w:t>
      </w:r>
      <w:proofErr w:type="spellEnd"/>
      <w:r w:rsidR="00E3129A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E3129A" w:rsidRPr="00E3129A">
        <w:rPr>
          <w:rFonts w:ascii="Times New Roman" w:hAnsi="Times New Roman"/>
          <w:bCs/>
          <w:i/>
          <w:sz w:val="24"/>
        </w:rPr>
        <w:t>kèm</w:t>
      </w:r>
      <w:proofErr w:type="spellEnd"/>
      <w:r w:rsidR="00E3129A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E3129A" w:rsidRPr="00E3129A">
        <w:rPr>
          <w:rFonts w:ascii="Times New Roman" w:hAnsi="Times New Roman"/>
          <w:bCs/>
          <w:i/>
          <w:sz w:val="24"/>
        </w:rPr>
        <w:t>bản</w:t>
      </w:r>
      <w:proofErr w:type="spellEnd"/>
      <w:r w:rsidR="00E3129A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E3129A" w:rsidRPr="00E3129A">
        <w:rPr>
          <w:rFonts w:ascii="Times New Roman" w:hAnsi="Times New Roman"/>
          <w:bCs/>
          <w:i/>
          <w:sz w:val="24"/>
        </w:rPr>
        <w:t>dịch</w:t>
      </w:r>
      <w:proofErr w:type="spellEnd"/>
      <w:r w:rsidR="00E3129A" w:rsidRPr="00E3129A">
        <w:rPr>
          <w:rFonts w:ascii="Times New Roman" w:hAnsi="Times New Roman"/>
          <w:bCs/>
          <w:i/>
          <w:sz w:val="24"/>
        </w:rPr>
        <w:t xml:space="preserve"> sang </w:t>
      </w:r>
      <w:proofErr w:type="spellStart"/>
      <w:r w:rsidR="00E3129A" w:rsidRPr="00E3129A">
        <w:rPr>
          <w:rFonts w:ascii="Times New Roman" w:hAnsi="Times New Roman"/>
          <w:bCs/>
          <w:i/>
          <w:sz w:val="24"/>
        </w:rPr>
        <w:t>tiếng</w:t>
      </w:r>
      <w:proofErr w:type="spellEnd"/>
      <w:r w:rsidR="00E3129A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proofErr w:type="gramStart"/>
      <w:r w:rsidR="00E3129A" w:rsidRPr="00E3129A">
        <w:rPr>
          <w:rFonts w:ascii="Times New Roman" w:hAnsi="Times New Roman"/>
          <w:bCs/>
          <w:i/>
          <w:sz w:val="24"/>
        </w:rPr>
        <w:t>Anh</w:t>
      </w:r>
      <w:proofErr w:type="spellEnd"/>
      <w:r w:rsidR="006C7575">
        <w:rPr>
          <w:rFonts w:ascii="Times New Roman" w:hAnsi="Times New Roman"/>
          <w:bCs/>
          <w:i/>
          <w:sz w:val="24"/>
        </w:rPr>
        <w:t xml:space="preserve"> </w:t>
      </w:r>
      <w:r w:rsidR="00CA0060">
        <w:rPr>
          <w:rFonts w:ascii="Times New Roman" w:hAnsi="Times New Roman"/>
          <w:bCs/>
          <w:i/>
          <w:sz w:val="24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F4E32" w:rsidRPr="00816A56">
        <w:trPr>
          <w:cantSplit/>
          <w:trHeight w:val="800"/>
        </w:trPr>
        <w:tc>
          <w:tcPr>
            <w:tcW w:w="9836" w:type="dxa"/>
          </w:tcPr>
          <w:p w:rsidR="001F4E32" w:rsidRDefault="001E09E5" w:rsidP="0054705C">
            <w:pPr>
              <w:spacing w:before="240" w:after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E3129A" w:rsidRPr="00816A56" w:rsidRDefault="001E09E5" w:rsidP="008661DE">
            <w:pPr>
              <w:spacing w:before="240" w:after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</w:tr>
    </w:tbl>
    <w:p w:rsidR="00623D79" w:rsidRPr="007772FB" w:rsidRDefault="009F15F4" w:rsidP="00656DC7">
      <w:pPr>
        <w:jc w:val="left"/>
        <w:rPr>
          <w:rFonts w:ascii="Times New Roman" w:hAnsi="Times New Roman"/>
          <w:b/>
          <w:i/>
          <w:sz w:val="24"/>
        </w:rPr>
      </w:pPr>
      <w:proofErr w:type="spellStart"/>
      <w:r w:rsidRPr="00656DC7">
        <w:rPr>
          <w:rFonts w:ascii="Times New Roman" w:hAnsi="Times New Roman"/>
          <w:b/>
          <w:sz w:val="24"/>
          <w:u w:val="single"/>
        </w:rPr>
        <w:t>Hạn</w:t>
      </w:r>
      <w:proofErr w:type="spellEnd"/>
      <w:r w:rsidRPr="00656DC7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656DC7">
        <w:rPr>
          <w:rFonts w:ascii="Times New Roman" w:hAnsi="Times New Roman"/>
          <w:b/>
          <w:sz w:val="24"/>
          <w:u w:val="single"/>
        </w:rPr>
        <w:t>đăng</w:t>
      </w:r>
      <w:proofErr w:type="spellEnd"/>
      <w:r w:rsidRPr="00656DC7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656DC7">
        <w:rPr>
          <w:rFonts w:ascii="Times New Roman" w:hAnsi="Times New Roman"/>
          <w:b/>
          <w:sz w:val="24"/>
          <w:u w:val="single"/>
        </w:rPr>
        <w:t>ky</w:t>
      </w:r>
      <w:proofErr w:type="spellEnd"/>
      <w:r w:rsidRPr="00656DC7">
        <w:rPr>
          <w:rFonts w:ascii="Times New Roman" w:hAnsi="Times New Roman"/>
          <w:b/>
          <w:sz w:val="24"/>
          <w:u w:val="single"/>
        </w:rPr>
        <w:t xml:space="preserve">́: </w:t>
      </w:r>
      <w:r w:rsidR="00CA2832">
        <w:rPr>
          <w:rFonts w:ascii="Times New Roman" w:hAnsi="Times New Roman"/>
          <w:b/>
          <w:sz w:val="24"/>
          <w:u w:val="single"/>
        </w:rPr>
        <w:t xml:space="preserve">12h00 </w:t>
      </w:r>
      <w:proofErr w:type="spellStart"/>
      <w:r w:rsidR="00CA2832">
        <w:rPr>
          <w:rFonts w:ascii="Times New Roman" w:hAnsi="Times New Roman"/>
          <w:b/>
          <w:sz w:val="24"/>
          <w:u w:val="single"/>
        </w:rPr>
        <w:t>ngày</w:t>
      </w:r>
      <w:proofErr w:type="spellEnd"/>
      <w:r w:rsidR="00CA2832">
        <w:rPr>
          <w:rFonts w:ascii="Times New Roman" w:hAnsi="Times New Roman"/>
          <w:b/>
          <w:sz w:val="24"/>
          <w:u w:val="single"/>
        </w:rPr>
        <w:t xml:space="preserve"> </w:t>
      </w:r>
      <w:r w:rsidR="00E70F6B">
        <w:rPr>
          <w:rFonts w:ascii="Times New Roman" w:hAnsi="Times New Roman"/>
          <w:b/>
          <w:sz w:val="24"/>
          <w:u w:val="single"/>
          <w:lang w:val="vi-VN"/>
        </w:rPr>
        <w:t>0</w:t>
      </w:r>
      <w:r w:rsidR="00E70F6B">
        <w:rPr>
          <w:rFonts w:ascii="Times New Roman" w:hAnsi="Times New Roman"/>
          <w:b/>
          <w:sz w:val="24"/>
          <w:u w:val="single"/>
        </w:rPr>
        <w:t>7</w:t>
      </w:r>
      <w:r w:rsidR="00CA2832">
        <w:rPr>
          <w:rFonts w:ascii="Times New Roman" w:hAnsi="Times New Roman"/>
          <w:b/>
          <w:sz w:val="24"/>
          <w:u w:val="single"/>
        </w:rPr>
        <w:t>/</w:t>
      </w:r>
      <w:r w:rsidR="00CA2832">
        <w:rPr>
          <w:rFonts w:ascii="Times New Roman" w:hAnsi="Times New Roman"/>
          <w:b/>
          <w:sz w:val="24"/>
          <w:u w:val="single"/>
          <w:lang w:val="vi-VN"/>
        </w:rPr>
        <w:t>6</w:t>
      </w:r>
      <w:r w:rsidR="00656DC7" w:rsidRPr="00656DC7">
        <w:rPr>
          <w:rFonts w:ascii="Times New Roman" w:hAnsi="Times New Roman"/>
          <w:b/>
          <w:sz w:val="24"/>
          <w:u w:val="single"/>
        </w:rPr>
        <w:t>/2021</w:t>
      </w:r>
      <w:r w:rsidR="00D10E46">
        <w:rPr>
          <w:rFonts w:ascii="Times New Roman" w:hAnsi="Times New Roman"/>
          <w:b/>
          <w:sz w:val="24"/>
        </w:rPr>
        <w:tab/>
      </w:r>
      <w:r w:rsidR="00D10E46">
        <w:rPr>
          <w:rFonts w:ascii="Times New Roman" w:hAnsi="Times New Roman"/>
          <w:b/>
          <w:sz w:val="24"/>
        </w:rPr>
        <w:tab/>
      </w:r>
      <w:proofErr w:type="gramStart"/>
      <w:r w:rsidR="00D10E46">
        <w:rPr>
          <w:rFonts w:ascii="Times New Roman" w:hAnsi="Times New Roman"/>
          <w:b/>
          <w:sz w:val="24"/>
        </w:rPr>
        <w:tab/>
        <w:t xml:space="preserve"> </w:t>
      </w:r>
      <w:r w:rsidR="00EE0F12">
        <w:rPr>
          <w:rFonts w:ascii="Times New Roman" w:hAnsi="Times New Roman"/>
          <w:b/>
          <w:sz w:val="24"/>
        </w:rPr>
        <w:t>.</w:t>
      </w:r>
      <w:r w:rsidR="00632C00">
        <w:rPr>
          <w:rFonts w:ascii="Times New Roman" w:hAnsi="Times New Roman"/>
          <w:b/>
          <w:i/>
          <w:sz w:val="24"/>
        </w:rPr>
        <w:t>………..,</w:t>
      </w:r>
      <w:proofErr w:type="gramEnd"/>
      <w:r w:rsidR="00632C00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632C00">
        <w:rPr>
          <w:rFonts w:ascii="Times New Roman" w:hAnsi="Times New Roman"/>
          <w:b/>
          <w:i/>
          <w:sz w:val="24"/>
        </w:rPr>
        <w:t>ngày</w:t>
      </w:r>
      <w:proofErr w:type="spellEnd"/>
      <w:r w:rsidR="00632C00">
        <w:rPr>
          <w:rFonts w:ascii="Times New Roman" w:hAnsi="Times New Roman"/>
          <w:b/>
          <w:i/>
          <w:sz w:val="24"/>
        </w:rPr>
        <w:t xml:space="preserve">…. </w:t>
      </w:r>
      <w:proofErr w:type="spellStart"/>
      <w:r w:rsidR="00632C00">
        <w:rPr>
          <w:rFonts w:ascii="Times New Roman" w:hAnsi="Times New Roman"/>
          <w:b/>
          <w:i/>
          <w:sz w:val="24"/>
        </w:rPr>
        <w:t>tháng</w:t>
      </w:r>
      <w:proofErr w:type="spellEnd"/>
      <w:r w:rsidR="00632C00">
        <w:rPr>
          <w:rFonts w:ascii="Times New Roman" w:hAnsi="Times New Roman"/>
          <w:b/>
          <w:i/>
          <w:sz w:val="24"/>
        </w:rPr>
        <w:t xml:space="preserve">…. </w:t>
      </w:r>
      <w:proofErr w:type="spellStart"/>
      <w:r w:rsidR="00632C00">
        <w:rPr>
          <w:rFonts w:ascii="Times New Roman" w:hAnsi="Times New Roman"/>
          <w:b/>
          <w:i/>
          <w:sz w:val="24"/>
        </w:rPr>
        <w:t>năm</w:t>
      </w:r>
      <w:proofErr w:type="spellEnd"/>
      <w:r w:rsidR="00632C00">
        <w:rPr>
          <w:rFonts w:ascii="Times New Roman" w:hAnsi="Times New Roman"/>
          <w:b/>
          <w:i/>
          <w:sz w:val="24"/>
        </w:rPr>
        <w:t xml:space="preserve"> 20</w:t>
      </w:r>
      <w:r w:rsidR="00A5429F">
        <w:rPr>
          <w:rFonts w:ascii="Times New Roman" w:hAnsi="Times New Roman"/>
          <w:b/>
          <w:i/>
          <w:sz w:val="24"/>
        </w:rPr>
        <w:t>21</w:t>
      </w:r>
    </w:p>
    <w:p w:rsidR="00623D79" w:rsidRPr="00623D79" w:rsidRDefault="00623D79" w:rsidP="009B6EB1">
      <w:pPr>
        <w:ind w:left="4321"/>
        <w:jc w:val="center"/>
        <w:rPr>
          <w:rFonts w:ascii="Times New Roman" w:hAnsi="Times New Roman"/>
          <w:b/>
          <w:sz w:val="24"/>
        </w:rPr>
      </w:pPr>
      <w:proofErr w:type="spellStart"/>
      <w:r w:rsidRPr="00623D79">
        <w:rPr>
          <w:rFonts w:ascii="Times New Roman" w:hAnsi="Times New Roman"/>
          <w:b/>
          <w:sz w:val="24"/>
        </w:rPr>
        <w:t>Thủ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trưởng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đơn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vị</w:t>
      </w:r>
      <w:proofErr w:type="spellEnd"/>
    </w:p>
    <w:p w:rsidR="00623D79" w:rsidRDefault="00623D79" w:rsidP="009B6EB1">
      <w:pPr>
        <w:ind w:left="432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tên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đóng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dấu</w:t>
      </w:r>
      <w:proofErr w:type="spellEnd"/>
      <w:r>
        <w:rPr>
          <w:rFonts w:ascii="Times New Roman" w:hAnsi="Times New Roman"/>
          <w:sz w:val="24"/>
        </w:rPr>
        <w:t>)</w:t>
      </w:r>
    </w:p>
    <w:p w:rsidR="001F254B" w:rsidRDefault="001F254B" w:rsidP="00C8244B">
      <w:pPr>
        <w:ind w:left="4320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sectPr w:rsidR="001F254B" w:rsidSect="00714A81">
      <w:footerReference w:type="even" r:id="rId9"/>
      <w:footerReference w:type="default" r:id="rId10"/>
      <w:pgSz w:w="11906" w:h="16838" w:code="9"/>
      <w:pgMar w:top="567" w:right="1134" w:bottom="180" w:left="1134" w:header="510" w:footer="393" w:gutter="0"/>
      <w:pgNumType w:chapStyle="1" w:chapSep="e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09" w:rsidRDefault="00F03B09">
      <w:r>
        <w:separator/>
      </w:r>
    </w:p>
  </w:endnote>
  <w:endnote w:type="continuationSeparator" w:id="0">
    <w:p w:rsidR="00F03B09" w:rsidRDefault="00F0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7A" w:rsidRDefault="004A1A7A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1A7A" w:rsidRDefault="004A1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7A" w:rsidRDefault="004A1A7A" w:rsidP="002D0942">
    <w:pPr>
      <w:pStyle w:val="Footer"/>
      <w:framePr w:h="394" w:hRule="exact" w:wrap="around" w:vAnchor="text" w:hAnchor="margin" w:xAlign="center" w:y="110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0F6B">
      <w:rPr>
        <w:rStyle w:val="PageNumber"/>
        <w:noProof/>
      </w:rPr>
      <w:t>1</w:t>
    </w:r>
    <w:r>
      <w:rPr>
        <w:rStyle w:val="PageNumber"/>
      </w:rPr>
      <w:fldChar w:fldCharType="end"/>
    </w:r>
  </w:p>
  <w:p w:rsidR="004A1A7A" w:rsidRDefault="004A1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09" w:rsidRDefault="00F03B09">
      <w:r>
        <w:separator/>
      </w:r>
    </w:p>
  </w:footnote>
  <w:footnote w:type="continuationSeparator" w:id="0">
    <w:p w:rsidR="00F03B09" w:rsidRDefault="00F0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60E46"/>
    <w:multiLevelType w:val="hybridMultilevel"/>
    <w:tmpl w:val="F6722034"/>
    <w:lvl w:ilvl="0" w:tplc="A8683C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F0A6F"/>
    <w:multiLevelType w:val="hybridMultilevel"/>
    <w:tmpl w:val="B77CA3D4"/>
    <w:lvl w:ilvl="0" w:tplc="6940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21"/>
    <w:rsid w:val="00016EEA"/>
    <w:rsid w:val="0003038F"/>
    <w:rsid w:val="00034252"/>
    <w:rsid w:val="00035EA5"/>
    <w:rsid w:val="00047416"/>
    <w:rsid w:val="0008008E"/>
    <w:rsid w:val="000908A3"/>
    <w:rsid w:val="000A2768"/>
    <w:rsid w:val="000B1BBF"/>
    <w:rsid w:val="000B3CE2"/>
    <w:rsid w:val="000B5199"/>
    <w:rsid w:val="000D270D"/>
    <w:rsid w:val="000D6C8E"/>
    <w:rsid w:val="000E0EB6"/>
    <w:rsid w:val="000E2E50"/>
    <w:rsid w:val="000E5EA2"/>
    <w:rsid w:val="000E7800"/>
    <w:rsid w:val="000F3049"/>
    <w:rsid w:val="000F3834"/>
    <w:rsid w:val="00103E5D"/>
    <w:rsid w:val="00116315"/>
    <w:rsid w:val="00127CE4"/>
    <w:rsid w:val="001330CB"/>
    <w:rsid w:val="001539B5"/>
    <w:rsid w:val="00171400"/>
    <w:rsid w:val="001753B8"/>
    <w:rsid w:val="001A041D"/>
    <w:rsid w:val="001A52D8"/>
    <w:rsid w:val="001B098D"/>
    <w:rsid w:val="001B0E1C"/>
    <w:rsid w:val="001C471F"/>
    <w:rsid w:val="001D6C25"/>
    <w:rsid w:val="001E09E5"/>
    <w:rsid w:val="001F254B"/>
    <w:rsid w:val="001F4E32"/>
    <w:rsid w:val="00246B67"/>
    <w:rsid w:val="00253751"/>
    <w:rsid w:val="00253930"/>
    <w:rsid w:val="0027102B"/>
    <w:rsid w:val="0027677D"/>
    <w:rsid w:val="002A12C2"/>
    <w:rsid w:val="002A3866"/>
    <w:rsid w:val="002A48E6"/>
    <w:rsid w:val="002D0942"/>
    <w:rsid w:val="002D171F"/>
    <w:rsid w:val="002D32E1"/>
    <w:rsid w:val="002E1194"/>
    <w:rsid w:val="002F0743"/>
    <w:rsid w:val="002F269E"/>
    <w:rsid w:val="002F6056"/>
    <w:rsid w:val="003112E6"/>
    <w:rsid w:val="00320900"/>
    <w:rsid w:val="00335F8D"/>
    <w:rsid w:val="00346214"/>
    <w:rsid w:val="00396311"/>
    <w:rsid w:val="003A1A38"/>
    <w:rsid w:val="003A3134"/>
    <w:rsid w:val="003C3346"/>
    <w:rsid w:val="003C425A"/>
    <w:rsid w:val="003F5441"/>
    <w:rsid w:val="00400F14"/>
    <w:rsid w:val="00405A32"/>
    <w:rsid w:val="00407276"/>
    <w:rsid w:val="00407D2D"/>
    <w:rsid w:val="00417CA7"/>
    <w:rsid w:val="004328C6"/>
    <w:rsid w:val="004423B3"/>
    <w:rsid w:val="00447199"/>
    <w:rsid w:val="00454355"/>
    <w:rsid w:val="00467F51"/>
    <w:rsid w:val="00475386"/>
    <w:rsid w:val="004810C1"/>
    <w:rsid w:val="00485303"/>
    <w:rsid w:val="00493DCC"/>
    <w:rsid w:val="004A1A7A"/>
    <w:rsid w:val="004B1EF3"/>
    <w:rsid w:val="004C3C37"/>
    <w:rsid w:val="004D1BC5"/>
    <w:rsid w:val="004E1897"/>
    <w:rsid w:val="004E2F66"/>
    <w:rsid w:val="004F5CB0"/>
    <w:rsid w:val="00505BD5"/>
    <w:rsid w:val="005132FC"/>
    <w:rsid w:val="00513D61"/>
    <w:rsid w:val="005148A8"/>
    <w:rsid w:val="00516CB5"/>
    <w:rsid w:val="005458B5"/>
    <w:rsid w:val="0054705C"/>
    <w:rsid w:val="005627AD"/>
    <w:rsid w:val="0056553A"/>
    <w:rsid w:val="005670A5"/>
    <w:rsid w:val="00585896"/>
    <w:rsid w:val="005976AB"/>
    <w:rsid w:val="005A43B7"/>
    <w:rsid w:val="005A77D4"/>
    <w:rsid w:val="005B04DF"/>
    <w:rsid w:val="005B69A1"/>
    <w:rsid w:val="005D2AB4"/>
    <w:rsid w:val="005F3A60"/>
    <w:rsid w:val="00600B28"/>
    <w:rsid w:val="0060434B"/>
    <w:rsid w:val="00616082"/>
    <w:rsid w:val="00623D79"/>
    <w:rsid w:val="0062500E"/>
    <w:rsid w:val="00627C1C"/>
    <w:rsid w:val="00632C00"/>
    <w:rsid w:val="006353DF"/>
    <w:rsid w:val="006561E3"/>
    <w:rsid w:val="00656DC7"/>
    <w:rsid w:val="00673F91"/>
    <w:rsid w:val="00695532"/>
    <w:rsid w:val="006A0A0D"/>
    <w:rsid w:val="006B41AE"/>
    <w:rsid w:val="006B53F2"/>
    <w:rsid w:val="006C1944"/>
    <w:rsid w:val="006C30EB"/>
    <w:rsid w:val="006C7575"/>
    <w:rsid w:val="006E7AEA"/>
    <w:rsid w:val="00714A81"/>
    <w:rsid w:val="00717735"/>
    <w:rsid w:val="0072177F"/>
    <w:rsid w:val="00742763"/>
    <w:rsid w:val="00750139"/>
    <w:rsid w:val="007534E9"/>
    <w:rsid w:val="00762FC9"/>
    <w:rsid w:val="00765185"/>
    <w:rsid w:val="0077707C"/>
    <w:rsid w:val="007772FB"/>
    <w:rsid w:val="007826BA"/>
    <w:rsid w:val="00794A92"/>
    <w:rsid w:val="007E3B17"/>
    <w:rsid w:val="007E635B"/>
    <w:rsid w:val="007F1875"/>
    <w:rsid w:val="007F55DE"/>
    <w:rsid w:val="00804B77"/>
    <w:rsid w:val="00806884"/>
    <w:rsid w:val="0081118B"/>
    <w:rsid w:val="00811A1B"/>
    <w:rsid w:val="00816A56"/>
    <w:rsid w:val="00831799"/>
    <w:rsid w:val="00840C9A"/>
    <w:rsid w:val="00840F54"/>
    <w:rsid w:val="008661DE"/>
    <w:rsid w:val="0086729C"/>
    <w:rsid w:val="008711DA"/>
    <w:rsid w:val="00873F1A"/>
    <w:rsid w:val="00882501"/>
    <w:rsid w:val="008B1A14"/>
    <w:rsid w:val="008D0730"/>
    <w:rsid w:val="008D467B"/>
    <w:rsid w:val="008D4CEF"/>
    <w:rsid w:val="008D69F2"/>
    <w:rsid w:val="008E48A6"/>
    <w:rsid w:val="008E61BD"/>
    <w:rsid w:val="008F0AA1"/>
    <w:rsid w:val="008F7C99"/>
    <w:rsid w:val="009061AD"/>
    <w:rsid w:val="00921688"/>
    <w:rsid w:val="00930894"/>
    <w:rsid w:val="0094054F"/>
    <w:rsid w:val="0094309D"/>
    <w:rsid w:val="00946112"/>
    <w:rsid w:val="00950AB4"/>
    <w:rsid w:val="009532C6"/>
    <w:rsid w:val="00953C0C"/>
    <w:rsid w:val="00957FAE"/>
    <w:rsid w:val="009610F2"/>
    <w:rsid w:val="00970123"/>
    <w:rsid w:val="00984265"/>
    <w:rsid w:val="00984ACF"/>
    <w:rsid w:val="0098696B"/>
    <w:rsid w:val="00992950"/>
    <w:rsid w:val="009934E0"/>
    <w:rsid w:val="0099353B"/>
    <w:rsid w:val="009A57EC"/>
    <w:rsid w:val="009B0307"/>
    <w:rsid w:val="009B372A"/>
    <w:rsid w:val="009B6EB1"/>
    <w:rsid w:val="009C1EE7"/>
    <w:rsid w:val="009E34D5"/>
    <w:rsid w:val="009E41F9"/>
    <w:rsid w:val="009E4639"/>
    <w:rsid w:val="009E62EC"/>
    <w:rsid w:val="009F15F4"/>
    <w:rsid w:val="009F2BBF"/>
    <w:rsid w:val="009F5629"/>
    <w:rsid w:val="00A04B75"/>
    <w:rsid w:val="00A07D42"/>
    <w:rsid w:val="00A23A32"/>
    <w:rsid w:val="00A36EAD"/>
    <w:rsid w:val="00A526CD"/>
    <w:rsid w:val="00A53D99"/>
    <w:rsid w:val="00A5429F"/>
    <w:rsid w:val="00A565AB"/>
    <w:rsid w:val="00A6661D"/>
    <w:rsid w:val="00A67B91"/>
    <w:rsid w:val="00AA726B"/>
    <w:rsid w:val="00AC337B"/>
    <w:rsid w:val="00AD18A0"/>
    <w:rsid w:val="00AD31ED"/>
    <w:rsid w:val="00AD3AA1"/>
    <w:rsid w:val="00AD3E19"/>
    <w:rsid w:val="00AE72CD"/>
    <w:rsid w:val="00AF70AD"/>
    <w:rsid w:val="00B03568"/>
    <w:rsid w:val="00B10C21"/>
    <w:rsid w:val="00B10CBB"/>
    <w:rsid w:val="00B1389A"/>
    <w:rsid w:val="00B14C1A"/>
    <w:rsid w:val="00B15C60"/>
    <w:rsid w:val="00B30404"/>
    <w:rsid w:val="00B314F2"/>
    <w:rsid w:val="00B54702"/>
    <w:rsid w:val="00B65194"/>
    <w:rsid w:val="00B664DE"/>
    <w:rsid w:val="00B701F8"/>
    <w:rsid w:val="00B72D7E"/>
    <w:rsid w:val="00B75E45"/>
    <w:rsid w:val="00B90094"/>
    <w:rsid w:val="00B92A7C"/>
    <w:rsid w:val="00B95D7E"/>
    <w:rsid w:val="00BC711E"/>
    <w:rsid w:val="00BD07A1"/>
    <w:rsid w:val="00BD1311"/>
    <w:rsid w:val="00BF1488"/>
    <w:rsid w:val="00BF3C7D"/>
    <w:rsid w:val="00C02C48"/>
    <w:rsid w:val="00C15066"/>
    <w:rsid w:val="00C26658"/>
    <w:rsid w:val="00C32B8F"/>
    <w:rsid w:val="00C644DB"/>
    <w:rsid w:val="00C711AC"/>
    <w:rsid w:val="00C8244B"/>
    <w:rsid w:val="00C856FF"/>
    <w:rsid w:val="00C95845"/>
    <w:rsid w:val="00C96C33"/>
    <w:rsid w:val="00CA0060"/>
    <w:rsid w:val="00CA2832"/>
    <w:rsid w:val="00CC378C"/>
    <w:rsid w:val="00CC49D0"/>
    <w:rsid w:val="00CC5515"/>
    <w:rsid w:val="00CC616E"/>
    <w:rsid w:val="00CE595E"/>
    <w:rsid w:val="00CF1EF5"/>
    <w:rsid w:val="00D035C4"/>
    <w:rsid w:val="00D10E46"/>
    <w:rsid w:val="00D40CB9"/>
    <w:rsid w:val="00D429F5"/>
    <w:rsid w:val="00D47102"/>
    <w:rsid w:val="00D61778"/>
    <w:rsid w:val="00D73F47"/>
    <w:rsid w:val="00D75E61"/>
    <w:rsid w:val="00D8273E"/>
    <w:rsid w:val="00D966F5"/>
    <w:rsid w:val="00DA68BE"/>
    <w:rsid w:val="00DD1A80"/>
    <w:rsid w:val="00DD3AE6"/>
    <w:rsid w:val="00DD5E73"/>
    <w:rsid w:val="00DE2C54"/>
    <w:rsid w:val="00DE5D82"/>
    <w:rsid w:val="00DE74FB"/>
    <w:rsid w:val="00DF483A"/>
    <w:rsid w:val="00DF6D91"/>
    <w:rsid w:val="00E07989"/>
    <w:rsid w:val="00E07F5E"/>
    <w:rsid w:val="00E1360F"/>
    <w:rsid w:val="00E1646B"/>
    <w:rsid w:val="00E20ADC"/>
    <w:rsid w:val="00E26756"/>
    <w:rsid w:val="00E30FC4"/>
    <w:rsid w:val="00E3129A"/>
    <w:rsid w:val="00E321B2"/>
    <w:rsid w:val="00E42312"/>
    <w:rsid w:val="00E70F6B"/>
    <w:rsid w:val="00E74A3C"/>
    <w:rsid w:val="00E757E8"/>
    <w:rsid w:val="00E8330D"/>
    <w:rsid w:val="00E939F4"/>
    <w:rsid w:val="00EA0D95"/>
    <w:rsid w:val="00EA5EDF"/>
    <w:rsid w:val="00EA6C2A"/>
    <w:rsid w:val="00ED0565"/>
    <w:rsid w:val="00ED1769"/>
    <w:rsid w:val="00EE0F12"/>
    <w:rsid w:val="00EE3C26"/>
    <w:rsid w:val="00EF244C"/>
    <w:rsid w:val="00EF5C02"/>
    <w:rsid w:val="00F03B09"/>
    <w:rsid w:val="00F132B2"/>
    <w:rsid w:val="00F15698"/>
    <w:rsid w:val="00F25237"/>
    <w:rsid w:val="00F31EA9"/>
    <w:rsid w:val="00F33BE7"/>
    <w:rsid w:val="00F34929"/>
    <w:rsid w:val="00F66AEF"/>
    <w:rsid w:val="00F7220D"/>
    <w:rsid w:val="00F92FCA"/>
    <w:rsid w:val="00FA25AC"/>
    <w:rsid w:val="00FC4A76"/>
    <w:rsid w:val="00FD187E"/>
    <w:rsid w:val="00FD2A27"/>
    <w:rsid w:val="00FF3114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  <w:style w:type="paragraph" w:styleId="BodyText">
    <w:name w:val="Body Text"/>
    <w:basedOn w:val="Normal"/>
    <w:link w:val="BodyTextChar"/>
    <w:rsid w:val="00714A81"/>
    <w:pPr>
      <w:spacing w:after="120"/>
    </w:pPr>
    <w:rPr>
      <w:lang/>
    </w:rPr>
  </w:style>
  <w:style w:type="character" w:customStyle="1" w:styleId="BodyTextChar">
    <w:name w:val="Body Text Char"/>
    <w:link w:val="BodyText"/>
    <w:rsid w:val="00714A81"/>
    <w:rPr>
      <w:rFonts w:ascii="Century" w:eastAsia="MS Mincho" w:hAnsi="Century"/>
      <w:kern w:val="2"/>
      <w:sz w:val="21"/>
      <w:szCs w:val="24"/>
      <w:lang w:eastAsia="ja-JP"/>
    </w:rPr>
  </w:style>
  <w:style w:type="paragraph" w:styleId="BalloonText">
    <w:name w:val="Balloon Text"/>
    <w:basedOn w:val="Normal"/>
    <w:link w:val="BalloonTextChar"/>
    <w:rsid w:val="00CF1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EF5"/>
    <w:rPr>
      <w:rFonts w:ascii="Tahoma" w:eastAsia="MS Mincho" w:hAnsi="Tahoma" w:cs="Tahoma"/>
      <w:kern w:val="2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  <w:style w:type="paragraph" w:styleId="BodyText">
    <w:name w:val="Body Text"/>
    <w:basedOn w:val="Normal"/>
    <w:link w:val="BodyTextChar"/>
    <w:rsid w:val="00714A81"/>
    <w:pPr>
      <w:spacing w:after="120"/>
    </w:pPr>
    <w:rPr>
      <w:lang/>
    </w:rPr>
  </w:style>
  <w:style w:type="character" w:customStyle="1" w:styleId="BodyTextChar">
    <w:name w:val="Body Text Char"/>
    <w:link w:val="BodyText"/>
    <w:rsid w:val="00714A81"/>
    <w:rPr>
      <w:rFonts w:ascii="Century" w:eastAsia="MS Mincho" w:hAnsi="Century"/>
      <w:kern w:val="2"/>
      <w:sz w:val="21"/>
      <w:szCs w:val="24"/>
      <w:lang w:eastAsia="ja-JP"/>
    </w:rPr>
  </w:style>
  <w:style w:type="paragraph" w:styleId="BalloonText">
    <w:name w:val="Balloon Text"/>
    <w:basedOn w:val="Normal"/>
    <w:link w:val="BalloonTextChar"/>
    <w:rsid w:val="00CF1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EF5"/>
    <w:rPr>
      <w:rFonts w:ascii="Tahoma" w:eastAsia="MS Mincho" w:hAnsi="Tahoma" w:cs="Tahoma"/>
      <w:kern w:val="2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Deadline: July 26, 2006</vt:lpstr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Deadline: July 26, 2006</dc:title>
  <dc:creator>Linh</dc:creator>
  <cp:lastModifiedBy>Dell</cp:lastModifiedBy>
  <cp:revision>3</cp:revision>
  <cp:lastPrinted>2019-02-14T04:24:00Z</cp:lastPrinted>
  <dcterms:created xsi:type="dcterms:W3CDTF">2021-05-13T02:50:00Z</dcterms:created>
  <dcterms:modified xsi:type="dcterms:W3CDTF">2021-05-24T04:50:00Z</dcterms:modified>
</cp:coreProperties>
</file>