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93D8B" w14:textId="690A5E7B" w:rsidR="00C408BD" w:rsidRDefault="00C408BD" w:rsidP="00CF4764">
      <w:pPr>
        <w:jc w:val="center"/>
        <w:rPr>
          <w:b/>
          <w:bCs w:val="0"/>
          <w:i w:val="0"/>
        </w:rPr>
      </w:pPr>
      <w:r w:rsidRPr="00C408BD">
        <w:rPr>
          <w:b/>
          <w:bCs w:val="0"/>
          <w:i w:val="0"/>
        </w:rPr>
        <w:t xml:space="preserve">PHỤ LỤC </w:t>
      </w:r>
      <w:r w:rsidR="00A748E3">
        <w:rPr>
          <w:b/>
          <w:bCs w:val="0"/>
          <w:i w:val="0"/>
        </w:rPr>
        <w:t>2</w:t>
      </w:r>
      <w:r w:rsidRPr="00C408BD">
        <w:rPr>
          <w:b/>
          <w:bCs w:val="0"/>
          <w:i w:val="0"/>
        </w:rPr>
        <w:br/>
        <w:t>BIỂU GIÁ MUA ĐIỆN MẶT TRỜI</w:t>
      </w:r>
    </w:p>
    <w:p w14:paraId="21540B7C" w14:textId="438D683B" w:rsidR="00236606" w:rsidRDefault="00CF4764" w:rsidP="00FE0420">
      <w:pPr>
        <w:jc w:val="center"/>
      </w:pPr>
      <w:r w:rsidRPr="00CF4764">
        <w:t xml:space="preserve">(Ban hành kèm theo Quyết định số…./QĐ-TTg ngày   </w:t>
      </w:r>
      <w:r w:rsidR="00022FC0">
        <w:t xml:space="preserve">   </w:t>
      </w:r>
      <w:r w:rsidRPr="00CF4764">
        <w:t>tháng     năm 2019</w:t>
      </w:r>
      <w:r>
        <w:t xml:space="preserve"> của Thủ tướng Chính phủ về cơ chế khuyến khích phát triển điện mặt trời tại Việt Nam</w:t>
      </w:r>
      <w:r w:rsidRPr="00CF4764">
        <w:t>)</w:t>
      </w:r>
    </w:p>
    <w:p w14:paraId="22E48317" w14:textId="77777777" w:rsidR="00FE0420" w:rsidRPr="00236606" w:rsidRDefault="00FE0420" w:rsidP="00FE0420">
      <w:pPr>
        <w:jc w:val="center"/>
      </w:pPr>
    </w:p>
    <w:tbl>
      <w:tblPr>
        <w:tblW w:w="14317" w:type="dxa"/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2551"/>
        <w:gridCol w:w="1418"/>
        <w:gridCol w:w="1417"/>
        <w:gridCol w:w="1418"/>
        <w:gridCol w:w="1276"/>
        <w:gridCol w:w="1417"/>
        <w:gridCol w:w="1276"/>
        <w:gridCol w:w="1417"/>
        <w:gridCol w:w="1276"/>
      </w:tblGrid>
      <w:tr w:rsidR="00236606" w:rsidRPr="00C408BD" w14:paraId="21302EAC" w14:textId="77777777" w:rsidTr="00401FA2">
        <w:trPr>
          <w:trHeight w:val="75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B5D97" w14:textId="77777777" w:rsidR="00236606" w:rsidRPr="00C408BD" w:rsidRDefault="00236606" w:rsidP="00401FA2">
            <w:pPr>
              <w:spacing w:before="120" w:after="120" w:line="240" w:lineRule="auto"/>
              <w:rPr>
                <w:rFonts w:eastAsia="Times New Roman"/>
                <w:bCs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19F6" w14:textId="77777777" w:rsidR="00236606" w:rsidRPr="00C408BD" w:rsidRDefault="00236606" w:rsidP="00401FA2">
            <w:pPr>
              <w:spacing w:before="120" w:after="120" w:line="240" w:lineRule="auto"/>
              <w:jc w:val="center"/>
              <w:rPr>
                <w:rFonts w:eastAsia="Times New Roman"/>
                <w:b/>
                <w:i w:val="0"/>
              </w:rPr>
            </w:pPr>
            <w:r w:rsidRPr="00C408BD">
              <w:rPr>
                <w:rFonts w:eastAsia="Times New Roman"/>
                <w:b/>
                <w:i w:val="0"/>
              </w:rPr>
              <w:t>TT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BD5E" w14:textId="77777777" w:rsidR="00236606" w:rsidRPr="00C408BD" w:rsidRDefault="00236606" w:rsidP="00401FA2">
            <w:pPr>
              <w:spacing w:before="120" w:after="120" w:line="240" w:lineRule="auto"/>
              <w:jc w:val="center"/>
              <w:rPr>
                <w:rFonts w:eastAsia="Times New Roman"/>
                <w:b/>
                <w:i w:val="0"/>
              </w:rPr>
            </w:pPr>
            <w:r w:rsidRPr="00C408BD">
              <w:rPr>
                <w:rFonts w:eastAsia="Times New Roman"/>
                <w:b/>
                <w:i w:val="0"/>
              </w:rPr>
              <w:t>Công nghệ điện mặt trời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FFB889" w14:textId="77777777" w:rsidR="00236606" w:rsidRPr="00C408BD" w:rsidRDefault="00236606" w:rsidP="00401FA2">
            <w:pPr>
              <w:spacing w:before="120" w:after="120" w:line="240" w:lineRule="auto"/>
              <w:jc w:val="center"/>
              <w:rPr>
                <w:rFonts w:eastAsia="Times New Roman"/>
                <w:b/>
                <w:i w:val="0"/>
              </w:rPr>
            </w:pPr>
            <w:r w:rsidRPr="00C408BD">
              <w:rPr>
                <w:rFonts w:eastAsia="Times New Roman"/>
                <w:b/>
                <w:i w:val="0"/>
              </w:rPr>
              <w:t>Giá điện Vùng I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571D23" w14:textId="77777777" w:rsidR="00236606" w:rsidRPr="00C408BD" w:rsidRDefault="00236606" w:rsidP="00401FA2">
            <w:pPr>
              <w:spacing w:before="120" w:after="120" w:line="240" w:lineRule="auto"/>
              <w:jc w:val="center"/>
              <w:rPr>
                <w:rFonts w:eastAsia="Times New Roman"/>
                <w:b/>
                <w:i w:val="0"/>
              </w:rPr>
            </w:pPr>
            <w:r w:rsidRPr="00C408BD">
              <w:rPr>
                <w:rFonts w:eastAsia="Times New Roman"/>
                <w:b/>
                <w:i w:val="0"/>
              </w:rPr>
              <w:t>Giá điện Vùng II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05987C" w14:textId="77777777" w:rsidR="00236606" w:rsidRPr="00C408BD" w:rsidRDefault="00236606" w:rsidP="00401FA2">
            <w:pPr>
              <w:spacing w:before="120" w:after="120" w:line="240" w:lineRule="auto"/>
              <w:jc w:val="center"/>
              <w:rPr>
                <w:rFonts w:eastAsia="Times New Roman"/>
                <w:b/>
                <w:i w:val="0"/>
              </w:rPr>
            </w:pPr>
            <w:r w:rsidRPr="00C408BD">
              <w:rPr>
                <w:rFonts w:eastAsia="Times New Roman"/>
                <w:b/>
                <w:i w:val="0"/>
              </w:rPr>
              <w:t>Giá điện Vùng III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CB7C5E8" w14:textId="77777777" w:rsidR="00236606" w:rsidRPr="00C408BD" w:rsidRDefault="00236606" w:rsidP="00401FA2">
            <w:pPr>
              <w:spacing w:before="240" w:after="120" w:line="240" w:lineRule="auto"/>
              <w:jc w:val="center"/>
              <w:rPr>
                <w:rFonts w:eastAsia="Times New Roman"/>
                <w:b/>
                <w:i w:val="0"/>
              </w:rPr>
            </w:pPr>
            <w:r w:rsidRPr="00C408BD">
              <w:rPr>
                <w:rFonts w:eastAsia="Times New Roman"/>
                <w:b/>
                <w:i w:val="0"/>
              </w:rPr>
              <w:t>Giá điện Vùng I</w:t>
            </w:r>
            <w:r>
              <w:rPr>
                <w:rFonts w:eastAsia="Times New Roman"/>
                <w:b/>
                <w:i w:val="0"/>
              </w:rPr>
              <w:t>V</w:t>
            </w:r>
          </w:p>
        </w:tc>
      </w:tr>
      <w:tr w:rsidR="00236606" w:rsidRPr="00C408BD" w14:paraId="70E32A1D" w14:textId="77777777" w:rsidTr="00401FA2">
        <w:trPr>
          <w:trHeight w:val="75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B4AB5" w14:textId="77777777" w:rsidR="00236606" w:rsidRPr="00C408BD" w:rsidRDefault="00236606" w:rsidP="00401FA2">
            <w:pPr>
              <w:spacing w:before="120" w:after="120" w:line="240" w:lineRule="auto"/>
              <w:jc w:val="center"/>
              <w:rPr>
                <w:rFonts w:eastAsia="Times New Roman"/>
                <w:b/>
                <w:i w:val="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DF3DF" w14:textId="77777777" w:rsidR="00236606" w:rsidRPr="00C408BD" w:rsidRDefault="00236606" w:rsidP="00401FA2">
            <w:pPr>
              <w:spacing w:before="120" w:after="120" w:line="240" w:lineRule="auto"/>
              <w:rPr>
                <w:rFonts w:eastAsia="Times New Roman"/>
                <w:b/>
                <w:i w:val="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17DFD" w14:textId="77777777" w:rsidR="00236606" w:rsidRPr="00C408BD" w:rsidRDefault="00236606" w:rsidP="00401FA2">
            <w:pPr>
              <w:spacing w:before="120" w:after="120" w:line="240" w:lineRule="auto"/>
              <w:rPr>
                <w:rFonts w:eastAsia="Times New Roman"/>
                <w:b/>
                <w:i w:val="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33CB" w14:textId="77777777" w:rsidR="00236606" w:rsidRPr="00C408BD" w:rsidRDefault="00236606" w:rsidP="00401FA2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  <w:sz w:val="26"/>
                <w:szCs w:val="26"/>
              </w:rPr>
            </w:pPr>
            <w:r w:rsidRPr="00C408BD">
              <w:rPr>
                <w:rFonts w:eastAsia="Times New Roman"/>
                <w:bCs w:val="0"/>
                <w:i w:val="0"/>
                <w:sz w:val="26"/>
                <w:szCs w:val="26"/>
              </w:rPr>
              <w:t>VNĐ/kWh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C744" w14:textId="77777777" w:rsidR="00236606" w:rsidRPr="00C408BD" w:rsidRDefault="00236606" w:rsidP="00401FA2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  <w:sz w:val="26"/>
                <w:szCs w:val="26"/>
              </w:rPr>
            </w:pPr>
            <w:r w:rsidRPr="00C408BD">
              <w:rPr>
                <w:rFonts w:eastAsia="Times New Roman"/>
                <w:bCs w:val="0"/>
                <w:i w:val="0"/>
                <w:sz w:val="26"/>
                <w:szCs w:val="26"/>
              </w:rPr>
              <w:t>Tương đương US cent/kWh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5158" w14:textId="77777777" w:rsidR="00236606" w:rsidRPr="00C408BD" w:rsidRDefault="00236606" w:rsidP="00401FA2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  <w:sz w:val="26"/>
                <w:szCs w:val="26"/>
              </w:rPr>
            </w:pPr>
            <w:r w:rsidRPr="00C408BD">
              <w:rPr>
                <w:rFonts w:eastAsia="Times New Roman"/>
                <w:bCs w:val="0"/>
                <w:i w:val="0"/>
                <w:sz w:val="26"/>
                <w:szCs w:val="26"/>
              </w:rPr>
              <w:t>VNĐ/kWh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8E69" w14:textId="77777777" w:rsidR="00236606" w:rsidRPr="00C408BD" w:rsidRDefault="00236606" w:rsidP="00401FA2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  <w:sz w:val="26"/>
                <w:szCs w:val="26"/>
              </w:rPr>
            </w:pPr>
            <w:r w:rsidRPr="00C408BD">
              <w:rPr>
                <w:rFonts w:eastAsia="Times New Roman"/>
                <w:bCs w:val="0"/>
                <w:i w:val="0"/>
                <w:sz w:val="26"/>
                <w:szCs w:val="26"/>
              </w:rPr>
              <w:t>Tương đương         US cent/kWh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2C23" w14:textId="77777777" w:rsidR="00236606" w:rsidRPr="00C408BD" w:rsidRDefault="00236606" w:rsidP="00401FA2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  <w:sz w:val="26"/>
                <w:szCs w:val="26"/>
              </w:rPr>
            </w:pPr>
            <w:r w:rsidRPr="00C408BD">
              <w:rPr>
                <w:rFonts w:eastAsia="Times New Roman"/>
                <w:bCs w:val="0"/>
                <w:i w:val="0"/>
                <w:sz w:val="26"/>
                <w:szCs w:val="26"/>
              </w:rPr>
              <w:t>VNĐ/kWh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F3F5" w14:textId="77777777" w:rsidR="00236606" w:rsidRPr="00C408BD" w:rsidRDefault="00236606" w:rsidP="00401FA2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  <w:sz w:val="26"/>
                <w:szCs w:val="26"/>
              </w:rPr>
            </w:pPr>
            <w:r w:rsidRPr="00C408BD">
              <w:rPr>
                <w:rFonts w:eastAsia="Times New Roman"/>
                <w:bCs w:val="0"/>
                <w:i w:val="0"/>
                <w:sz w:val="26"/>
                <w:szCs w:val="26"/>
              </w:rPr>
              <w:t>Tương đương            US cent/kWh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4F583" w14:textId="77777777" w:rsidR="00236606" w:rsidRPr="00C408BD" w:rsidRDefault="00236606" w:rsidP="00401FA2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  <w:sz w:val="26"/>
                <w:szCs w:val="26"/>
              </w:rPr>
            </w:pPr>
            <w:r w:rsidRPr="00C408BD">
              <w:rPr>
                <w:rFonts w:eastAsia="Times New Roman"/>
                <w:bCs w:val="0"/>
                <w:i w:val="0"/>
                <w:sz w:val="26"/>
                <w:szCs w:val="26"/>
              </w:rPr>
              <w:t>VNĐ/kWh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B9801" w14:textId="77777777" w:rsidR="00236606" w:rsidRPr="00C408BD" w:rsidRDefault="00236606" w:rsidP="00401FA2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  <w:sz w:val="26"/>
                <w:szCs w:val="26"/>
              </w:rPr>
            </w:pPr>
            <w:r w:rsidRPr="00C408BD">
              <w:rPr>
                <w:rFonts w:eastAsia="Times New Roman"/>
                <w:bCs w:val="0"/>
                <w:i w:val="0"/>
                <w:sz w:val="26"/>
                <w:szCs w:val="26"/>
              </w:rPr>
              <w:t>Tương đương            US cent/kWh</w:t>
            </w:r>
          </w:p>
        </w:tc>
      </w:tr>
      <w:tr w:rsidR="00DB051F" w:rsidRPr="00C408BD" w14:paraId="41F958E4" w14:textId="77777777" w:rsidTr="007B0EC3">
        <w:trPr>
          <w:trHeight w:val="37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D38CE0" w14:textId="77777777" w:rsidR="00DB051F" w:rsidRPr="00C408BD" w:rsidRDefault="00DB051F" w:rsidP="00DB051F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04E69" w14:textId="77777777" w:rsidR="00DB051F" w:rsidRPr="00C408BD" w:rsidRDefault="00DB051F" w:rsidP="00DB051F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C408BD">
              <w:rPr>
                <w:rFonts w:eastAsia="Times New Roman"/>
                <w:bCs w:val="0"/>
                <w:i w:val="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CCE3C" w14:textId="77777777" w:rsidR="00DB051F" w:rsidRPr="00C408BD" w:rsidRDefault="00DB051F" w:rsidP="00DB051F">
            <w:pPr>
              <w:spacing w:before="120" w:after="120" w:line="240" w:lineRule="auto"/>
              <w:rPr>
                <w:rFonts w:eastAsia="Times New Roman"/>
                <w:bCs w:val="0"/>
                <w:i w:val="0"/>
              </w:rPr>
            </w:pPr>
            <w:r w:rsidRPr="00C408BD">
              <w:rPr>
                <w:rFonts w:eastAsia="Times New Roman"/>
                <w:bCs w:val="0"/>
                <w:i w:val="0"/>
              </w:rPr>
              <w:t>Dự án điện mặt trời nổi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0C790" w14:textId="01CD7CBC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857C4E">
              <w:t xml:space="preserve"> 2.159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4AB23" w14:textId="51825741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4701F4">
              <w:t>9,44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65707" w14:textId="47206CA6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3D2BD0">
              <w:t xml:space="preserve"> 1.857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55E05" w14:textId="3580CC63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B2594C">
              <w:t>8,13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49B52" w14:textId="0B0494F0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DE47C2">
              <w:t xml:space="preserve"> 1.664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7406E" w14:textId="12BEBA12" w:rsidR="00DB051F" w:rsidRPr="00F05142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404CDD">
              <w:t>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F72CF" w14:textId="6B407D0A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794ED2">
              <w:t xml:space="preserve"> 1.566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C4478A" w14:textId="3F09FE2C" w:rsidR="00DB051F" w:rsidRPr="00F05142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CF2911">
              <w:t>6,85</w:t>
            </w:r>
          </w:p>
        </w:tc>
      </w:tr>
      <w:tr w:rsidR="00DB051F" w:rsidRPr="00C408BD" w14:paraId="10CAA140" w14:textId="77777777" w:rsidTr="007B0EC3">
        <w:trPr>
          <w:trHeight w:val="37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401EA" w14:textId="77777777" w:rsidR="00DB051F" w:rsidRPr="00C408BD" w:rsidRDefault="00DB051F" w:rsidP="00DB051F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A34BF" w14:textId="77777777" w:rsidR="00DB051F" w:rsidRPr="00C408BD" w:rsidRDefault="00DB051F" w:rsidP="00DB051F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C408BD">
              <w:rPr>
                <w:rFonts w:eastAsia="Times New Roman"/>
                <w:bCs w:val="0"/>
                <w:i w:val="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6227B" w14:textId="77777777" w:rsidR="00DB051F" w:rsidRPr="00C408BD" w:rsidRDefault="00DB051F" w:rsidP="00DB051F">
            <w:pPr>
              <w:spacing w:before="120" w:after="120" w:line="240" w:lineRule="auto"/>
              <w:rPr>
                <w:rFonts w:eastAsia="Times New Roman"/>
                <w:bCs w:val="0"/>
                <w:i w:val="0"/>
              </w:rPr>
            </w:pPr>
            <w:r w:rsidRPr="00C408BD">
              <w:rPr>
                <w:rFonts w:eastAsia="Times New Roman"/>
                <w:bCs w:val="0"/>
                <w:i w:val="0"/>
              </w:rPr>
              <w:t>Dự án điện mặt trời mặt đất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5B123" w14:textId="4336DC30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857C4E">
              <w:t xml:space="preserve"> 2.102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952AB" w14:textId="105A469C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4701F4">
              <w:t>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56AD9" w14:textId="41F50953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3D2BD0">
              <w:t xml:space="preserve"> 1.809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0E312" w14:textId="292DB327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B2594C">
              <w:t>7,91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3F404" w14:textId="49D26C7D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DE47C2">
              <w:t xml:space="preserve"> 1.620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52C6D" w14:textId="39F50640" w:rsidR="00DB051F" w:rsidRPr="00F05142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404CDD">
              <w:t>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60574" w14:textId="2409CB64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794ED2">
              <w:t xml:space="preserve"> 1.525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BDAEE" w14:textId="7D68AE74" w:rsidR="00DB051F" w:rsidRPr="00F05142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CF2911">
              <w:t>6,67</w:t>
            </w:r>
          </w:p>
        </w:tc>
      </w:tr>
      <w:tr w:rsidR="00DB051F" w:rsidRPr="00C408BD" w14:paraId="7DE4BF23" w14:textId="77777777" w:rsidTr="007B0EC3">
        <w:trPr>
          <w:trHeight w:val="75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98BDFC" w14:textId="77777777" w:rsidR="00DB051F" w:rsidRPr="00C408BD" w:rsidRDefault="00DB051F" w:rsidP="00DB051F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D4D0E" w14:textId="77777777" w:rsidR="00DB051F" w:rsidRPr="00C408BD" w:rsidRDefault="00DB051F" w:rsidP="00DB051F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C408BD">
              <w:rPr>
                <w:rFonts w:eastAsia="Times New Roman"/>
                <w:bCs w:val="0"/>
                <w:i w:val="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1EA20" w14:textId="77777777" w:rsidR="00DB051F" w:rsidRPr="00C408BD" w:rsidRDefault="00DB051F" w:rsidP="00DB051F">
            <w:pPr>
              <w:spacing w:before="120" w:after="120" w:line="240" w:lineRule="auto"/>
              <w:rPr>
                <w:rFonts w:eastAsia="Times New Roman"/>
                <w:bCs w:val="0"/>
                <w:i w:val="0"/>
              </w:rPr>
            </w:pPr>
            <w:r w:rsidRPr="00C408BD">
              <w:rPr>
                <w:rFonts w:eastAsia="Times New Roman"/>
                <w:bCs w:val="0"/>
                <w:i w:val="0"/>
              </w:rPr>
              <w:t>Dự án điện mặt trời tích hợp hệ thống lưu trữ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B7E0" w14:textId="5B182E54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  <w:sz w:val="24"/>
                <w:szCs w:val="24"/>
              </w:rPr>
            </w:pPr>
            <w:r>
              <w:rPr>
                <w:rFonts w:eastAsia="Times New Roman"/>
                <w:bCs w:val="0"/>
                <w:i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DD594" w14:textId="72539B05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4701F4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77A5C" w14:textId="49B63A5D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>
              <w:rPr>
                <w:rFonts w:eastAsia="Times New Roman"/>
                <w:bCs w:val="0"/>
                <w:i w:val="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E1554" w14:textId="593EBA0E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B2594C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525BB" w14:textId="2898E52F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DE47C2">
              <w:t xml:space="preserve"> 1.994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57E8F" w14:textId="07FDAA8F" w:rsidR="00DB051F" w:rsidRPr="00F05142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404CDD">
              <w:t>8,72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74DEBB" w14:textId="26CC7E64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794ED2">
              <w:t xml:space="preserve"> 1.877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1A145" w14:textId="33F99B7E" w:rsidR="00DB051F" w:rsidRPr="00F05142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CF2911">
              <w:t>8,21</w:t>
            </w:r>
          </w:p>
        </w:tc>
      </w:tr>
      <w:tr w:rsidR="00DB051F" w:rsidRPr="00C408BD" w14:paraId="082CB0D0" w14:textId="77777777" w:rsidTr="007B0EC3">
        <w:trPr>
          <w:trHeight w:val="80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59135" w14:textId="77777777" w:rsidR="00DB051F" w:rsidRPr="00C408BD" w:rsidRDefault="00DB051F" w:rsidP="00DB051F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082E2" w14:textId="77777777" w:rsidR="00DB051F" w:rsidRPr="00C408BD" w:rsidRDefault="00DB051F" w:rsidP="00DB051F">
            <w:pPr>
              <w:spacing w:before="12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C408BD">
              <w:rPr>
                <w:rFonts w:eastAsia="Times New Roman"/>
                <w:bCs w:val="0"/>
                <w:i w:val="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9EFC5" w14:textId="77777777" w:rsidR="00DB051F" w:rsidRPr="00C408BD" w:rsidRDefault="00DB051F" w:rsidP="00DB051F">
            <w:pPr>
              <w:spacing w:before="120" w:after="120" w:line="240" w:lineRule="auto"/>
              <w:rPr>
                <w:rFonts w:eastAsia="Times New Roman"/>
                <w:bCs w:val="0"/>
                <w:i w:val="0"/>
              </w:rPr>
            </w:pPr>
            <w:r w:rsidRPr="00C408BD">
              <w:rPr>
                <w:rFonts w:eastAsia="Times New Roman"/>
                <w:bCs w:val="0"/>
                <w:i w:val="0"/>
              </w:rPr>
              <w:t xml:space="preserve">Dự án điện mặt trời mái nhà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01FF9" w14:textId="5588E714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857C4E">
              <w:t xml:space="preserve"> 2.486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7145" w14:textId="0C6F128B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4701F4">
              <w:t>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1276E" w14:textId="1DE804F0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3D2BD0">
              <w:t xml:space="preserve"> 2.139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65C0" w14:textId="56749196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B2594C">
              <w:t>9,36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66454" w14:textId="0C9CF386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DE47C2">
              <w:t xml:space="preserve"> 1.916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3F07D" w14:textId="2984D33E" w:rsidR="00DB051F" w:rsidRPr="00F05142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404CDD">
              <w:t>8,38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DBC90" w14:textId="0E198B9D" w:rsidR="00DB051F" w:rsidRPr="00D40FB6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794ED2">
              <w:t xml:space="preserve"> 1.803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788ED" w14:textId="09CEF44A" w:rsidR="00DB051F" w:rsidRPr="00F05142" w:rsidRDefault="00DB051F" w:rsidP="00DB051F">
            <w:pPr>
              <w:spacing w:before="240" w:after="120" w:line="240" w:lineRule="auto"/>
              <w:jc w:val="center"/>
              <w:rPr>
                <w:rFonts w:eastAsia="Times New Roman"/>
                <w:bCs w:val="0"/>
                <w:i w:val="0"/>
              </w:rPr>
            </w:pPr>
            <w:r w:rsidRPr="00CF2911">
              <w:t>7,89</w:t>
            </w:r>
          </w:p>
        </w:tc>
      </w:tr>
    </w:tbl>
    <w:p w14:paraId="27EB348A" w14:textId="3587C9D5" w:rsidR="00236606" w:rsidRDefault="00236606" w:rsidP="00236606">
      <w:pPr>
        <w:pStyle w:val="ListParagraph"/>
      </w:pPr>
    </w:p>
    <w:p w14:paraId="3556BD4B" w14:textId="0F9554EC" w:rsidR="00236606" w:rsidRDefault="00236606">
      <w:bookmarkStart w:id="0" w:name="_GoBack"/>
      <w:bookmarkEnd w:id="0"/>
    </w:p>
    <w:sectPr w:rsidR="00236606" w:rsidSect="00A748E3">
      <w:headerReference w:type="default" r:id="rId7"/>
      <w:pgSz w:w="15840" w:h="12240" w:orient="landscape"/>
      <w:pgMar w:top="1247" w:right="851" w:bottom="1134" w:left="102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74D36" w14:textId="77777777" w:rsidR="00592EA1" w:rsidRDefault="00592EA1" w:rsidP="00CF4764">
      <w:pPr>
        <w:spacing w:after="0" w:line="240" w:lineRule="auto"/>
      </w:pPr>
      <w:r>
        <w:separator/>
      </w:r>
    </w:p>
  </w:endnote>
  <w:endnote w:type="continuationSeparator" w:id="0">
    <w:p w14:paraId="1F90BDDD" w14:textId="77777777" w:rsidR="00592EA1" w:rsidRDefault="00592EA1" w:rsidP="00CF4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57E02" w14:textId="77777777" w:rsidR="00592EA1" w:rsidRDefault="00592EA1" w:rsidP="00CF4764">
      <w:pPr>
        <w:spacing w:after="0" w:line="240" w:lineRule="auto"/>
      </w:pPr>
      <w:r>
        <w:separator/>
      </w:r>
    </w:p>
  </w:footnote>
  <w:footnote w:type="continuationSeparator" w:id="0">
    <w:p w14:paraId="2932BD51" w14:textId="77777777" w:rsidR="00592EA1" w:rsidRDefault="00592EA1" w:rsidP="00CF4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5500200"/>
      <w:docPartObj>
        <w:docPartGallery w:val="Page Numbers (Top of Page)"/>
        <w:docPartUnique/>
      </w:docPartObj>
    </w:sdtPr>
    <w:sdtEndPr>
      <w:rPr>
        <w:i w:val="0"/>
        <w:noProof/>
      </w:rPr>
    </w:sdtEndPr>
    <w:sdtContent>
      <w:p w14:paraId="34DA98D7" w14:textId="4DEE6BC6" w:rsidR="00CF4764" w:rsidRPr="00CF4764" w:rsidRDefault="00CF4764">
        <w:pPr>
          <w:pStyle w:val="Header"/>
          <w:jc w:val="center"/>
          <w:rPr>
            <w:i w:val="0"/>
          </w:rPr>
        </w:pPr>
        <w:r w:rsidRPr="00CF4764">
          <w:rPr>
            <w:i w:val="0"/>
          </w:rPr>
          <w:fldChar w:fldCharType="begin"/>
        </w:r>
        <w:r w:rsidRPr="00CF4764">
          <w:rPr>
            <w:i w:val="0"/>
          </w:rPr>
          <w:instrText xml:space="preserve"> PAGE   \* MERGEFORMAT </w:instrText>
        </w:r>
        <w:r w:rsidRPr="00CF4764">
          <w:rPr>
            <w:i w:val="0"/>
          </w:rPr>
          <w:fldChar w:fldCharType="separate"/>
        </w:r>
        <w:r w:rsidR="00FE0420">
          <w:rPr>
            <w:i w:val="0"/>
            <w:noProof/>
          </w:rPr>
          <w:t>1</w:t>
        </w:r>
        <w:r w:rsidRPr="00CF4764">
          <w:rPr>
            <w:i w:val="0"/>
            <w:noProof/>
          </w:rPr>
          <w:fldChar w:fldCharType="end"/>
        </w:r>
      </w:p>
    </w:sdtContent>
  </w:sdt>
  <w:p w14:paraId="73C287E7" w14:textId="77777777" w:rsidR="00CF4764" w:rsidRDefault="00CF47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6826"/>
    <w:multiLevelType w:val="hybridMultilevel"/>
    <w:tmpl w:val="56AA1084"/>
    <w:lvl w:ilvl="0" w:tplc="F9689A8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4" w:hanging="360"/>
      </w:pPr>
    </w:lvl>
    <w:lvl w:ilvl="2" w:tplc="0409001B" w:tentative="1">
      <w:start w:val="1"/>
      <w:numFmt w:val="lowerRoman"/>
      <w:lvlText w:val="%3."/>
      <w:lvlJc w:val="right"/>
      <w:pPr>
        <w:ind w:left="2114" w:hanging="180"/>
      </w:pPr>
    </w:lvl>
    <w:lvl w:ilvl="3" w:tplc="0409000F" w:tentative="1">
      <w:start w:val="1"/>
      <w:numFmt w:val="decimal"/>
      <w:lvlText w:val="%4."/>
      <w:lvlJc w:val="left"/>
      <w:pPr>
        <w:ind w:left="2834" w:hanging="360"/>
      </w:pPr>
    </w:lvl>
    <w:lvl w:ilvl="4" w:tplc="04090019" w:tentative="1">
      <w:start w:val="1"/>
      <w:numFmt w:val="lowerLetter"/>
      <w:lvlText w:val="%5."/>
      <w:lvlJc w:val="left"/>
      <w:pPr>
        <w:ind w:left="3554" w:hanging="360"/>
      </w:pPr>
    </w:lvl>
    <w:lvl w:ilvl="5" w:tplc="0409001B" w:tentative="1">
      <w:start w:val="1"/>
      <w:numFmt w:val="lowerRoman"/>
      <w:lvlText w:val="%6."/>
      <w:lvlJc w:val="right"/>
      <w:pPr>
        <w:ind w:left="4274" w:hanging="180"/>
      </w:pPr>
    </w:lvl>
    <w:lvl w:ilvl="6" w:tplc="0409000F" w:tentative="1">
      <w:start w:val="1"/>
      <w:numFmt w:val="decimal"/>
      <w:lvlText w:val="%7."/>
      <w:lvlJc w:val="left"/>
      <w:pPr>
        <w:ind w:left="4994" w:hanging="360"/>
      </w:pPr>
    </w:lvl>
    <w:lvl w:ilvl="7" w:tplc="04090019" w:tentative="1">
      <w:start w:val="1"/>
      <w:numFmt w:val="lowerLetter"/>
      <w:lvlText w:val="%8."/>
      <w:lvlJc w:val="left"/>
      <w:pPr>
        <w:ind w:left="5714" w:hanging="360"/>
      </w:pPr>
    </w:lvl>
    <w:lvl w:ilvl="8" w:tplc="04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" w15:restartNumberingAfterBreak="0">
    <w:nsid w:val="1B540918"/>
    <w:multiLevelType w:val="hybridMultilevel"/>
    <w:tmpl w:val="48D20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755FB"/>
    <w:multiLevelType w:val="hybridMultilevel"/>
    <w:tmpl w:val="919CA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A260C"/>
    <w:multiLevelType w:val="hybridMultilevel"/>
    <w:tmpl w:val="F35827A4"/>
    <w:lvl w:ilvl="0" w:tplc="8780CCDE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4" w:hanging="360"/>
      </w:pPr>
    </w:lvl>
    <w:lvl w:ilvl="2" w:tplc="0409001B" w:tentative="1">
      <w:start w:val="1"/>
      <w:numFmt w:val="lowerRoman"/>
      <w:lvlText w:val="%3."/>
      <w:lvlJc w:val="right"/>
      <w:pPr>
        <w:ind w:left="2114" w:hanging="180"/>
      </w:pPr>
    </w:lvl>
    <w:lvl w:ilvl="3" w:tplc="0409000F" w:tentative="1">
      <w:start w:val="1"/>
      <w:numFmt w:val="decimal"/>
      <w:lvlText w:val="%4."/>
      <w:lvlJc w:val="left"/>
      <w:pPr>
        <w:ind w:left="2834" w:hanging="360"/>
      </w:pPr>
    </w:lvl>
    <w:lvl w:ilvl="4" w:tplc="04090019" w:tentative="1">
      <w:start w:val="1"/>
      <w:numFmt w:val="lowerLetter"/>
      <w:lvlText w:val="%5."/>
      <w:lvlJc w:val="left"/>
      <w:pPr>
        <w:ind w:left="3554" w:hanging="360"/>
      </w:pPr>
    </w:lvl>
    <w:lvl w:ilvl="5" w:tplc="0409001B" w:tentative="1">
      <w:start w:val="1"/>
      <w:numFmt w:val="lowerRoman"/>
      <w:lvlText w:val="%6."/>
      <w:lvlJc w:val="right"/>
      <w:pPr>
        <w:ind w:left="4274" w:hanging="180"/>
      </w:pPr>
    </w:lvl>
    <w:lvl w:ilvl="6" w:tplc="0409000F" w:tentative="1">
      <w:start w:val="1"/>
      <w:numFmt w:val="decimal"/>
      <w:lvlText w:val="%7."/>
      <w:lvlJc w:val="left"/>
      <w:pPr>
        <w:ind w:left="4994" w:hanging="360"/>
      </w:pPr>
    </w:lvl>
    <w:lvl w:ilvl="7" w:tplc="04090019" w:tentative="1">
      <w:start w:val="1"/>
      <w:numFmt w:val="lowerLetter"/>
      <w:lvlText w:val="%8."/>
      <w:lvlJc w:val="left"/>
      <w:pPr>
        <w:ind w:left="5714" w:hanging="360"/>
      </w:pPr>
    </w:lvl>
    <w:lvl w:ilvl="8" w:tplc="04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4" w15:restartNumberingAfterBreak="0">
    <w:nsid w:val="2D6709DC"/>
    <w:multiLevelType w:val="hybridMultilevel"/>
    <w:tmpl w:val="B846FF52"/>
    <w:lvl w:ilvl="0" w:tplc="175C91F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E8665F"/>
    <w:multiLevelType w:val="hybridMultilevel"/>
    <w:tmpl w:val="CC64CAFA"/>
    <w:lvl w:ilvl="0" w:tplc="E13C73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F102F"/>
    <w:multiLevelType w:val="hybridMultilevel"/>
    <w:tmpl w:val="AFDAC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B33A1"/>
    <w:multiLevelType w:val="hybridMultilevel"/>
    <w:tmpl w:val="3C4ED1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8BD"/>
    <w:rsid w:val="00022FC0"/>
    <w:rsid w:val="00076F43"/>
    <w:rsid w:val="002225A9"/>
    <w:rsid w:val="00236606"/>
    <w:rsid w:val="0024388C"/>
    <w:rsid w:val="003232B1"/>
    <w:rsid w:val="004223DC"/>
    <w:rsid w:val="00456D0C"/>
    <w:rsid w:val="0054651B"/>
    <w:rsid w:val="00592EA1"/>
    <w:rsid w:val="00605CC1"/>
    <w:rsid w:val="00700B91"/>
    <w:rsid w:val="007C0C86"/>
    <w:rsid w:val="00914245"/>
    <w:rsid w:val="00971A1F"/>
    <w:rsid w:val="00A22A54"/>
    <w:rsid w:val="00A748E3"/>
    <w:rsid w:val="00B86CA0"/>
    <w:rsid w:val="00BE6C68"/>
    <w:rsid w:val="00C408BD"/>
    <w:rsid w:val="00C679AC"/>
    <w:rsid w:val="00CF4764"/>
    <w:rsid w:val="00CF659C"/>
    <w:rsid w:val="00D40FB6"/>
    <w:rsid w:val="00DB051F"/>
    <w:rsid w:val="00E714B3"/>
    <w:rsid w:val="00ED65B7"/>
    <w:rsid w:val="00F05142"/>
    <w:rsid w:val="00FE0420"/>
    <w:rsid w:val="00FF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B1EE1"/>
  <w15:chartTrackingRefBased/>
  <w15:docId w15:val="{0B74192D-FC98-42B5-9DCF-D608ED58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Cs/>
        <w:i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8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4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4764"/>
  </w:style>
  <w:style w:type="paragraph" w:styleId="Footer">
    <w:name w:val="footer"/>
    <w:basedOn w:val="Normal"/>
    <w:link w:val="FooterChar"/>
    <w:uiPriority w:val="99"/>
    <w:unhideWhenUsed/>
    <w:rsid w:val="00CF4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4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Thuy Dung</dc:creator>
  <cp:keywords/>
  <dc:description/>
  <cp:lastModifiedBy>HOME</cp:lastModifiedBy>
  <cp:revision>14</cp:revision>
  <cp:lastPrinted>2019-01-23T09:04:00Z</cp:lastPrinted>
  <dcterms:created xsi:type="dcterms:W3CDTF">2019-01-21T08:38:00Z</dcterms:created>
  <dcterms:modified xsi:type="dcterms:W3CDTF">2019-02-21T06:50:00Z</dcterms:modified>
</cp:coreProperties>
</file>