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6E42" w14:textId="6C880FA1" w:rsidR="00C02C31" w:rsidRPr="00914884" w:rsidRDefault="00C02C31" w:rsidP="00C02C31">
      <w:pPr>
        <w:jc w:val="center"/>
        <w:rPr>
          <w:bCs/>
        </w:rPr>
      </w:pPr>
      <w:bookmarkStart w:id="0" w:name="_Hlk54449230"/>
      <w:r w:rsidRPr="00914884">
        <w:rPr>
          <w:bCs/>
        </w:rPr>
        <w:t xml:space="preserve">CHƯƠNG TRÌNH </w:t>
      </w:r>
      <w:r w:rsidR="00A92A19">
        <w:rPr>
          <w:bCs/>
        </w:rPr>
        <w:t>HỘI THẢO</w:t>
      </w:r>
    </w:p>
    <w:p w14:paraId="403AC44D" w14:textId="1C22B227" w:rsidR="00A92A19" w:rsidRDefault="00A92A19" w:rsidP="00C02C31">
      <w:pPr>
        <w:jc w:val="center"/>
        <w:rPr>
          <w:b/>
          <w:bCs/>
        </w:rPr>
      </w:pPr>
      <w:r>
        <w:rPr>
          <w:b/>
          <w:bCs/>
        </w:rPr>
        <w:t>CPTPP</w:t>
      </w:r>
      <w:r w:rsidR="002A2080">
        <w:rPr>
          <w:b/>
          <w:bCs/>
        </w:rPr>
        <w:t xml:space="preserve"> -</w:t>
      </w:r>
      <w:r>
        <w:rPr>
          <w:b/>
          <w:bCs/>
        </w:rPr>
        <w:t xml:space="preserve"> CƠ HỘI MỞ RỘNG THỊ TRƯỜNG CHÂU MỸ</w:t>
      </w:r>
    </w:p>
    <w:p w14:paraId="29898E26" w14:textId="77777777" w:rsidR="00C02C31" w:rsidRDefault="00A92A19" w:rsidP="00C02C31">
      <w:pPr>
        <w:jc w:val="center"/>
        <w:rPr>
          <w:b/>
          <w:bCs/>
        </w:rPr>
      </w:pPr>
      <w:r>
        <w:rPr>
          <w:b/>
          <w:bCs/>
        </w:rPr>
        <w:t xml:space="preserve">CHO HÀNG </w:t>
      </w:r>
      <w:r w:rsidR="00C02C31" w:rsidRPr="003D5B26">
        <w:rPr>
          <w:b/>
          <w:bCs/>
        </w:rPr>
        <w:t>XUẤT KHẨU</w:t>
      </w:r>
      <w:r>
        <w:rPr>
          <w:b/>
          <w:bCs/>
        </w:rPr>
        <w:t xml:space="preserve"> VIỆT NAM</w:t>
      </w:r>
    </w:p>
    <w:p w14:paraId="1D1F08EB" w14:textId="77777777" w:rsidR="00C02C31" w:rsidRPr="0051171E" w:rsidRDefault="00C02C31" w:rsidP="00C02C31">
      <w:pPr>
        <w:rPr>
          <w:sz w:val="12"/>
          <w:szCs w:val="6"/>
        </w:rPr>
      </w:pPr>
    </w:p>
    <w:p w14:paraId="4AA5F34A" w14:textId="77777777" w:rsidR="00C02C31" w:rsidRPr="00E80383" w:rsidRDefault="00C02C31" w:rsidP="00C02C31">
      <w:pPr>
        <w:rPr>
          <w:sz w:val="8"/>
        </w:rPr>
      </w:pPr>
    </w:p>
    <w:p w14:paraId="5B734881" w14:textId="292209C6" w:rsidR="00A92A19" w:rsidRDefault="00C02C31" w:rsidP="00A92A19">
      <w:pPr>
        <w:ind w:left="630"/>
        <w:rPr>
          <w:i/>
        </w:rPr>
      </w:pPr>
      <w:r>
        <w:rPr>
          <w:b/>
          <w:bCs/>
          <w:i/>
        </w:rPr>
        <w:t>Địa điểm</w:t>
      </w:r>
      <w:r w:rsidRPr="0051171E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="00C14665" w:rsidRPr="00C14665">
        <w:rPr>
          <w:i/>
        </w:rPr>
        <w:t>Hội trường tầng 1, Khách sạ</w:t>
      </w:r>
      <w:r w:rsidR="00C46DE8">
        <w:rPr>
          <w:i/>
        </w:rPr>
        <w:t>n Dae</w:t>
      </w:r>
      <w:r w:rsidR="00C14665" w:rsidRPr="00C14665">
        <w:rPr>
          <w:i/>
        </w:rPr>
        <w:t>woo</w:t>
      </w:r>
      <w:r w:rsidR="00C14665">
        <w:rPr>
          <w:b/>
          <w:bCs/>
          <w:i/>
        </w:rPr>
        <w:t xml:space="preserve"> </w:t>
      </w:r>
      <w:r w:rsidR="00A92A19">
        <w:rPr>
          <w:i/>
        </w:rPr>
        <w:t>Hà Nội</w:t>
      </w:r>
      <w:r w:rsidRPr="003D5B26">
        <w:rPr>
          <w:i/>
        </w:rPr>
        <w:t xml:space="preserve"> </w:t>
      </w:r>
    </w:p>
    <w:p w14:paraId="70B168E8" w14:textId="77777777" w:rsidR="00A92A19" w:rsidRDefault="00A92A19" w:rsidP="00A92A19">
      <w:pPr>
        <w:ind w:left="630"/>
        <w:rPr>
          <w:i/>
          <w:szCs w:val="28"/>
        </w:rPr>
      </w:pPr>
      <w:r>
        <w:rPr>
          <w:b/>
          <w:bCs/>
          <w:i/>
        </w:rPr>
        <w:t>Hình thức:</w:t>
      </w:r>
      <w:r>
        <w:rPr>
          <w:i/>
          <w:szCs w:val="28"/>
        </w:rPr>
        <w:t xml:space="preserve"> Hội thảo trực tiếp kết hợp trực tuyến qua nền tảng ZOOM </w:t>
      </w:r>
    </w:p>
    <w:p w14:paraId="611289A2" w14:textId="4EAAE352" w:rsidR="00C02C31" w:rsidRDefault="00C02C31" w:rsidP="00C02C31">
      <w:pPr>
        <w:ind w:left="630"/>
        <w:rPr>
          <w:i/>
        </w:rPr>
      </w:pPr>
      <w:r>
        <w:rPr>
          <w:b/>
          <w:bCs/>
          <w:i/>
        </w:rPr>
        <w:t>Thời gian hội thảo</w:t>
      </w:r>
      <w:r w:rsidRPr="0051171E">
        <w:rPr>
          <w:b/>
          <w:bCs/>
          <w:i/>
        </w:rPr>
        <w:t>:</w:t>
      </w:r>
      <w:r w:rsidRPr="00B130A6">
        <w:rPr>
          <w:i/>
        </w:rPr>
        <w:t xml:space="preserve"> </w:t>
      </w:r>
      <w:r w:rsidR="00A92A19">
        <w:rPr>
          <w:i/>
        </w:rPr>
        <w:t>N</w:t>
      </w:r>
      <w:r>
        <w:rPr>
          <w:i/>
        </w:rPr>
        <w:t xml:space="preserve">gày </w:t>
      </w:r>
      <w:r w:rsidR="00F8118E">
        <w:rPr>
          <w:i/>
        </w:rPr>
        <w:t>27</w:t>
      </w:r>
      <w:r w:rsidR="00A92A19">
        <w:rPr>
          <w:i/>
        </w:rPr>
        <w:t>/4</w:t>
      </w:r>
      <w:r>
        <w:rPr>
          <w:i/>
        </w:rPr>
        <w:t>/202</w:t>
      </w:r>
      <w:r w:rsidR="00A92A19">
        <w:rPr>
          <w:i/>
        </w:rPr>
        <w:t>1</w:t>
      </w:r>
    </w:p>
    <w:p w14:paraId="1F3707B6" w14:textId="77777777" w:rsidR="00C02C31" w:rsidRDefault="00C02C31" w:rsidP="00C02C31">
      <w:pPr>
        <w:ind w:left="630"/>
        <w:rPr>
          <w:i/>
          <w:szCs w:val="28"/>
        </w:rPr>
      </w:pPr>
      <w:r>
        <w:rPr>
          <w:b/>
          <w:bCs/>
          <w:i/>
        </w:rPr>
        <w:t>Đối tượng</w:t>
      </w:r>
      <w:r w:rsidRPr="0051171E">
        <w:rPr>
          <w:b/>
          <w:bCs/>
          <w:i/>
        </w:rPr>
        <w:t>:</w:t>
      </w:r>
      <w:r w:rsidRPr="00B130A6">
        <w:rPr>
          <w:i/>
        </w:rPr>
        <w:t xml:space="preserve"> </w:t>
      </w:r>
      <w:r w:rsidRPr="00261B05">
        <w:rPr>
          <w:i/>
          <w:szCs w:val="28"/>
        </w:rPr>
        <w:t xml:space="preserve">khoảng </w:t>
      </w:r>
      <w:r w:rsidR="00A92A19">
        <w:rPr>
          <w:i/>
          <w:szCs w:val="28"/>
        </w:rPr>
        <w:t>20</w:t>
      </w:r>
      <w:r w:rsidRPr="00261B05">
        <w:rPr>
          <w:i/>
          <w:szCs w:val="28"/>
        </w:rPr>
        <w:t>0 doanh nghiệ</w:t>
      </w:r>
      <w:r w:rsidR="00A92A19">
        <w:rPr>
          <w:i/>
          <w:szCs w:val="28"/>
        </w:rPr>
        <w:t>p</w:t>
      </w:r>
    </w:p>
    <w:p w14:paraId="1D2F8E43" w14:textId="77777777" w:rsidR="00C02C31" w:rsidRPr="00E342B6" w:rsidRDefault="00C02C31" w:rsidP="00C02C31">
      <w:pPr>
        <w:ind w:left="630"/>
        <w:rPr>
          <w:i/>
          <w:sz w:val="20"/>
          <w:szCs w:val="20"/>
        </w:rPr>
      </w:pPr>
    </w:p>
    <w:p w14:paraId="44715C35" w14:textId="3ABE5B24" w:rsidR="00C02C31" w:rsidRDefault="00C02C31" w:rsidP="00C02C31">
      <w:pPr>
        <w:ind w:left="630"/>
        <w:rPr>
          <w:b/>
          <w:bCs/>
          <w:i/>
          <w:szCs w:val="28"/>
        </w:rPr>
      </w:pPr>
      <w:r w:rsidRPr="00261B05">
        <w:rPr>
          <w:b/>
          <w:bCs/>
          <w:i/>
          <w:szCs w:val="28"/>
        </w:rPr>
        <w:t xml:space="preserve">Chương trình </w:t>
      </w:r>
      <w:r w:rsidR="00A92A19">
        <w:rPr>
          <w:b/>
          <w:bCs/>
          <w:i/>
          <w:szCs w:val="28"/>
        </w:rPr>
        <w:t>với sự kết nối các đầu cầu Thương vụ Việt Nam tại</w:t>
      </w:r>
      <w:r w:rsidR="00B15B51">
        <w:rPr>
          <w:b/>
          <w:bCs/>
          <w:i/>
          <w:szCs w:val="28"/>
        </w:rPr>
        <w:t xml:space="preserve"> </w:t>
      </w:r>
      <w:r w:rsidR="00A92A19">
        <w:rPr>
          <w:b/>
          <w:bCs/>
          <w:i/>
          <w:szCs w:val="28"/>
        </w:rPr>
        <w:t>Canada, Mexico,</w:t>
      </w:r>
      <w:r w:rsidR="00363EFA">
        <w:rPr>
          <w:b/>
          <w:bCs/>
          <w:i/>
          <w:szCs w:val="28"/>
        </w:rPr>
        <w:t xml:space="preserve"> Chile</w:t>
      </w:r>
      <w:r w:rsidR="0098446F">
        <w:rPr>
          <w:b/>
          <w:bCs/>
          <w:i/>
          <w:szCs w:val="28"/>
        </w:rPr>
        <w:t>, Peru</w:t>
      </w:r>
      <w:r w:rsidR="00A92A19">
        <w:rPr>
          <w:b/>
          <w:bCs/>
          <w:i/>
          <w:szCs w:val="28"/>
        </w:rPr>
        <w:t xml:space="preserve"> </w:t>
      </w:r>
      <w:r w:rsidR="0098446F">
        <w:rPr>
          <w:b/>
          <w:bCs/>
          <w:i/>
          <w:szCs w:val="28"/>
        </w:rPr>
        <w:t xml:space="preserve">và </w:t>
      </w:r>
      <w:r w:rsidR="00A92A19">
        <w:rPr>
          <w:b/>
          <w:bCs/>
          <w:i/>
          <w:szCs w:val="28"/>
        </w:rPr>
        <w:t xml:space="preserve">các </w:t>
      </w:r>
      <w:r w:rsidR="00A40CED">
        <w:rPr>
          <w:b/>
          <w:bCs/>
          <w:i/>
          <w:szCs w:val="28"/>
        </w:rPr>
        <w:t>chuyên gia khu vực châu Mỹ</w:t>
      </w:r>
    </w:p>
    <w:p w14:paraId="4BEB3C1D" w14:textId="77777777" w:rsidR="00C02C31" w:rsidRPr="009F02F9" w:rsidRDefault="00C02C31" w:rsidP="00C02C31">
      <w:pPr>
        <w:ind w:left="630"/>
        <w:rPr>
          <w:b/>
          <w:bCs/>
          <w:i/>
          <w:sz w:val="10"/>
          <w:szCs w:val="28"/>
        </w:rPr>
      </w:pPr>
    </w:p>
    <w:p w14:paraId="1A6DFCBA" w14:textId="77777777" w:rsidR="00C02C31" w:rsidRPr="0051171E" w:rsidRDefault="00C02C31" w:rsidP="00C02C31">
      <w:pPr>
        <w:rPr>
          <w:sz w:val="18"/>
          <w:szCs w:val="18"/>
        </w:rPr>
      </w:pP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1710"/>
        <w:gridCol w:w="4500"/>
        <w:gridCol w:w="3510"/>
      </w:tblGrid>
      <w:tr w:rsidR="00C02C31" w14:paraId="5FA7191A" w14:textId="77777777" w:rsidTr="00240D47">
        <w:trPr>
          <w:trHeight w:val="458"/>
        </w:trPr>
        <w:tc>
          <w:tcPr>
            <w:tcW w:w="1710" w:type="dxa"/>
          </w:tcPr>
          <w:p w14:paraId="08853D65" w14:textId="77777777" w:rsidR="00C02C31" w:rsidRPr="00C02C31" w:rsidRDefault="00C02C31" w:rsidP="00020DC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02C31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500" w:type="dxa"/>
          </w:tcPr>
          <w:p w14:paraId="7A910CA7" w14:textId="77777777" w:rsidR="00C02C31" w:rsidRPr="00C02C31" w:rsidRDefault="00C02C31" w:rsidP="00020DC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02C31"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3510" w:type="dxa"/>
          </w:tcPr>
          <w:p w14:paraId="299F4F04" w14:textId="77777777" w:rsidR="00C02C31" w:rsidRPr="00C02C31" w:rsidRDefault="00C02C31" w:rsidP="00020DC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02C31">
              <w:rPr>
                <w:b/>
                <w:sz w:val="26"/>
                <w:szCs w:val="26"/>
              </w:rPr>
              <w:t>Thực hiện</w:t>
            </w:r>
          </w:p>
        </w:tc>
      </w:tr>
      <w:tr w:rsidR="00C02C31" w14:paraId="0FE33002" w14:textId="77777777" w:rsidTr="00240D47">
        <w:trPr>
          <w:trHeight w:val="530"/>
        </w:trPr>
        <w:tc>
          <w:tcPr>
            <w:tcW w:w="9720" w:type="dxa"/>
            <w:gridSpan w:val="3"/>
            <w:shd w:val="clear" w:color="auto" w:fill="E2EFD9" w:themeFill="accent6" w:themeFillTint="33"/>
          </w:tcPr>
          <w:p w14:paraId="287AF3AE" w14:textId="77777777" w:rsidR="00C02C31" w:rsidRPr="00C02C31" w:rsidRDefault="00A92A19" w:rsidP="00020DC6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Phiên Toàn thể</w:t>
            </w:r>
            <w:r w:rsidR="00AC62FD">
              <w:rPr>
                <w:b/>
                <w:sz w:val="26"/>
                <w:szCs w:val="26"/>
              </w:rPr>
              <w:t xml:space="preserve">: </w:t>
            </w:r>
            <w:r w:rsidR="00C02C31" w:rsidRPr="00C02C3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02C31" w14:paraId="5CF59A62" w14:textId="77777777" w:rsidTr="00240D47">
        <w:trPr>
          <w:trHeight w:val="530"/>
        </w:trPr>
        <w:tc>
          <w:tcPr>
            <w:tcW w:w="1710" w:type="dxa"/>
          </w:tcPr>
          <w:p w14:paraId="19B56F61" w14:textId="77777777" w:rsidR="00C02C31" w:rsidRPr="00C02C31" w:rsidRDefault="00C02C31" w:rsidP="00020DC6">
            <w:pPr>
              <w:spacing w:before="120" w:after="120"/>
              <w:rPr>
                <w:sz w:val="26"/>
                <w:szCs w:val="26"/>
              </w:rPr>
            </w:pPr>
            <w:r w:rsidRPr="00C02C31">
              <w:rPr>
                <w:sz w:val="26"/>
                <w:szCs w:val="26"/>
              </w:rPr>
              <w:t>8:00 - 8:</w:t>
            </w:r>
            <w:r w:rsidR="00A92A19">
              <w:rPr>
                <w:sz w:val="26"/>
                <w:szCs w:val="26"/>
              </w:rPr>
              <w:t>30</w:t>
            </w:r>
          </w:p>
        </w:tc>
        <w:tc>
          <w:tcPr>
            <w:tcW w:w="4500" w:type="dxa"/>
          </w:tcPr>
          <w:p w14:paraId="607EADFC" w14:textId="77777777" w:rsidR="00C02C31" w:rsidRPr="002A2080" w:rsidRDefault="00C02C31" w:rsidP="00020DC6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2A2080">
              <w:rPr>
                <w:b/>
                <w:bCs/>
                <w:sz w:val="26"/>
                <w:szCs w:val="26"/>
              </w:rPr>
              <w:t>Đăng ký</w:t>
            </w:r>
          </w:p>
        </w:tc>
        <w:tc>
          <w:tcPr>
            <w:tcW w:w="3510" w:type="dxa"/>
          </w:tcPr>
          <w:p w14:paraId="76E57CE7" w14:textId="77777777" w:rsidR="00C02C31" w:rsidRPr="00C02C31" w:rsidRDefault="00C02C31" w:rsidP="00020DC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02C31" w14:paraId="78892CDE" w14:textId="77777777" w:rsidTr="00240D47">
        <w:trPr>
          <w:trHeight w:val="467"/>
        </w:trPr>
        <w:tc>
          <w:tcPr>
            <w:tcW w:w="1710" w:type="dxa"/>
          </w:tcPr>
          <w:p w14:paraId="5530942A" w14:textId="05E41699" w:rsidR="00C02C31" w:rsidRPr="00C02C31" w:rsidRDefault="00C02C31" w:rsidP="00020DC6">
            <w:pPr>
              <w:spacing w:before="120" w:after="120"/>
              <w:rPr>
                <w:sz w:val="26"/>
                <w:szCs w:val="26"/>
              </w:rPr>
            </w:pPr>
            <w:r w:rsidRPr="00C02C31">
              <w:rPr>
                <w:sz w:val="26"/>
                <w:szCs w:val="26"/>
              </w:rPr>
              <w:t>8:</w:t>
            </w:r>
            <w:r w:rsidR="001C6E34">
              <w:rPr>
                <w:sz w:val="26"/>
                <w:szCs w:val="26"/>
              </w:rPr>
              <w:t>30 - 8h40</w:t>
            </w:r>
          </w:p>
        </w:tc>
        <w:tc>
          <w:tcPr>
            <w:tcW w:w="4500" w:type="dxa"/>
          </w:tcPr>
          <w:p w14:paraId="43B1050C" w14:textId="77777777" w:rsidR="00A92A19" w:rsidRPr="002A2080" w:rsidRDefault="00C02C31" w:rsidP="00020DC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2A2080">
              <w:rPr>
                <w:b/>
                <w:bCs/>
                <w:sz w:val="26"/>
                <w:szCs w:val="26"/>
              </w:rPr>
              <w:t>Khai mạc</w:t>
            </w:r>
          </w:p>
          <w:p w14:paraId="791B6583" w14:textId="7A1933B1" w:rsidR="00A92A19" w:rsidRPr="00C02C31" w:rsidRDefault="00A92A19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của Thứ trưởng Đỗ Thắng Hải về “Hiệp định CPTPP – Con đường mở rộng thị trường Châu Mỹ cho hàng xuất khẩu Việt Nam”</w:t>
            </w:r>
            <w:r w:rsidR="002A2080"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14:paraId="2B124FB9" w14:textId="77777777" w:rsidR="00C02C31" w:rsidRPr="00C02C31" w:rsidRDefault="00A92A19" w:rsidP="00020DC6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Thứ trưởng Đỗ Thắng Hải, </w:t>
            </w:r>
            <w:r w:rsidR="00C02C31" w:rsidRPr="00C02C31">
              <w:rPr>
                <w:b/>
                <w:bCs/>
                <w:sz w:val="26"/>
                <w:szCs w:val="26"/>
              </w:rPr>
              <w:t>Bộ Công Thương</w:t>
            </w:r>
          </w:p>
        </w:tc>
      </w:tr>
      <w:tr w:rsidR="00C02C31" w14:paraId="180A301E" w14:textId="77777777" w:rsidTr="00240D47">
        <w:trPr>
          <w:trHeight w:val="710"/>
        </w:trPr>
        <w:tc>
          <w:tcPr>
            <w:tcW w:w="1710" w:type="dxa"/>
          </w:tcPr>
          <w:p w14:paraId="418B377C" w14:textId="59ABF04C" w:rsidR="00C02C31" w:rsidRPr="00C02C31" w:rsidRDefault="001C6E34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8:40</w:t>
            </w:r>
            <w:r w:rsidR="00C02C31" w:rsidRPr="00C02C31">
              <w:rPr>
                <w:sz w:val="26"/>
                <w:szCs w:val="26"/>
              </w:rPr>
              <w:t xml:space="preserve"> </w:t>
            </w:r>
            <w:r w:rsidR="00A73CBA">
              <w:rPr>
                <w:sz w:val="26"/>
                <w:szCs w:val="26"/>
              </w:rPr>
              <w:t>–</w:t>
            </w:r>
            <w:r w:rsidR="00C02C31" w:rsidRPr="00C02C31">
              <w:rPr>
                <w:sz w:val="26"/>
                <w:szCs w:val="26"/>
              </w:rPr>
              <w:t xml:space="preserve"> </w:t>
            </w:r>
            <w:r w:rsidR="00A73CBA">
              <w:rPr>
                <w:sz w:val="26"/>
                <w:szCs w:val="26"/>
              </w:rPr>
              <w:t>8:55</w:t>
            </w:r>
          </w:p>
          <w:p w14:paraId="14DC6D30" w14:textId="77777777" w:rsidR="00C02C31" w:rsidRPr="00C02C31" w:rsidRDefault="00C02C31" w:rsidP="00020DC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67557572" w14:textId="33E10FFA" w:rsidR="00C02C31" w:rsidRDefault="00A92A19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Giới thiệu thị trường Canada</w:t>
            </w:r>
            <w:r w:rsidR="002A2080">
              <w:rPr>
                <w:sz w:val="26"/>
                <w:szCs w:val="26"/>
              </w:rPr>
              <w:t>.</w:t>
            </w:r>
          </w:p>
          <w:p w14:paraId="54877A4B" w14:textId="1ED9A8EB" w:rsidR="00A92A19" w:rsidRDefault="00A92A19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Hiệp định CPTPP và cơ hội phát triển thị trường</w:t>
            </w:r>
            <w:r w:rsidR="0048581B">
              <w:rPr>
                <w:sz w:val="26"/>
                <w:szCs w:val="26"/>
              </w:rPr>
              <w:t>, đánh giá 2 năm thực hiện.</w:t>
            </w:r>
          </w:p>
          <w:p w14:paraId="6C6B6DF4" w14:textId="5C2EBB44" w:rsidR="00A92A19" w:rsidRPr="00C02C31" w:rsidRDefault="00A92A19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Lưu ý cho doanh nghiệp Việt Nam đối với từng ngành hàng trọng điểm</w:t>
            </w:r>
            <w:r w:rsidR="002A2080"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14:paraId="70661A41" w14:textId="05F95F73" w:rsidR="00C02C31" w:rsidRPr="00C02C31" w:rsidRDefault="00C02C31" w:rsidP="00020DC6">
            <w:pPr>
              <w:spacing w:before="120" w:after="120"/>
              <w:rPr>
                <w:sz w:val="26"/>
                <w:szCs w:val="26"/>
              </w:rPr>
            </w:pPr>
            <w:r w:rsidRPr="00C02C31">
              <w:rPr>
                <w:b/>
                <w:sz w:val="26"/>
                <w:szCs w:val="26"/>
              </w:rPr>
              <w:t xml:space="preserve">Bà </w:t>
            </w:r>
            <w:r w:rsidR="00A92A19">
              <w:rPr>
                <w:b/>
                <w:sz w:val="26"/>
                <w:szCs w:val="26"/>
              </w:rPr>
              <w:t>Đỗ Thị Thu Hương</w:t>
            </w:r>
            <w:r w:rsidR="001C6E34">
              <w:rPr>
                <w:b/>
                <w:sz w:val="26"/>
                <w:szCs w:val="26"/>
              </w:rPr>
              <w:t>,</w:t>
            </w:r>
            <w:r w:rsidRPr="00C02C31">
              <w:rPr>
                <w:b/>
                <w:sz w:val="26"/>
                <w:szCs w:val="26"/>
              </w:rPr>
              <w:t xml:space="preserve"> </w:t>
            </w:r>
            <w:r w:rsidR="00A92A19">
              <w:rPr>
                <w:sz w:val="26"/>
                <w:szCs w:val="26"/>
              </w:rPr>
              <w:t>Tham tán Thương mại Việt Nam tại Canada</w:t>
            </w:r>
          </w:p>
        </w:tc>
      </w:tr>
      <w:tr w:rsidR="00C02C31" w14:paraId="63F9C741" w14:textId="77777777" w:rsidTr="00240D47">
        <w:trPr>
          <w:trHeight w:val="503"/>
        </w:trPr>
        <w:tc>
          <w:tcPr>
            <w:tcW w:w="1710" w:type="dxa"/>
          </w:tcPr>
          <w:p w14:paraId="59E4B627" w14:textId="359292E6" w:rsidR="00C02C31" w:rsidRPr="00C02C31" w:rsidRDefault="00A73CBA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02C31" w:rsidRPr="00C02C3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55</w:t>
            </w:r>
            <w:r w:rsidR="003462FF">
              <w:rPr>
                <w:sz w:val="26"/>
                <w:szCs w:val="26"/>
              </w:rPr>
              <w:t xml:space="preserve"> - 9: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500" w:type="dxa"/>
          </w:tcPr>
          <w:p w14:paraId="362CEC68" w14:textId="07D30A8E" w:rsidR="00A92A19" w:rsidRDefault="00A92A19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Giới thiệu thị trường </w:t>
            </w:r>
            <w:r w:rsidR="00787ED6">
              <w:rPr>
                <w:sz w:val="26"/>
                <w:szCs w:val="26"/>
              </w:rPr>
              <w:t>Mexico</w:t>
            </w:r>
            <w:r w:rsidR="002A2080">
              <w:rPr>
                <w:sz w:val="26"/>
                <w:szCs w:val="26"/>
              </w:rPr>
              <w:t>.</w:t>
            </w:r>
          </w:p>
          <w:p w14:paraId="74761D62" w14:textId="7358434F" w:rsidR="00A92A19" w:rsidRDefault="00A92A19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Hiệp định CPTPP và cơ hội phát triển thị trường</w:t>
            </w:r>
            <w:r w:rsidR="00113BEF">
              <w:rPr>
                <w:sz w:val="26"/>
                <w:szCs w:val="26"/>
              </w:rPr>
              <w:t xml:space="preserve"> Mexico</w:t>
            </w:r>
            <w:r w:rsidR="0048581B">
              <w:rPr>
                <w:sz w:val="26"/>
                <w:szCs w:val="26"/>
              </w:rPr>
              <w:t>, đánh giá 2 năm thực hiện.</w:t>
            </w:r>
          </w:p>
          <w:p w14:paraId="72521D01" w14:textId="0B1FBD7F" w:rsidR="00113BEF" w:rsidRPr="00C02C31" w:rsidRDefault="008E5F46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Lưu ý cho doanh nghiệp Việt Nam đối với từng ngành hàng trọng điểm</w:t>
            </w:r>
            <w:r w:rsidR="002A2080"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14:paraId="532F987D" w14:textId="30D9BF77" w:rsidR="00C02C31" w:rsidRPr="00C02C31" w:rsidRDefault="00A92A19" w:rsidP="00020DC6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Ông Lưu Vạn Khang</w:t>
            </w:r>
            <w:r w:rsidR="001C6E34"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Tham tán Thương mại Việt Nam tại Mexico</w:t>
            </w:r>
          </w:p>
        </w:tc>
      </w:tr>
      <w:tr w:rsidR="00C14665" w14:paraId="108B842C" w14:textId="77777777" w:rsidTr="00240D47">
        <w:trPr>
          <w:trHeight w:val="503"/>
        </w:trPr>
        <w:tc>
          <w:tcPr>
            <w:tcW w:w="1710" w:type="dxa"/>
          </w:tcPr>
          <w:p w14:paraId="6D101972" w14:textId="4FA5D346" w:rsidR="00C14665" w:rsidRDefault="00C14665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9:1</w:t>
            </w:r>
            <w:r w:rsidR="00A73CB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– 9:</w:t>
            </w:r>
            <w:r w:rsidR="00AA53C7">
              <w:rPr>
                <w:sz w:val="26"/>
                <w:szCs w:val="26"/>
              </w:rPr>
              <w:t>20</w:t>
            </w:r>
          </w:p>
        </w:tc>
        <w:tc>
          <w:tcPr>
            <w:tcW w:w="4500" w:type="dxa"/>
          </w:tcPr>
          <w:p w14:paraId="1DAD22D4" w14:textId="38B41329" w:rsidR="00C14665" w:rsidRPr="001C6E34" w:rsidRDefault="00C14665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 cầu đối với hàng xuất khẩu Việt Nam của nhà nhập khẩu để thâm nhập thị trường Mỹ Latinh.</w:t>
            </w:r>
          </w:p>
        </w:tc>
        <w:tc>
          <w:tcPr>
            <w:tcW w:w="3510" w:type="dxa"/>
          </w:tcPr>
          <w:p w14:paraId="0DEA7B2E" w14:textId="77777777" w:rsidR="00C14665" w:rsidRDefault="00C14665" w:rsidP="00020DC6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02 doanh nghiệp Mexico </w:t>
            </w:r>
          </w:p>
          <w:p w14:paraId="161DCE99" w14:textId="7299F991" w:rsidR="00C14665" w:rsidRPr="00C14665" w:rsidRDefault="00C14665" w:rsidP="00020DC6">
            <w:pPr>
              <w:spacing w:before="120" w:after="120"/>
              <w:rPr>
                <w:bCs/>
                <w:i/>
                <w:iCs/>
                <w:sz w:val="26"/>
                <w:szCs w:val="26"/>
              </w:rPr>
            </w:pPr>
            <w:r w:rsidRPr="00C14665">
              <w:rPr>
                <w:bCs/>
                <w:i/>
                <w:iCs/>
                <w:sz w:val="26"/>
                <w:szCs w:val="26"/>
              </w:rPr>
              <w:t>Điều phối bởi Tham tán Thương mại Việt Nam tại Mexico</w:t>
            </w:r>
          </w:p>
        </w:tc>
      </w:tr>
      <w:tr w:rsidR="00A73CBA" w14:paraId="1AFD921B" w14:textId="77777777" w:rsidTr="00240D47">
        <w:trPr>
          <w:trHeight w:val="503"/>
        </w:trPr>
        <w:tc>
          <w:tcPr>
            <w:tcW w:w="1710" w:type="dxa"/>
          </w:tcPr>
          <w:p w14:paraId="20870F39" w14:textId="5D73D36A" w:rsidR="00A73CBA" w:rsidRDefault="00A73CBA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9:</w:t>
            </w:r>
            <w:r w:rsidR="00B27B5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– </w:t>
            </w:r>
            <w:r w:rsidR="00B27B5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:</w:t>
            </w:r>
            <w:r w:rsidR="00B27B5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</w:tcPr>
          <w:p w14:paraId="785FD346" w14:textId="3B8E996E" w:rsidR="00A73CBA" w:rsidRPr="001C6E34" w:rsidRDefault="00A73CBA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6E34">
              <w:rPr>
                <w:sz w:val="26"/>
                <w:szCs w:val="26"/>
              </w:rPr>
              <w:t>CP</w:t>
            </w:r>
            <w:r>
              <w:rPr>
                <w:sz w:val="26"/>
                <w:szCs w:val="26"/>
              </w:rPr>
              <w:t>T</w:t>
            </w:r>
            <w:r w:rsidRPr="001C6E34">
              <w:rPr>
                <w:sz w:val="26"/>
                <w:szCs w:val="26"/>
              </w:rPr>
              <w:t xml:space="preserve">PP và cơ hội kết nối thị trường </w:t>
            </w:r>
            <w:r w:rsidR="00DB4B7D">
              <w:rPr>
                <w:sz w:val="26"/>
                <w:szCs w:val="26"/>
              </w:rPr>
              <w:t>Bắc Mỹ</w:t>
            </w:r>
          </w:p>
        </w:tc>
        <w:tc>
          <w:tcPr>
            <w:tcW w:w="3510" w:type="dxa"/>
          </w:tcPr>
          <w:p w14:paraId="0F390EE8" w14:textId="3DBF1CF3" w:rsidR="00A73CBA" w:rsidRDefault="00A73CBA" w:rsidP="00020DC6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Ông Dustin Daugherty, </w:t>
            </w:r>
            <w:r w:rsidRPr="001C6E34">
              <w:rPr>
                <w:sz w:val="26"/>
                <w:szCs w:val="26"/>
              </w:rPr>
              <w:t xml:space="preserve">Giám đốc Phát triển kinh doanh Bắc Mỹ </w:t>
            </w:r>
            <w:r>
              <w:rPr>
                <w:sz w:val="26"/>
                <w:szCs w:val="26"/>
              </w:rPr>
              <w:t>D</w:t>
            </w:r>
            <w:r w:rsidRPr="001C6E34">
              <w:rPr>
                <w:sz w:val="26"/>
                <w:szCs w:val="26"/>
              </w:rPr>
              <w:t>ezan Shira &amp; Associates</w:t>
            </w:r>
          </w:p>
        </w:tc>
      </w:tr>
      <w:tr w:rsidR="00C02C31" w14:paraId="164F2DA2" w14:textId="77777777" w:rsidTr="00240D47">
        <w:trPr>
          <w:trHeight w:val="503"/>
        </w:trPr>
        <w:tc>
          <w:tcPr>
            <w:tcW w:w="1710" w:type="dxa"/>
          </w:tcPr>
          <w:p w14:paraId="005DEC46" w14:textId="25EBB865" w:rsidR="00C02C31" w:rsidRPr="00C02C31" w:rsidRDefault="00B27B50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02C31" w:rsidRPr="00C02C3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  <w:r w:rsidR="003462FF">
              <w:rPr>
                <w:sz w:val="26"/>
                <w:szCs w:val="26"/>
              </w:rPr>
              <w:t>0</w:t>
            </w:r>
            <w:r w:rsidR="001C6E34">
              <w:rPr>
                <w:sz w:val="26"/>
                <w:szCs w:val="26"/>
              </w:rPr>
              <w:t xml:space="preserve"> – 10: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8010" w:type="dxa"/>
            <w:gridSpan w:val="2"/>
          </w:tcPr>
          <w:p w14:paraId="2E3DDCDF" w14:textId="77777777" w:rsidR="00C02C31" w:rsidRPr="00C02C31" w:rsidRDefault="00C02C31" w:rsidP="00020DC6">
            <w:pPr>
              <w:spacing w:before="120" w:after="120"/>
              <w:rPr>
                <w:sz w:val="26"/>
                <w:szCs w:val="26"/>
              </w:rPr>
            </w:pPr>
            <w:r w:rsidRPr="00C02C31">
              <w:rPr>
                <w:sz w:val="26"/>
                <w:szCs w:val="26"/>
              </w:rPr>
              <w:t>Nghỉ giải lao</w:t>
            </w:r>
          </w:p>
        </w:tc>
      </w:tr>
      <w:tr w:rsidR="00C02C31" w14:paraId="020CF7EA" w14:textId="77777777" w:rsidTr="00240D47">
        <w:trPr>
          <w:trHeight w:val="800"/>
        </w:trPr>
        <w:tc>
          <w:tcPr>
            <w:tcW w:w="9720" w:type="dxa"/>
            <w:gridSpan w:val="3"/>
            <w:shd w:val="clear" w:color="auto" w:fill="E2EFD9" w:themeFill="accent6" w:themeFillTint="33"/>
          </w:tcPr>
          <w:p w14:paraId="769660D0" w14:textId="77777777" w:rsidR="00C02C31" w:rsidRPr="00C02C31" w:rsidRDefault="0084774A" w:rsidP="00020DC6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Phiên Thảo luận</w:t>
            </w:r>
            <w:r w:rsidR="00AC62FD">
              <w:rPr>
                <w:b/>
                <w:sz w:val="26"/>
                <w:szCs w:val="26"/>
              </w:rPr>
              <w:t xml:space="preserve">: </w:t>
            </w:r>
            <w:r w:rsidR="00AC62FD" w:rsidRPr="00AC62FD">
              <w:rPr>
                <w:b/>
                <w:sz w:val="26"/>
                <w:szCs w:val="26"/>
              </w:rPr>
              <w:t>Nhận định xu hướng chính sách, thị trường và giải pháp tận dụng cơ hội Hiệp định và thị trường mang lạ</w:t>
            </w:r>
            <w:r w:rsidR="00AC62FD">
              <w:rPr>
                <w:b/>
                <w:sz w:val="26"/>
                <w:szCs w:val="26"/>
              </w:rPr>
              <w:t>i</w:t>
            </w:r>
            <w:r w:rsidR="00C02C31" w:rsidRPr="00C02C3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02C31" w14:paraId="7672FEE2" w14:textId="77777777" w:rsidTr="00240D47">
        <w:trPr>
          <w:trHeight w:val="440"/>
        </w:trPr>
        <w:tc>
          <w:tcPr>
            <w:tcW w:w="1710" w:type="dxa"/>
          </w:tcPr>
          <w:p w14:paraId="468F724C" w14:textId="57BA9609" w:rsidR="00C02C31" w:rsidRPr="00C02C31" w:rsidRDefault="00C02C31" w:rsidP="00020DC6">
            <w:pPr>
              <w:spacing w:before="120" w:after="120"/>
              <w:rPr>
                <w:sz w:val="26"/>
                <w:szCs w:val="26"/>
              </w:rPr>
            </w:pPr>
            <w:r w:rsidRPr="00C02C31">
              <w:rPr>
                <w:sz w:val="26"/>
                <w:szCs w:val="26"/>
              </w:rPr>
              <w:t>1</w:t>
            </w:r>
            <w:r w:rsidR="0084774A">
              <w:rPr>
                <w:sz w:val="26"/>
                <w:szCs w:val="26"/>
              </w:rPr>
              <w:t>0</w:t>
            </w:r>
            <w:r w:rsidRPr="00C02C31">
              <w:rPr>
                <w:sz w:val="26"/>
                <w:szCs w:val="26"/>
              </w:rPr>
              <w:t>:</w:t>
            </w:r>
            <w:r w:rsidR="00B27B50">
              <w:rPr>
                <w:sz w:val="26"/>
                <w:szCs w:val="26"/>
              </w:rPr>
              <w:t>00</w:t>
            </w:r>
            <w:r w:rsidRPr="00C02C31">
              <w:rPr>
                <w:sz w:val="26"/>
                <w:szCs w:val="26"/>
              </w:rPr>
              <w:t xml:space="preserve"> – 1</w:t>
            </w:r>
            <w:r w:rsidR="0084774A">
              <w:rPr>
                <w:sz w:val="26"/>
                <w:szCs w:val="26"/>
              </w:rPr>
              <w:t>1</w:t>
            </w:r>
            <w:r w:rsidRPr="00C02C31">
              <w:rPr>
                <w:sz w:val="26"/>
                <w:szCs w:val="26"/>
              </w:rPr>
              <w:t>:</w:t>
            </w:r>
            <w:r w:rsidR="001C6E34">
              <w:rPr>
                <w:sz w:val="26"/>
                <w:szCs w:val="26"/>
              </w:rPr>
              <w:t>3</w:t>
            </w:r>
            <w:r w:rsidRPr="00C02C31"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</w:tcPr>
          <w:p w14:paraId="4C540F46" w14:textId="7DADF154" w:rsidR="00DB4B7D" w:rsidRDefault="0084774A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DB4B7D">
              <w:rPr>
                <w:sz w:val="26"/>
                <w:szCs w:val="26"/>
              </w:rPr>
              <w:t xml:space="preserve"> CPTPP và cơ hội kết nối thị trường Châu Mỹ thông qua các khối </w:t>
            </w:r>
            <w:r w:rsidR="00925B89">
              <w:rPr>
                <w:sz w:val="26"/>
                <w:szCs w:val="26"/>
              </w:rPr>
              <w:t>thương mại</w:t>
            </w:r>
            <w:r w:rsidR="00DB4B7D">
              <w:rPr>
                <w:sz w:val="26"/>
                <w:szCs w:val="26"/>
              </w:rPr>
              <w:t xml:space="preserve"> và FTA sẵn có của khu vực</w:t>
            </w:r>
            <w:r w:rsidR="005810A6">
              <w:rPr>
                <w:sz w:val="26"/>
                <w:szCs w:val="26"/>
              </w:rPr>
              <w:t xml:space="preserve"> (</w:t>
            </w:r>
            <w:r w:rsidR="0077614E">
              <w:rPr>
                <w:sz w:val="26"/>
                <w:szCs w:val="26"/>
              </w:rPr>
              <w:t xml:space="preserve">USMCA, </w:t>
            </w:r>
            <w:r w:rsidR="005810A6">
              <w:rPr>
                <w:sz w:val="26"/>
                <w:szCs w:val="26"/>
              </w:rPr>
              <w:t>Mercosur, PA, CAN...)</w:t>
            </w:r>
            <w:r w:rsidR="00DB4B7D">
              <w:rPr>
                <w:sz w:val="26"/>
                <w:szCs w:val="26"/>
              </w:rPr>
              <w:t>.</w:t>
            </w:r>
          </w:p>
          <w:p w14:paraId="476960EC" w14:textId="0976D895" w:rsidR="0048581B" w:rsidRDefault="00DB4B7D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84774A">
              <w:rPr>
                <w:sz w:val="26"/>
                <w:szCs w:val="26"/>
              </w:rPr>
              <w:t xml:space="preserve"> </w:t>
            </w:r>
            <w:r w:rsidR="00020DC6">
              <w:rPr>
                <w:sz w:val="26"/>
                <w:szCs w:val="26"/>
              </w:rPr>
              <w:t>Giải pháp</w:t>
            </w:r>
            <w:r w:rsidR="0084774A">
              <w:rPr>
                <w:sz w:val="26"/>
                <w:szCs w:val="26"/>
              </w:rPr>
              <w:t xml:space="preserve"> </w:t>
            </w:r>
            <w:r w:rsidR="00F8118E">
              <w:rPr>
                <w:sz w:val="26"/>
                <w:szCs w:val="26"/>
              </w:rPr>
              <w:t xml:space="preserve">tháo gỡ vướng mắc và </w:t>
            </w:r>
            <w:r w:rsidR="0084774A">
              <w:rPr>
                <w:sz w:val="26"/>
                <w:szCs w:val="26"/>
              </w:rPr>
              <w:t>hỗ trợ</w:t>
            </w:r>
            <w:r w:rsidR="00240D47">
              <w:rPr>
                <w:sz w:val="26"/>
                <w:szCs w:val="26"/>
              </w:rPr>
              <w:t xml:space="preserve"> doanh nghiệp tận dụng Hiệp định CPTPP để</w:t>
            </w:r>
            <w:r w:rsidR="0084774A">
              <w:rPr>
                <w:sz w:val="26"/>
                <w:szCs w:val="26"/>
              </w:rPr>
              <w:t xml:space="preserve"> </w:t>
            </w:r>
            <w:r w:rsidR="00500B3D">
              <w:rPr>
                <w:sz w:val="26"/>
                <w:szCs w:val="26"/>
              </w:rPr>
              <w:t xml:space="preserve">phát triển </w:t>
            </w:r>
            <w:r w:rsidR="009F02F9">
              <w:rPr>
                <w:sz w:val="26"/>
                <w:szCs w:val="26"/>
              </w:rPr>
              <w:t xml:space="preserve">xuất khẩu </w:t>
            </w:r>
            <w:r w:rsidR="00500B3D">
              <w:rPr>
                <w:sz w:val="26"/>
                <w:szCs w:val="26"/>
              </w:rPr>
              <w:t>của Việt Nam</w:t>
            </w:r>
            <w:r w:rsidR="00240D47">
              <w:rPr>
                <w:sz w:val="26"/>
                <w:szCs w:val="26"/>
              </w:rPr>
              <w:t xml:space="preserve"> vào khu vực Châu Mỹ</w:t>
            </w:r>
          </w:p>
          <w:p w14:paraId="7523326B" w14:textId="2F5F8A9F" w:rsidR="00F50561" w:rsidRPr="00F50561" w:rsidRDefault="00F50561" w:rsidP="00020DC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14:paraId="50C898D4" w14:textId="37F8E2A6" w:rsidR="00F12D71" w:rsidRDefault="004717E9" w:rsidP="00020DC6">
            <w:pPr>
              <w:spacing w:before="120" w:after="120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240D47">
              <w:rPr>
                <w:b/>
                <w:bCs/>
                <w:i/>
                <w:iCs/>
                <w:sz w:val="26"/>
                <w:szCs w:val="26"/>
              </w:rPr>
              <w:t>Điề</w:t>
            </w:r>
            <w:r w:rsidR="00694907" w:rsidRPr="00240D47">
              <w:rPr>
                <w:b/>
                <w:bCs/>
                <w:i/>
                <w:iCs/>
                <w:sz w:val="26"/>
                <w:szCs w:val="26"/>
              </w:rPr>
              <w:t>u</w:t>
            </w:r>
            <w:r w:rsidRPr="00240D47">
              <w:rPr>
                <w:b/>
                <w:bCs/>
                <w:i/>
                <w:iCs/>
                <w:sz w:val="26"/>
                <w:szCs w:val="26"/>
              </w:rPr>
              <w:t xml:space="preserve"> p</w:t>
            </w:r>
            <w:r w:rsidR="00694907" w:rsidRPr="00240D47">
              <w:rPr>
                <w:b/>
                <w:bCs/>
                <w:i/>
                <w:iCs/>
                <w:sz w:val="26"/>
                <w:szCs w:val="26"/>
              </w:rPr>
              <w:t>h</w:t>
            </w:r>
            <w:r w:rsidRPr="00240D47">
              <w:rPr>
                <w:b/>
                <w:bCs/>
                <w:i/>
                <w:iCs/>
                <w:sz w:val="26"/>
                <w:szCs w:val="26"/>
              </w:rPr>
              <w:t xml:space="preserve">ối </w:t>
            </w:r>
            <w:r w:rsidR="009C7CA0" w:rsidRPr="00240D47">
              <w:rPr>
                <w:b/>
                <w:bCs/>
                <w:i/>
                <w:iCs/>
                <w:sz w:val="26"/>
                <w:szCs w:val="26"/>
              </w:rPr>
              <w:t>bởi</w:t>
            </w:r>
            <w:r w:rsidR="009C7CA0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12D71">
              <w:rPr>
                <w:b/>
                <w:bCs/>
                <w:i/>
                <w:iCs/>
                <w:sz w:val="26"/>
                <w:szCs w:val="26"/>
              </w:rPr>
              <w:t xml:space="preserve">Ông </w:t>
            </w:r>
            <w:r w:rsidR="00F12D71" w:rsidRPr="00F3135A">
              <w:rPr>
                <w:b/>
                <w:bCs/>
                <w:i/>
                <w:iCs/>
                <w:sz w:val="26"/>
                <w:szCs w:val="26"/>
              </w:rPr>
              <w:t xml:space="preserve">Nguyễn Anh Dương – Trưởng ban </w:t>
            </w:r>
            <w:r w:rsidR="00B15B51">
              <w:rPr>
                <w:b/>
                <w:bCs/>
                <w:i/>
                <w:iCs/>
                <w:sz w:val="26"/>
                <w:szCs w:val="26"/>
              </w:rPr>
              <w:t>Nghiên cứu tổng hợp</w:t>
            </w:r>
            <w:r w:rsidR="00F12D71">
              <w:rPr>
                <w:b/>
                <w:bCs/>
                <w:i/>
                <w:iCs/>
                <w:sz w:val="26"/>
                <w:szCs w:val="26"/>
              </w:rPr>
              <w:t>, Viện Nghiên cứu quản lý kinh tế trung ương</w:t>
            </w:r>
            <w:r w:rsidR="00F12D71" w:rsidRPr="00F3135A">
              <w:rPr>
                <w:b/>
                <w:bCs/>
                <w:i/>
                <w:iCs/>
                <w:sz w:val="26"/>
                <w:szCs w:val="26"/>
              </w:rPr>
              <w:t xml:space="preserve"> (CIEM)</w:t>
            </w:r>
          </w:p>
          <w:p w14:paraId="625239AA" w14:textId="178F9591" w:rsidR="00787ED6" w:rsidRDefault="00787ED6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46DE8">
              <w:rPr>
                <w:sz w:val="26"/>
                <w:szCs w:val="26"/>
              </w:rPr>
              <w:t>Bà Nguyễn Cẩm Trang, Phó Cục trưởng</w:t>
            </w:r>
            <w:r w:rsidR="00020DC6">
              <w:rPr>
                <w:sz w:val="26"/>
                <w:szCs w:val="26"/>
              </w:rPr>
              <w:t xml:space="preserve"> </w:t>
            </w:r>
            <w:r w:rsidR="00F8118E">
              <w:rPr>
                <w:sz w:val="26"/>
                <w:szCs w:val="26"/>
              </w:rPr>
              <w:t xml:space="preserve">Cục Xuất nhập khẩu </w:t>
            </w:r>
            <w:r w:rsidR="00020DC6">
              <w:rPr>
                <w:sz w:val="26"/>
                <w:szCs w:val="26"/>
              </w:rPr>
              <w:t xml:space="preserve">và </w:t>
            </w:r>
            <w:r>
              <w:rPr>
                <w:sz w:val="26"/>
                <w:szCs w:val="26"/>
              </w:rPr>
              <w:t>các Tham tán</w:t>
            </w:r>
            <w:r w:rsidR="00020DC6">
              <w:rPr>
                <w:sz w:val="26"/>
                <w:szCs w:val="26"/>
              </w:rPr>
              <w:t xml:space="preserve"> thương mại</w:t>
            </w:r>
            <w:r>
              <w:rPr>
                <w:sz w:val="26"/>
                <w:szCs w:val="26"/>
              </w:rPr>
              <w:t xml:space="preserve"> khu vực Châu Mỹ, Bộ Công Thương;</w:t>
            </w:r>
          </w:p>
          <w:p w14:paraId="18D236A7" w14:textId="3B417620" w:rsidR="00020DC6" w:rsidRDefault="00020DC6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C3457">
              <w:rPr>
                <w:sz w:val="26"/>
                <w:szCs w:val="26"/>
              </w:rPr>
              <w:t>Ông Phạm Cao Cường, Phó Viện trưởng Viện Nghiên cứu châu Mỹ, Viện HL KHXHVN</w:t>
            </w:r>
            <w:r>
              <w:rPr>
                <w:sz w:val="26"/>
                <w:szCs w:val="26"/>
              </w:rPr>
              <w:t>;</w:t>
            </w:r>
          </w:p>
          <w:p w14:paraId="32F53AE2" w14:textId="354D406B" w:rsidR="00A73CBA" w:rsidRDefault="00A73CBA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Doanh nghiệp logistics Canada;</w:t>
            </w:r>
          </w:p>
          <w:p w14:paraId="6FAD2973" w14:textId="73155E72" w:rsidR="00020DC6" w:rsidRDefault="00020DC6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Doanh nghiệp Việt Nam;</w:t>
            </w:r>
          </w:p>
          <w:p w14:paraId="06DA0EB6" w14:textId="1DE6C22E" w:rsidR="00787ED6" w:rsidRPr="00787ED6" w:rsidRDefault="00787ED6" w:rsidP="00020DC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hiệp hội ngành hàng</w:t>
            </w:r>
            <w:r w:rsidR="00D41248">
              <w:rPr>
                <w:sz w:val="26"/>
                <w:szCs w:val="26"/>
              </w:rPr>
              <w:t>, địa phương</w:t>
            </w:r>
            <w:r w:rsidR="00020DC6">
              <w:rPr>
                <w:sz w:val="26"/>
                <w:szCs w:val="26"/>
              </w:rPr>
              <w:t>.</w:t>
            </w:r>
          </w:p>
        </w:tc>
      </w:tr>
      <w:tr w:rsidR="00C02C31" w14:paraId="256C4C39" w14:textId="77777777" w:rsidTr="00240D47">
        <w:trPr>
          <w:trHeight w:val="440"/>
        </w:trPr>
        <w:tc>
          <w:tcPr>
            <w:tcW w:w="1710" w:type="dxa"/>
          </w:tcPr>
          <w:p w14:paraId="34A908BB" w14:textId="59B514D7" w:rsidR="00C02C31" w:rsidRPr="009F02F9" w:rsidRDefault="001C6E34" w:rsidP="00020DC6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11:3</w:t>
            </w:r>
            <w:r w:rsidR="0084774A" w:rsidRPr="009F02F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010" w:type="dxa"/>
            <w:gridSpan w:val="2"/>
          </w:tcPr>
          <w:p w14:paraId="53C0C5AC" w14:textId="77777777" w:rsidR="00C02C31" w:rsidRPr="009F02F9" w:rsidRDefault="0084774A" w:rsidP="00020DC6">
            <w:pPr>
              <w:spacing w:before="120" w:after="120"/>
              <w:rPr>
                <w:b/>
                <w:sz w:val="26"/>
                <w:szCs w:val="26"/>
              </w:rPr>
            </w:pPr>
            <w:r w:rsidRPr="009F02F9">
              <w:rPr>
                <w:b/>
                <w:sz w:val="26"/>
                <w:szCs w:val="26"/>
              </w:rPr>
              <w:t>Hỏi đáp và Kết thúc</w:t>
            </w:r>
          </w:p>
        </w:tc>
      </w:tr>
      <w:bookmarkEnd w:id="0"/>
    </w:tbl>
    <w:p w14:paraId="11D9CC5B" w14:textId="29C7EF28" w:rsidR="00694907" w:rsidRDefault="00694907" w:rsidP="00896F8D"/>
    <w:p w14:paraId="762E8873" w14:textId="7235A972" w:rsidR="005D3DE0" w:rsidRDefault="005D3DE0" w:rsidP="00896F8D"/>
    <w:p w14:paraId="0FB27C6B" w14:textId="4D5BCE0A" w:rsidR="005D3DE0" w:rsidRDefault="005D3DE0" w:rsidP="00896F8D"/>
    <w:p w14:paraId="55FC462D" w14:textId="4A1CFF71" w:rsidR="005D3DE0" w:rsidRDefault="005D3DE0" w:rsidP="00896F8D"/>
    <w:p w14:paraId="55807CBF" w14:textId="3D3E9E67" w:rsidR="005D3DE0" w:rsidRDefault="005D3DE0" w:rsidP="00896F8D"/>
    <w:p w14:paraId="264FA84A" w14:textId="58F7F4AD" w:rsidR="005D3DE0" w:rsidRDefault="005D3DE0" w:rsidP="00896F8D"/>
    <w:p w14:paraId="3B7269DD" w14:textId="532149F5" w:rsidR="005D3DE0" w:rsidRDefault="005D3DE0" w:rsidP="005D3DE0">
      <w:pPr>
        <w:jc w:val="center"/>
      </w:pPr>
      <w:r>
        <w:t>Mã QR</w:t>
      </w:r>
    </w:p>
    <w:p w14:paraId="3F1F104C" w14:textId="43B3EE28" w:rsidR="005D3DE0" w:rsidRDefault="005D3DE0" w:rsidP="005D3DE0">
      <w:pPr>
        <w:jc w:val="center"/>
      </w:pPr>
      <w:r>
        <w:rPr>
          <w:noProof/>
        </w:rPr>
        <w:drawing>
          <wp:inline distT="0" distB="0" distL="0" distR="0" wp14:anchorId="68C445D4" wp14:editId="75E2905A">
            <wp:extent cx="1354348" cy="1354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6010" cy="13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DE0" w:rsidSect="00240D47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958"/>
    <w:multiLevelType w:val="hybridMultilevel"/>
    <w:tmpl w:val="01F69570"/>
    <w:lvl w:ilvl="0" w:tplc="381AA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262B"/>
    <w:multiLevelType w:val="hybridMultilevel"/>
    <w:tmpl w:val="9282235E"/>
    <w:lvl w:ilvl="0" w:tplc="DD7467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31"/>
    <w:rsid w:val="00020DC6"/>
    <w:rsid w:val="00045748"/>
    <w:rsid w:val="000A33F1"/>
    <w:rsid w:val="00113BEF"/>
    <w:rsid w:val="00124A4A"/>
    <w:rsid w:val="00134FBA"/>
    <w:rsid w:val="001C6E34"/>
    <w:rsid w:val="0022653D"/>
    <w:rsid w:val="00240D47"/>
    <w:rsid w:val="002A2080"/>
    <w:rsid w:val="003462FF"/>
    <w:rsid w:val="00363EFA"/>
    <w:rsid w:val="004717E9"/>
    <w:rsid w:val="0048581B"/>
    <w:rsid w:val="00500B3D"/>
    <w:rsid w:val="005810A6"/>
    <w:rsid w:val="005D3DE0"/>
    <w:rsid w:val="00694907"/>
    <w:rsid w:val="0077614E"/>
    <w:rsid w:val="00787ED6"/>
    <w:rsid w:val="007C3457"/>
    <w:rsid w:val="0084774A"/>
    <w:rsid w:val="0089646C"/>
    <w:rsid w:val="00896F8D"/>
    <w:rsid w:val="008E5F46"/>
    <w:rsid w:val="009163BD"/>
    <w:rsid w:val="00917494"/>
    <w:rsid w:val="00925B89"/>
    <w:rsid w:val="009719BF"/>
    <w:rsid w:val="0098446F"/>
    <w:rsid w:val="009C7CA0"/>
    <w:rsid w:val="009F02F9"/>
    <w:rsid w:val="00A40CED"/>
    <w:rsid w:val="00A72D81"/>
    <w:rsid w:val="00A73CBA"/>
    <w:rsid w:val="00A92A19"/>
    <w:rsid w:val="00AA53C7"/>
    <w:rsid w:val="00AB7C5B"/>
    <w:rsid w:val="00AC62FD"/>
    <w:rsid w:val="00AE53EA"/>
    <w:rsid w:val="00B15B51"/>
    <w:rsid w:val="00B27B50"/>
    <w:rsid w:val="00B83929"/>
    <w:rsid w:val="00C02C31"/>
    <w:rsid w:val="00C14665"/>
    <w:rsid w:val="00C275D0"/>
    <w:rsid w:val="00C46DE8"/>
    <w:rsid w:val="00D41248"/>
    <w:rsid w:val="00D63163"/>
    <w:rsid w:val="00DB4B7D"/>
    <w:rsid w:val="00EC2468"/>
    <w:rsid w:val="00F12D71"/>
    <w:rsid w:val="00F50561"/>
    <w:rsid w:val="00F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8304"/>
  <w15:docId w15:val="{58708270-9084-443B-8EA3-325205B2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C3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D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Nguyen</dc:creator>
  <cp:lastModifiedBy>Anh (Vo Hong Anh)</cp:lastModifiedBy>
  <cp:revision>21</cp:revision>
  <cp:lastPrinted>2021-04-08T03:34:00Z</cp:lastPrinted>
  <dcterms:created xsi:type="dcterms:W3CDTF">2021-04-13T14:20:00Z</dcterms:created>
  <dcterms:modified xsi:type="dcterms:W3CDTF">2021-04-20T03:58:00Z</dcterms:modified>
</cp:coreProperties>
</file>