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33" w:rsidRPr="00C07D33" w:rsidRDefault="00D20617" w:rsidP="000034BF">
      <w:pPr>
        <w:spacing w:before="0"/>
        <w:jc w:val="center"/>
        <w:rPr>
          <w:b/>
          <w:sz w:val="26"/>
          <w:szCs w:val="26"/>
        </w:rPr>
      </w:pPr>
      <w:r w:rsidRPr="00C07D33">
        <w:rPr>
          <w:b/>
          <w:sz w:val="26"/>
          <w:szCs w:val="26"/>
        </w:rPr>
        <w:t xml:space="preserve">DỰ KIẾN </w:t>
      </w:r>
      <w:r w:rsidR="00D6230B" w:rsidRPr="00C07D33">
        <w:rPr>
          <w:b/>
          <w:sz w:val="26"/>
          <w:szCs w:val="26"/>
        </w:rPr>
        <w:t xml:space="preserve">CHƯƠNG TRÌNH </w:t>
      </w:r>
      <w:r w:rsidRPr="00C07D33">
        <w:rPr>
          <w:b/>
          <w:sz w:val="26"/>
          <w:szCs w:val="26"/>
        </w:rPr>
        <w:t>LÀM VIỆC</w:t>
      </w:r>
      <w:r w:rsidR="00C07D33" w:rsidRPr="00C07D33">
        <w:rPr>
          <w:b/>
          <w:sz w:val="26"/>
          <w:szCs w:val="26"/>
        </w:rPr>
        <w:t xml:space="preserve"> </w:t>
      </w:r>
    </w:p>
    <w:p w:rsidR="00F728DD" w:rsidRPr="00C07D33" w:rsidRDefault="00D6230B" w:rsidP="000034BF">
      <w:pPr>
        <w:spacing w:before="0"/>
        <w:jc w:val="center"/>
        <w:rPr>
          <w:b/>
          <w:i/>
          <w:sz w:val="26"/>
          <w:szCs w:val="26"/>
        </w:rPr>
      </w:pPr>
      <w:r w:rsidRPr="00C07D33">
        <w:rPr>
          <w:b/>
          <w:sz w:val="26"/>
          <w:szCs w:val="26"/>
        </w:rPr>
        <w:t xml:space="preserve">“XÚC TIẾN THƯƠNG MẠI - CƠ HỘI </w:t>
      </w:r>
      <w:r w:rsidR="00C07D33" w:rsidRPr="00C07D33">
        <w:rPr>
          <w:b/>
          <w:sz w:val="26"/>
          <w:szCs w:val="26"/>
        </w:rPr>
        <w:t xml:space="preserve">GIAO THƯƠNG, </w:t>
      </w:r>
      <w:r w:rsidRPr="00C07D33">
        <w:rPr>
          <w:b/>
          <w:sz w:val="26"/>
          <w:szCs w:val="26"/>
        </w:rPr>
        <w:t xml:space="preserve">KẾT NỐI DOANH NGHIỆP” </w:t>
      </w:r>
      <w:r w:rsidR="00F728DD" w:rsidRPr="00C07D33">
        <w:rPr>
          <w:b/>
          <w:sz w:val="26"/>
          <w:szCs w:val="26"/>
        </w:rPr>
        <w:t>TẠI CÁC TIỂU VƯƠNG QUỐC Ả-RẬP THỐNG NHẤT (UAE)</w:t>
      </w:r>
      <w:r w:rsidR="00F728DD" w:rsidRPr="00C07D33">
        <w:rPr>
          <w:b/>
          <w:i/>
          <w:sz w:val="26"/>
          <w:szCs w:val="26"/>
        </w:rPr>
        <w:t xml:space="preserve"> </w:t>
      </w:r>
    </w:p>
    <w:p w:rsidR="00D6230B" w:rsidRPr="00C07D33" w:rsidRDefault="00564CD8" w:rsidP="000034BF">
      <w:pPr>
        <w:spacing w:before="0"/>
        <w:jc w:val="center"/>
        <w:rPr>
          <w:b/>
          <w:i/>
          <w:sz w:val="26"/>
          <w:szCs w:val="26"/>
          <w:u w:val="single"/>
        </w:rPr>
      </w:pPr>
      <w:r w:rsidRPr="00C07D33">
        <w:rPr>
          <w:b/>
          <w:i/>
          <w:sz w:val="26"/>
          <w:szCs w:val="26"/>
          <w:u w:val="single"/>
        </w:rPr>
        <w:t>(</w:t>
      </w:r>
      <w:r w:rsidR="00D6230B" w:rsidRPr="00C07D33">
        <w:rPr>
          <w:b/>
          <w:i/>
          <w:sz w:val="26"/>
          <w:szCs w:val="26"/>
          <w:u w:val="single"/>
        </w:rPr>
        <w:t>Thời gian từ ngày</w:t>
      </w:r>
      <w:r w:rsidR="0048000E" w:rsidRPr="00C07D33">
        <w:rPr>
          <w:b/>
          <w:i/>
          <w:sz w:val="26"/>
          <w:szCs w:val="26"/>
          <w:u w:val="single"/>
        </w:rPr>
        <w:t xml:space="preserve"> </w:t>
      </w:r>
      <w:bookmarkStart w:id="0" w:name="_GoBack"/>
      <w:bookmarkEnd w:id="0"/>
      <w:r w:rsidRPr="00C07D33">
        <w:rPr>
          <w:b/>
          <w:i/>
          <w:sz w:val="26"/>
          <w:szCs w:val="26"/>
          <w:u w:val="single"/>
        </w:rPr>
        <w:t>25</w:t>
      </w:r>
      <w:r w:rsidR="0048000E" w:rsidRPr="00C07D33">
        <w:rPr>
          <w:b/>
          <w:i/>
          <w:sz w:val="26"/>
          <w:szCs w:val="26"/>
          <w:u w:val="single"/>
        </w:rPr>
        <w:t xml:space="preserve"> </w:t>
      </w:r>
      <w:r w:rsidRPr="00C07D33">
        <w:rPr>
          <w:b/>
          <w:i/>
          <w:sz w:val="26"/>
          <w:szCs w:val="26"/>
          <w:u w:val="single"/>
        </w:rPr>
        <w:t>-</w:t>
      </w:r>
      <w:r w:rsidR="0048000E" w:rsidRPr="00C07D33">
        <w:rPr>
          <w:b/>
          <w:i/>
          <w:sz w:val="26"/>
          <w:szCs w:val="26"/>
          <w:u w:val="single"/>
        </w:rPr>
        <w:t xml:space="preserve"> </w:t>
      </w:r>
      <w:r w:rsidRPr="00C07D33">
        <w:rPr>
          <w:b/>
          <w:i/>
          <w:sz w:val="26"/>
          <w:szCs w:val="26"/>
          <w:u w:val="single"/>
        </w:rPr>
        <w:t>30/11/2017)</w:t>
      </w:r>
    </w:p>
    <w:p w:rsidR="00564CD8" w:rsidRDefault="00564CD8"/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9072"/>
      </w:tblGrid>
      <w:tr w:rsidR="00564CD8" w:rsidRPr="00E4104E" w:rsidTr="009B65DB">
        <w:trPr>
          <w:trHeight w:val="6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D8" w:rsidRPr="00E4104E" w:rsidRDefault="0048000E" w:rsidP="009B65DB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64CD8" w:rsidRPr="00E4104E">
              <w:rPr>
                <w:b/>
              </w:rPr>
              <w:t xml:space="preserve">Ngày </w:t>
            </w:r>
            <w:r w:rsidR="00564CD8">
              <w:rPr>
                <w:b/>
              </w:rPr>
              <w:t>thứ nhất - 25</w:t>
            </w:r>
            <w:r w:rsidR="00564CD8" w:rsidRPr="00E4104E">
              <w:rPr>
                <w:b/>
              </w:rPr>
              <w:t xml:space="preserve"> tháng </w:t>
            </w:r>
            <w:r w:rsidR="00564CD8">
              <w:rPr>
                <w:b/>
              </w:rPr>
              <w:t>11</w:t>
            </w:r>
            <w:r w:rsidR="00564CD8" w:rsidRPr="00E4104E">
              <w:rPr>
                <w:b/>
              </w:rPr>
              <w:t xml:space="preserve"> năm 201</w:t>
            </w:r>
            <w:r w:rsidR="00564CD8">
              <w:rPr>
                <w:b/>
              </w:rPr>
              <w:t>7</w:t>
            </w:r>
          </w:p>
        </w:tc>
      </w:tr>
      <w:tr w:rsidR="00D25AC4" w:rsidRPr="00E4104E" w:rsidTr="00B61DE4">
        <w:trPr>
          <w:trHeight w:val="991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AC4" w:rsidRPr="00D25AC4" w:rsidRDefault="00982D04" w:rsidP="00982D04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D25AC4" w:rsidRPr="00D25AC4">
              <w:rPr>
                <w:b/>
              </w:rPr>
              <w:t>Sáng</w:t>
            </w:r>
            <w:r w:rsidR="00D6230B">
              <w:rPr>
                <w:b/>
              </w:rPr>
              <w:t>:</w:t>
            </w:r>
          </w:p>
          <w:p w:rsidR="00D25AC4" w:rsidRPr="00E4104E" w:rsidRDefault="00D25AC4" w:rsidP="00D25AC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 w:rsidRPr="00E4104E">
              <w:t xml:space="preserve">Đoàn rời </w:t>
            </w:r>
            <w:r w:rsidRPr="00D6230B">
              <w:rPr>
                <w:b/>
                <w:i/>
              </w:rPr>
              <w:t>Hà Nội</w:t>
            </w:r>
            <w:r w:rsidRPr="00E4104E">
              <w:t xml:space="preserve"> đi </w:t>
            </w:r>
            <w:r w:rsidRPr="00D6230B">
              <w:rPr>
                <w:b/>
                <w:i/>
              </w:rPr>
              <w:t>UAE</w:t>
            </w:r>
            <w:r>
              <w:t xml:space="preserve"> (00h40)</w:t>
            </w:r>
          </w:p>
          <w:p w:rsidR="00D25AC4" w:rsidRDefault="00D25AC4" w:rsidP="00D25AC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 w:rsidRPr="00E4104E">
              <w:t xml:space="preserve">Đoàn </w:t>
            </w:r>
            <w:r>
              <w:t xml:space="preserve">đến </w:t>
            </w:r>
            <w:r w:rsidR="00D6230B">
              <w:rPr>
                <w:b/>
                <w:i/>
              </w:rPr>
              <w:t>Du</w:t>
            </w:r>
            <w:r w:rsidRPr="00D6230B">
              <w:rPr>
                <w:b/>
                <w:i/>
              </w:rPr>
              <w:t>bai, UAE</w:t>
            </w:r>
            <w:r>
              <w:t xml:space="preserve"> (5h25)</w:t>
            </w:r>
            <w:r w:rsidR="00EF1A61">
              <w:t>, về khách sạn</w:t>
            </w:r>
            <w:r>
              <w:t xml:space="preserve"> và nghỉ ngơi</w:t>
            </w:r>
          </w:p>
          <w:p w:rsidR="00D25AC4" w:rsidRPr="00982D04" w:rsidRDefault="00982D04" w:rsidP="00982D04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D25AC4" w:rsidRPr="00982D04">
              <w:rPr>
                <w:b/>
              </w:rPr>
              <w:t>Chiều</w:t>
            </w:r>
            <w:r w:rsidR="00D6230B">
              <w:rPr>
                <w:b/>
              </w:rPr>
              <w:t>:</w:t>
            </w:r>
          </w:p>
          <w:p w:rsidR="00F93E2B" w:rsidRDefault="00D25AC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>
              <w:t xml:space="preserve">Đoàn đi </w:t>
            </w:r>
            <w:r w:rsidR="00CB68D3">
              <w:t>khảo sát</w:t>
            </w:r>
            <w:r>
              <w:t xml:space="preserve"> </w:t>
            </w:r>
            <w:r w:rsidR="00D92521">
              <w:t>một số cơ sở, trung tâm kinh tế, thương mại</w:t>
            </w:r>
            <w:r w:rsidR="0070256C">
              <w:t xml:space="preserve"> tại Dubai</w:t>
            </w:r>
            <w:r w:rsidR="00D92521">
              <w:t xml:space="preserve">. </w:t>
            </w:r>
          </w:p>
        </w:tc>
      </w:tr>
      <w:tr w:rsidR="00564CD8" w:rsidRPr="00E4104E" w:rsidTr="009B65DB">
        <w:trPr>
          <w:trHeight w:val="6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CD8" w:rsidRPr="00E4104E" w:rsidRDefault="0048000E" w:rsidP="009B65DB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64CD8" w:rsidRPr="00E4104E">
              <w:rPr>
                <w:b/>
              </w:rPr>
              <w:t xml:space="preserve">Ngày </w:t>
            </w:r>
            <w:r w:rsidR="00564CD8">
              <w:rPr>
                <w:b/>
              </w:rPr>
              <w:t>thứ hai - 26</w:t>
            </w:r>
            <w:r w:rsidR="00564CD8" w:rsidRPr="00E4104E">
              <w:rPr>
                <w:b/>
              </w:rPr>
              <w:t xml:space="preserve"> tháng </w:t>
            </w:r>
            <w:r w:rsidR="00564CD8">
              <w:rPr>
                <w:b/>
              </w:rPr>
              <w:t>11</w:t>
            </w:r>
            <w:r w:rsidR="00564CD8" w:rsidRPr="00E4104E">
              <w:rPr>
                <w:b/>
              </w:rPr>
              <w:t xml:space="preserve"> năm 201</w:t>
            </w:r>
            <w:r w:rsidR="00564CD8">
              <w:rPr>
                <w:b/>
              </w:rPr>
              <w:t>7</w:t>
            </w:r>
          </w:p>
        </w:tc>
      </w:tr>
      <w:tr w:rsidR="00D25AC4" w:rsidRPr="00E4104E" w:rsidTr="00FA4EC3">
        <w:trPr>
          <w:trHeight w:val="1361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AC4" w:rsidRPr="00982D04" w:rsidRDefault="00982D04" w:rsidP="00982D04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D25AC4" w:rsidRPr="00982D04">
              <w:rPr>
                <w:b/>
              </w:rPr>
              <w:t>Sáng</w:t>
            </w:r>
            <w:r w:rsidR="00D6230B">
              <w:rPr>
                <w:b/>
              </w:rPr>
              <w:t>:</w:t>
            </w:r>
          </w:p>
          <w:p w:rsidR="00982D04" w:rsidRPr="00982D04" w:rsidRDefault="00D25AC4" w:rsidP="00982D0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b/>
              </w:rPr>
            </w:pPr>
            <w:r>
              <w:t xml:space="preserve">Đoàn tham dự </w:t>
            </w:r>
            <w:r w:rsidRPr="00D6230B">
              <w:rPr>
                <w:b/>
                <w:i/>
              </w:rPr>
              <w:t>Triể</w:t>
            </w:r>
            <w:r w:rsidR="00982D04" w:rsidRPr="00D6230B">
              <w:rPr>
                <w:b/>
                <w:i/>
              </w:rPr>
              <w:t>n lãm Big 5</w:t>
            </w:r>
            <w:r w:rsidR="00982D04">
              <w:t xml:space="preserve"> - </w:t>
            </w:r>
            <w:r>
              <w:t xml:space="preserve">Hội </w:t>
            </w:r>
            <w:r w:rsidR="00905E4A">
              <w:t>chợ</w:t>
            </w:r>
            <w:r>
              <w:t xml:space="preserve"> triển lãm về ngành xây dựng, trang trí nội thất</w:t>
            </w:r>
            <w:r w:rsidR="00982D04">
              <w:t xml:space="preserve"> </w:t>
            </w:r>
            <w:r w:rsidR="00CB68D3">
              <w:t>l</w:t>
            </w:r>
            <w:r>
              <w:t xml:space="preserve">ớn nhất thế giới </w:t>
            </w:r>
            <w:r w:rsidR="00A644A7">
              <w:t>(Thương vụ hỗ trợ</w:t>
            </w:r>
            <w:r w:rsidR="00EE50EA">
              <w:t>, thu xếp</w:t>
            </w:r>
            <w:r w:rsidR="00A644A7">
              <w:t>).</w:t>
            </w:r>
          </w:p>
          <w:p w:rsidR="00D25AC4" w:rsidRPr="00982D04" w:rsidRDefault="002928F3" w:rsidP="00982D04">
            <w:pPr>
              <w:widowControl w:val="0"/>
              <w:spacing w:before="60" w:after="60" w:line="276" w:lineRule="auto"/>
              <w:ind w:left="360"/>
              <w:rPr>
                <w:b/>
              </w:rPr>
            </w:pPr>
            <w:r w:rsidRPr="00982D04">
              <w:rPr>
                <w:b/>
              </w:rPr>
              <w:t>Chiều</w:t>
            </w:r>
            <w:r w:rsidR="00D6230B">
              <w:rPr>
                <w:b/>
              </w:rPr>
              <w:t>:</w:t>
            </w:r>
          </w:p>
          <w:p w:rsidR="002928F3" w:rsidRDefault="0070256C" w:rsidP="002928F3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>
              <w:t>D</w:t>
            </w:r>
            <w:r w:rsidR="002928F3">
              <w:t>oanh nghiệp tham gia hoạt động giao thương với doanh nghiệp UAE</w:t>
            </w:r>
            <w:r w:rsidR="00645D99">
              <w:t>, tiếp xúc trao đổi tại Hội chợ</w:t>
            </w:r>
            <w:r w:rsidR="00B83B41">
              <w:t xml:space="preserve"> (Thương vụ hỗ trợ</w:t>
            </w:r>
            <w:r w:rsidR="00EE50EA">
              <w:t>, thu xếp</w:t>
            </w:r>
            <w:r w:rsidR="00B83B41">
              <w:t>)</w:t>
            </w:r>
            <w:r>
              <w:t>.</w:t>
            </w:r>
          </w:p>
          <w:p w:rsidR="007F3BE0" w:rsidRDefault="002928F3" w:rsidP="007F3BE0">
            <w:pPr>
              <w:pStyle w:val="ListParagraph"/>
              <w:numPr>
                <w:ilvl w:val="0"/>
                <w:numId w:val="1"/>
              </w:numPr>
            </w:pPr>
            <w:r>
              <w:t xml:space="preserve">Đoàn đi </w:t>
            </w:r>
            <w:r w:rsidR="00CB68D3">
              <w:t>khảo sát thực địa</w:t>
            </w:r>
            <w:r>
              <w:t xml:space="preserve"> </w:t>
            </w:r>
            <w:r w:rsidR="00D92521">
              <w:t>một số chợ đầu mối</w:t>
            </w:r>
            <w:r w:rsidR="0070256C">
              <w:t xml:space="preserve"> tại Dubai</w:t>
            </w:r>
            <w:r w:rsidR="00D92521">
              <w:t>.</w:t>
            </w:r>
          </w:p>
        </w:tc>
      </w:tr>
      <w:tr w:rsidR="00564CD8" w:rsidRPr="00E4104E" w:rsidTr="009B65DB">
        <w:trPr>
          <w:trHeight w:val="615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CD8" w:rsidRPr="00E4104E" w:rsidRDefault="0048000E" w:rsidP="009B65DB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64CD8" w:rsidRPr="00E4104E">
              <w:rPr>
                <w:b/>
              </w:rPr>
              <w:t xml:space="preserve">Ngày </w:t>
            </w:r>
            <w:r w:rsidR="00564CD8">
              <w:rPr>
                <w:b/>
              </w:rPr>
              <w:t xml:space="preserve">thứ ba - 27 </w:t>
            </w:r>
            <w:r w:rsidR="00564CD8" w:rsidRPr="00E4104E">
              <w:rPr>
                <w:b/>
              </w:rPr>
              <w:t>tháng</w:t>
            </w:r>
            <w:r w:rsidR="00564CD8">
              <w:rPr>
                <w:b/>
              </w:rPr>
              <w:t xml:space="preserve"> 11</w:t>
            </w:r>
            <w:r w:rsidR="00564CD8" w:rsidRPr="00E4104E">
              <w:rPr>
                <w:b/>
              </w:rPr>
              <w:t xml:space="preserve"> năm 201</w:t>
            </w:r>
            <w:r w:rsidR="00564CD8">
              <w:rPr>
                <w:b/>
              </w:rPr>
              <w:t>7</w:t>
            </w:r>
            <w:r w:rsidR="00564CD8" w:rsidRPr="00E4104E">
              <w:rPr>
                <w:b/>
              </w:rPr>
              <w:t xml:space="preserve"> </w:t>
            </w:r>
          </w:p>
        </w:tc>
      </w:tr>
      <w:tr w:rsidR="002928F3" w:rsidRPr="00E4104E" w:rsidTr="00C02FE6">
        <w:trPr>
          <w:trHeight w:val="1731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8F3" w:rsidRPr="002928F3" w:rsidRDefault="00982D04" w:rsidP="00982D04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2928F3" w:rsidRPr="002928F3">
              <w:rPr>
                <w:b/>
              </w:rPr>
              <w:t>Sáng</w:t>
            </w:r>
            <w:r w:rsidR="00D6230B">
              <w:rPr>
                <w:b/>
              </w:rPr>
              <w:t>:</w:t>
            </w:r>
          </w:p>
          <w:p w:rsidR="002928F3" w:rsidRDefault="002928F3" w:rsidP="002928F3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>
              <w:t xml:space="preserve">Đoàn làm việc trực tiếp với Lãnh đạo một số </w:t>
            </w:r>
            <w:r w:rsidR="00982D04">
              <w:t>H</w:t>
            </w:r>
            <w:r>
              <w:t>ệ thống siêu thị, hệ thống phân phối hàng hóa tại UAE</w:t>
            </w:r>
            <w:r w:rsidR="00A644A7">
              <w:t xml:space="preserve"> </w:t>
            </w:r>
            <w:r w:rsidR="00A644A7">
              <w:t>(Thương vụ hỗ trợ</w:t>
            </w:r>
            <w:r w:rsidR="00EE50EA">
              <w:t>, thu xếp</w:t>
            </w:r>
            <w:r w:rsidR="00A644A7">
              <w:t>).</w:t>
            </w:r>
          </w:p>
          <w:p w:rsidR="002928F3" w:rsidRPr="00E4104E" w:rsidRDefault="002928F3" w:rsidP="002928F3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>
              <w:t xml:space="preserve">Đoàn khảo sát thực tế tại các </w:t>
            </w:r>
            <w:r w:rsidR="00644A1C">
              <w:t xml:space="preserve">chuỗi </w:t>
            </w:r>
            <w:r>
              <w:t xml:space="preserve">hệ thống </w:t>
            </w:r>
            <w:r w:rsidR="00644A1C">
              <w:t xml:space="preserve">siêu thị phân phối hàng hóa </w:t>
            </w:r>
            <w:r>
              <w:t>tại UAE</w:t>
            </w:r>
            <w:r w:rsidR="00982D04">
              <w:t>.</w:t>
            </w:r>
          </w:p>
          <w:p w:rsidR="002928F3" w:rsidRPr="002928F3" w:rsidRDefault="00982D04" w:rsidP="00982D04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2928F3" w:rsidRPr="002928F3">
              <w:rPr>
                <w:b/>
              </w:rPr>
              <w:t>Chiều</w:t>
            </w:r>
            <w:r w:rsidR="00D6230B">
              <w:rPr>
                <w:b/>
              </w:rPr>
              <w:t>:</w:t>
            </w:r>
          </w:p>
          <w:p w:rsidR="002928F3" w:rsidRPr="00E4104E" w:rsidRDefault="002928F3" w:rsidP="00A644A7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>
              <w:t>Đoàn làm việc vớ</w:t>
            </w:r>
            <w:r w:rsidR="00982D04">
              <w:t>i P</w:t>
            </w:r>
            <w:r>
              <w:t>hòng thương mại và công nghiệp Dubai</w:t>
            </w:r>
            <w:r w:rsidR="00A644A7">
              <w:t xml:space="preserve"> </w:t>
            </w:r>
            <w:r w:rsidR="00A644A7">
              <w:t>(Thương vụ hỗ trợ</w:t>
            </w:r>
            <w:r w:rsidR="00EE50EA">
              <w:t>, thu xếp</w:t>
            </w:r>
            <w:r w:rsidR="00A644A7">
              <w:t>).</w:t>
            </w:r>
          </w:p>
        </w:tc>
      </w:tr>
      <w:tr w:rsidR="00564CD8" w:rsidRPr="00E4104E" w:rsidTr="009B65DB">
        <w:trPr>
          <w:trHeight w:val="698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CD8" w:rsidRPr="00E4104E" w:rsidRDefault="0048000E" w:rsidP="009B65DB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64CD8" w:rsidRPr="00E4104E">
              <w:rPr>
                <w:b/>
              </w:rPr>
              <w:t xml:space="preserve">Ngày </w:t>
            </w:r>
            <w:r w:rsidR="00564CD8">
              <w:rPr>
                <w:b/>
              </w:rPr>
              <w:t>thứ tư - 28</w:t>
            </w:r>
            <w:r w:rsidR="00564CD8" w:rsidRPr="00E4104E">
              <w:rPr>
                <w:b/>
              </w:rPr>
              <w:t xml:space="preserve"> tháng </w:t>
            </w:r>
            <w:r w:rsidR="00564CD8">
              <w:rPr>
                <w:b/>
              </w:rPr>
              <w:t>11</w:t>
            </w:r>
            <w:r w:rsidR="00564CD8" w:rsidRPr="00E4104E">
              <w:rPr>
                <w:b/>
              </w:rPr>
              <w:t xml:space="preserve"> năm 201</w:t>
            </w:r>
            <w:r w:rsidR="00564CD8">
              <w:rPr>
                <w:b/>
              </w:rPr>
              <w:t>7</w:t>
            </w:r>
          </w:p>
        </w:tc>
      </w:tr>
      <w:tr w:rsidR="002928F3" w:rsidRPr="00E4104E" w:rsidTr="00FD4F5F">
        <w:trPr>
          <w:trHeight w:val="558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D99" w:rsidRDefault="00982D04" w:rsidP="00982D04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2928F3" w:rsidRPr="002928F3">
              <w:rPr>
                <w:b/>
              </w:rPr>
              <w:t>Sáng</w:t>
            </w:r>
            <w:r w:rsidR="00645D99">
              <w:rPr>
                <w:b/>
              </w:rPr>
              <w:t>:</w:t>
            </w:r>
          </w:p>
          <w:p w:rsidR="00A644A7" w:rsidRPr="00431CB3" w:rsidRDefault="00645D99" w:rsidP="00431CB3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  <w:rPr>
                <w:b/>
              </w:rPr>
            </w:pPr>
            <w:r>
              <w:t xml:space="preserve">Đoàn </w:t>
            </w:r>
            <w:r w:rsidR="00EF0C8D">
              <w:t>tham dự hội thảo</w:t>
            </w:r>
            <w:r w:rsidR="00F1604A">
              <w:t xml:space="preserve"> doanh nghiệp</w:t>
            </w:r>
            <w:r w:rsidR="00EF0C8D">
              <w:t xml:space="preserve">, </w:t>
            </w:r>
            <w:r w:rsidR="00F1604A">
              <w:t xml:space="preserve">hoạt động </w:t>
            </w:r>
            <w:r w:rsidR="00EF0C8D">
              <w:t>giao thương</w:t>
            </w:r>
            <w:r w:rsidR="00F1604A">
              <w:t>,</w:t>
            </w:r>
            <w:r w:rsidR="00EF0C8D">
              <w:t xml:space="preserve"> </w:t>
            </w:r>
            <w:r w:rsidR="000168B3">
              <w:t>tiếp xúc, gặp g</w:t>
            </w:r>
            <w:r w:rsidR="004076B9">
              <w:t>ỡ</w:t>
            </w:r>
            <w:r w:rsidR="000168B3">
              <w:t xml:space="preserve"> </w:t>
            </w:r>
            <w:r w:rsidR="00F1604A">
              <w:t xml:space="preserve">trực tiếp </w:t>
            </w:r>
            <w:r w:rsidR="000168B3">
              <w:t>với các đối tác</w:t>
            </w:r>
            <w:r w:rsidR="00EF0C8D">
              <w:t xml:space="preserve"> UAE </w:t>
            </w:r>
            <w:r w:rsidR="000168B3">
              <w:t>(Thương vụ thu xếp, hỗ trợ, bố trí</w:t>
            </w:r>
            <w:r w:rsidR="00EF0C8D">
              <w:t xml:space="preserve"> với Cục Xuất khẩu Dubai</w:t>
            </w:r>
            <w:r w:rsidR="000168B3">
              <w:t>)</w:t>
            </w:r>
            <w:r w:rsidR="00F1604A">
              <w:t>.</w:t>
            </w:r>
            <w:r w:rsidRPr="00431CB3">
              <w:rPr>
                <w:b/>
              </w:rPr>
              <w:t xml:space="preserve">   </w:t>
            </w:r>
          </w:p>
          <w:p w:rsidR="00796333" w:rsidRDefault="00796333" w:rsidP="00982D04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lastRenderedPageBreak/>
              <w:t>Chiều</w:t>
            </w:r>
            <w:r w:rsidR="00D6230B">
              <w:rPr>
                <w:b/>
              </w:rPr>
              <w:t>:</w:t>
            </w:r>
          </w:p>
          <w:p w:rsidR="000168B3" w:rsidRPr="00645D99" w:rsidRDefault="002928F3" w:rsidP="000168B3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76" w:lineRule="auto"/>
              <w:rPr>
                <w:b/>
              </w:rPr>
            </w:pPr>
            <w:r w:rsidRPr="00796333">
              <w:rPr>
                <w:spacing w:val="-2"/>
              </w:rPr>
              <w:t xml:space="preserve">Đoàn </w:t>
            </w:r>
            <w:r w:rsidR="000168B3">
              <w:t>làm việc</w:t>
            </w:r>
            <w:r w:rsidR="008E1884">
              <w:t xml:space="preserve">, </w:t>
            </w:r>
            <w:r w:rsidR="000168B3">
              <w:t>tham quan thực tế tại một số doanh nghiệp sản xuất, kinh doanh, chế biến tại UAE</w:t>
            </w:r>
            <w:r w:rsidR="008E1884">
              <w:t xml:space="preserve"> hoặc chủ động, tiếp xúc, gặp gỡ đối tác riêng.</w:t>
            </w:r>
          </w:p>
          <w:p w:rsidR="00796333" w:rsidRPr="00982D04" w:rsidRDefault="00982D04" w:rsidP="00982D04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796333" w:rsidRPr="00982D04">
              <w:rPr>
                <w:b/>
              </w:rPr>
              <w:t>Tối</w:t>
            </w:r>
            <w:r w:rsidR="00D6230B">
              <w:rPr>
                <w:b/>
              </w:rPr>
              <w:t>:</w:t>
            </w:r>
          </w:p>
          <w:p w:rsidR="007F3BE0" w:rsidRDefault="004076B9" w:rsidP="007F3BE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>
              <w:t>C</w:t>
            </w:r>
            <w:r w:rsidR="000168B3">
              <w:t xml:space="preserve">hương trình </w:t>
            </w:r>
            <w:r>
              <w:t xml:space="preserve">giao lưu </w:t>
            </w:r>
            <w:r w:rsidR="00441F09">
              <w:t xml:space="preserve">với đối tác bản địa </w:t>
            </w:r>
            <w:r>
              <w:t>tại s</w:t>
            </w:r>
            <w:r w:rsidR="000168B3">
              <w:t>a mạc</w:t>
            </w:r>
            <w:r w:rsidR="00796333">
              <w:t xml:space="preserve"> </w:t>
            </w:r>
          </w:p>
        </w:tc>
      </w:tr>
      <w:tr w:rsidR="00564CD8" w:rsidRPr="00E4104E" w:rsidTr="009B65DB">
        <w:trPr>
          <w:trHeight w:val="612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CD8" w:rsidRPr="00E4104E" w:rsidRDefault="0048000E" w:rsidP="009B65DB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</w:t>
            </w:r>
            <w:r w:rsidR="00564CD8">
              <w:rPr>
                <w:b/>
              </w:rPr>
              <w:t>Ngày thứ năm - 29</w:t>
            </w:r>
            <w:r w:rsidR="00564CD8" w:rsidRPr="00E4104E">
              <w:rPr>
                <w:b/>
              </w:rPr>
              <w:t xml:space="preserve"> tháng </w:t>
            </w:r>
            <w:r w:rsidR="00564CD8">
              <w:rPr>
                <w:b/>
              </w:rPr>
              <w:t>11</w:t>
            </w:r>
            <w:r w:rsidR="00564CD8" w:rsidRPr="00E4104E">
              <w:rPr>
                <w:b/>
              </w:rPr>
              <w:t xml:space="preserve"> năm 201</w:t>
            </w:r>
            <w:r w:rsidR="00564CD8">
              <w:rPr>
                <w:b/>
              </w:rPr>
              <w:t>7</w:t>
            </w:r>
          </w:p>
        </w:tc>
      </w:tr>
      <w:tr w:rsidR="00796333" w:rsidRPr="00E4104E" w:rsidTr="000C1D37">
        <w:trPr>
          <w:trHeight w:val="1361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333" w:rsidRPr="00982D04" w:rsidRDefault="00982D04" w:rsidP="00982D04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796333" w:rsidRPr="00982D04">
              <w:rPr>
                <w:b/>
              </w:rPr>
              <w:t>Sáng</w:t>
            </w:r>
            <w:r w:rsidR="00D6230B">
              <w:rPr>
                <w:b/>
              </w:rPr>
              <w:t>:</w:t>
            </w:r>
          </w:p>
          <w:p w:rsidR="00F93E2B" w:rsidRDefault="0079633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Đoàn đi </w:t>
            </w:r>
            <w:r w:rsidR="00ED1764">
              <w:t>khảo sát</w:t>
            </w:r>
            <w:r w:rsidR="00FA65AF">
              <w:t xml:space="preserve"> thực tế</w:t>
            </w:r>
            <w:r w:rsidR="00ED1764">
              <w:t>, thăm một số cơ sở, trung tâm kinh tế, chợ tại Abu Dhabi</w:t>
            </w:r>
            <w:r w:rsidR="00A644A7">
              <w:t xml:space="preserve"> </w:t>
            </w:r>
            <w:r w:rsidR="00A644A7">
              <w:t>(Thương vụ hỗ trợ</w:t>
            </w:r>
            <w:r w:rsidR="00EE50EA">
              <w:t>, thu xếp</w:t>
            </w:r>
            <w:r w:rsidR="00A644A7">
              <w:t>).</w:t>
            </w:r>
            <w:r w:rsidR="00982D04">
              <w:t xml:space="preserve">   </w:t>
            </w:r>
          </w:p>
          <w:p w:rsidR="00F93E2B" w:rsidRDefault="007F3BE0">
            <w:pPr>
              <w:ind w:left="360"/>
              <w:rPr>
                <w:b/>
              </w:rPr>
            </w:pPr>
            <w:r w:rsidRPr="007F3BE0">
              <w:rPr>
                <w:b/>
              </w:rPr>
              <w:t>Chiều:</w:t>
            </w:r>
          </w:p>
          <w:p w:rsidR="00796333" w:rsidRPr="00E4104E" w:rsidRDefault="00796333" w:rsidP="00D6230B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>
              <w:t xml:space="preserve">Đoàn nghỉ ngơi </w:t>
            </w:r>
            <w:r w:rsidR="00CF6B83">
              <w:t xml:space="preserve">tự do </w:t>
            </w:r>
            <w:r>
              <w:t>chuẩn bị hành lý về Việt Nam (bay đêm)</w:t>
            </w:r>
          </w:p>
        </w:tc>
      </w:tr>
      <w:tr w:rsidR="00564CD8" w:rsidRPr="00E4104E" w:rsidTr="009B65DB">
        <w:trPr>
          <w:trHeight w:val="612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CD8" w:rsidRPr="00E4104E" w:rsidRDefault="0048000E" w:rsidP="009B65DB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64CD8">
              <w:rPr>
                <w:b/>
              </w:rPr>
              <w:t>Ngày thứ sáu - 30</w:t>
            </w:r>
            <w:r w:rsidR="00564CD8" w:rsidRPr="00E4104E">
              <w:rPr>
                <w:b/>
              </w:rPr>
              <w:t xml:space="preserve"> tháng </w:t>
            </w:r>
            <w:r w:rsidR="00564CD8">
              <w:rPr>
                <w:b/>
              </w:rPr>
              <w:t>11</w:t>
            </w:r>
            <w:r w:rsidR="00564CD8" w:rsidRPr="00E4104E">
              <w:rPr>
                <w:b/>
              </w:rPr>
              <w:t xml:space="preserve"> năm 201</w:t>
            </w:r>
            <w:r w:rsidR="00564CD8">
              <w:rPr>
                <w:b/>
              </w:rPr>
              <w:t>7</w:t>
            </w:r>
          </w:p>
        </w:tc>
      </w:tr>
      <w:tr w:rsidR="0048000E" w:rsidRPr="00E4104E" w:rsidTr="00431F13">
        <w:trPr>
          <w:trHeight w:val="991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0E" w:rsidRPr="00D6230B" w:rsidRDefault="0048000E" w:rsidP="0048000E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D6230B">
              <w:rPr>
                <w:b/>
              </w:rPr>
              <w:t>Sáng</w:t>
            </w:r>
            <w:r>
              <w:rPr>
                <w:b/>
              </w:rPr>
              <w:t>:</w:t>
            </w:r>
          </w:p>
          <w:p w:rsidR="0048000E" w:rsidRDefault="0048000E" w:rsidP="0048000E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>
              <w:t>Đoàn rời UAE về Hà Nội (3h30)</w:t>
            </w:r>
          </w:p>
          <w:p w:rsidR="0048000E" w:rsidRPr="00D6230B" w:rsidRDefault="0048000E" w:rsidP="0048000E">
            <w:pPr>
              <w:widowControl w:val="0"/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D6230B">
              <w:rPr>
                <w:b/>
              </w:rPr>
              <w:t>Chiều</w:t>
            </w:r>
            <w:r>
              <w:rPr>
                <w:b/>
              </w:rPr>
              <w:t>:</w:t>
            </w:r>
          </w:p>
          <w:p w:rsidR="0048000E" w:rsidRDefault="0048000E" w:rsidP="0048000E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276" w:lineRule="auto"/>
            </w:pPr>
            <w:r>
              <w:t>Đoàn về đến Hà Nội (12h30)</w:t>
            </w:r>
          </w:p>
        </w:tc>
      </w:tr>
    </w:tbl>
    <w:p w:rsidR="00564CD8" w:rsidRDefault="00564CD8" w:rsidP="00B85D64"/>
    <w:sectPr w:rsidR="00564CD8" w:rsidSect="000A3A51"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E09" w:rsidRDefault="00D90E09" w:rsidP="00645D99">
      <w:pPr>
        <w:spacing w:before="0"/>
      </w:pPr>
      <w:r>
        <w:separator/>
      </w:r>
    </w:p>
  </w:endnote>
  <w:endnote w:type="continuationSeparator" w:id="1">
    <w:p w:rsidR="00D90E09" w:rsidRDefault="00D90E09" w:rsidP="00645D9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599"/>
      <w:docPartObj>
        <w:docPartGallery w:val="Page Numbers (Bottom of Page)"/>
        <w:docPartUnique/>
      </w:docPartObj>
    </w:sdtPr>
    <w:sdtContent>
      <w:p w:rsidR="00645D99" w:rsidRDefault="006821FA">
        <w:pPr>
          <w:pStyle w:val="Footer"/>
          <w:jc w:val="right"/>
        </w:pPr>
        <w:fldSimple w:instr=" PAGE   \* MERGEFORMAT ">
          <w:r w:rsidR="007752AB">
            <w:rPr>
              <w:noProof/>
            </w:rPr>
            <w:t>2</w:t>
          </w:r>
        </w:fldSimple>
      </w:p>
    </w:sdtContent>
  </w:sdt>
  <w:p w:rsidR="00645D99" w:rsidRDefault="00645D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E09" w:rsidRDefault="00D90E09" w:rsidP="00645D99">
      <w:pPr>
        <w:spacing w:before="0"/>
      </w:pPr>
      <w:r>
        <w:separator/>
      </w:r>
    </w:p>
  </w:footnote>
  <w:footnote w:type="continuationSeparator" w:id="1">
    <w:p w:rsidR="00D90E09" w:rsidRDefault="00D90E09" w:rsidP="00645D9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51" w:rsidRPr="000A3A51" w:rsidRDefault="000A3A51">
    <w:pPr>
      <w:pStyle w:val="Header"/>
      <w:rPr>
        <w:i/>
        <w:u w:val="single"/>
      </w:rPr>
    </w:pPr>
    <w:r w:rsidRPr="000A3A51">
      <w:rPr>
        <w:i/>
        <w:u w:val="single"/>
      </w:rPr>
      <w:t>19/10/2017</w:t>
    </w:r>
  </w:p>
  <w:p w:rsidR="00645D99" w:rsidRDefault="00645D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CB3" w:rsidRPr="00431CB3" w:rsidRDefault="00431CB3">
    <w:pPr>
      <w:pStyle w:val="Header"/>
      <w:rPr>
        <w:i/>
        <w:u w:val="single"/>
      </w:rPr>
    </w:pPr>
    <w:r w:rsidRPr="000A3A51">
      <w:rPr>
        <w:i/>
        <w:u w:val="single"/>
      </w:rPr>
      <w:t>19/10/2017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64C"/>
    <w:multiLevelType w:val="hybridMultilevel"/>
    <w:tmpl w:val="ED3A64C6"/>
    <w:lvl w:ilvl="0" w:tplc="E06AC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22823"/>
    <w:multiLevelType w:val="hybridMultilevel"/>
    <w:tmpl w:val="F84C0D80"/>
    <w:lvl w:ilvl="0" w:tplc="E06AC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trackRevision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CD8"/>
    <w:rsid w:val="000034BF"/>
    <w:rsid w:val="000168B3"/>
    <w:rsid w:val="00044DC5"/>
    <w:rsid w:val="000667C6"/>
    <w:rsid w:val="000A3A51"/>
    <w:rsid w:val="001A7CF7"/>
    <w:rsid w:val="00221AFB"/>
    <w:rsid w:val="002928F3"/>
    <w:rsid w:val="002F413F"/>
    <w:rsid w:val="003632D2"/>
    <w:rsid w:val="004076B9"/>
    <w:rsid w:val="00431CB3"/>
    <w:rsid w:val="00441F09"/>
    <w:rsid w:val="0048000E"/>
    <w:rsid w:val="0048050C"/>
    <w:rsid w:val="00481717"/>
    <w:rsid w:val="0048409A"/>
    <w:rsid w:val="004A0C96"/>
    <w:rsid w:val="00515B75"/>
    <w:rsid w:val="0055661D"/>
    <w:rsid w:val="00564CD8"/>
    <w:rsid w:val="00644A1C"/>
    <w:rsid w:val="00645D99"/>
    <w:rsid w:val="006821FA"/>
    <w:rsid w:val="006F7088"/>
    <w:rsid w:val="0070256C"/>
    <w:rsid w:val="00761ABD"/>
    <w:rsid w:val="007752AB"/>
    <w:rsid w:val="0079501B"/>
    <w:rsid w:val="00796333"/>
    <w:rsid w:val="007B1F50"/>
    <w:rsid w:val="007B5C3F"/>
    <w:rsid w:val="007F3BE0"/>
    <w:rsid w:val="008319D1"/>
    <w:rsid w:val="00883083"/>
    <w:rsid w:val="008E1884"/>
    <w:rsid w:val="00905E4A"/>
    <w:rsid w:val="0097625E"/>
    <w:rsid w:val="00982D04"/>
    <w:rsid w:val="00984894"/>
    <w:rsid w:val="009A2F93"/>
    <w:rsid w:val="00A644A7"/>
    <w:rsid w:val="00A64A4A"/>
    <w:rsid w:val="00A8007F"/>
    <w:rsid w:val="00B03695"/>
    <w:rsid w:val="00B27D0E"/>
    <w:rsid w:val="00B37C54"/>
    <w:rsid w:val="00B45481"/>
    <w:rsid w:val="00B83B41"/>
    <w:rsid w:val="00B85D64"/>
    <w:rsid w:val="00BD2DEA"/>
    <w:rsid w:val="00C07D33"/>
    <w:rsid w:val="00C22440"/>
    <w:rsid w:val="00CB68D3"/>
    <w:rsid w:val="00CD41A8"/>
    <w:rsid w:val="00CF6B83"/>
    <w:rsid w:val="00D20617"/>
    <w:rsid w:val="00D25AC4"/>
    <w:rsid w:val="00D6230B"/>
    <w:rsid w:val="00D90E09"/>
    <w:rsid w:val="00D92521"/>
    <w:rsid w:val="00DA5822"/>
    <w:rsid w:val="00DF46AF"/>
    <w:rsid w:val="00DF46C7"/>
    <w:rsid w:val="00E621D7"/>
    <w:rsid w:val="00E70CB8"/>
    <w:rsid w:val="00ED1070"/>
    <w:rsid w:val="00ED1764"/>
    <w:rsid w:val="00ED5EF6"/>
    <w:rsid w:val="00EE50EA"/>
    <w:rsid w:val="00EF0C8D"/>
    <w:rsid w:val="00EF1A61"/>
    <w:rsid w:val="00F1604A"/>
    <w:rsid w:val="00F728DD"/>
    <w:rsid w:val="00F93E2B"/>
    <w:rsid w:val="00FA65AF"/>
    <w:rsid w:val="00FD4F5F"/>
    <w:rsid w:val="00FD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A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D9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5D99"/>
  </w:style>
  <w:style w:type="paragraph" w:styleId="Footer">
    <w:name w:val="footer"/>
    <w:basedOn w:val="Normal"/>
    <w:link w:val="FooterChar"/>
    <w:uiPriority w:val="99"/>
    <w:unhideWhenUsed/>
    <w:rsid w:val="00645D9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5D99"/>
  </w:style>
  <w:style w:type="paragraph" w:styleId="BalloonText">
    <w:name w:val="Balloon Text"/>
    <w:basedOn w:val="Normal"/>
    <w:link w:val="BalloonTextChar"/>
    <w:uiPriority w:val="99"/>
    <w:semiHidden/>
    <w:unhideWhenUsed/>
    <w:rsid w:val="00D9252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894E5E"/>
    <w:rsid w:val="00894E5E"/>
    <w:rsid w:val="00CA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9D8254C134C8884C98D7656506DD2">
    <w:name w:val="71F9D8254C134C8884C98D7656506DD2"/>
    <w:rsid w:val="00894E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linhphh</dc:creator>
  <cp:lastModifiedBy>hoalt</cp:lastModifiedBy>
  <cp:revision>26</cp:revision>
  <cp:lastPrinted>2017-10-19T03:21:00Z</cp:lastPrinted>
  <dcterms:created xsi:type="dcterms:W3CDTF">2017-10-19T03:22:00Z</dcterms:created>
  <dcterms:modified xsi:type="dcterms:W3CDTF">2017-10-19T06:43:00Z</dcterms:modified>
</cp:coreProperties>
</file>