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  <w:gridCol w:w="7281"/>
      </w:tblGrid>
      <w:tr w:rsidR="00FE4D77" w14:paraId="509195B9" w14:textId="77777777" w:rsidTr="00FE4D77">
        <w:tc>
          <w:tcPr>
            <w:tcW w:w="7281" w:type="dxa"/>
          </w:tcPr>
          <w:p w14:paraId="7AA638CA" w14:textId="77777777" w:rsidR="00FE4D77" w:rsidRPr="00FE4D77" w:rsidRDefault="00FE4D77" w:rsidP="00FE4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D77">
              <w:rPr>
                <w:rFonts w:ascii="Times New Roman" w:hAnsi="Times New Roman" w:cs="Times New Roman"/>
                <w:sz w:val="26"/>
                <w:szCs w:val="26"/>
              </w:rPr>
              <w:t>BỘ CÔNG THƯƠNG</w:t>
            </w:r>
          </w:p>
          <w:p w14:paraId="6ACECA0E" w14:textId="77777777" w:rsidR="00FE4D77" w:rsidRDefault="00FE4D77" w:rsidP="00FE4D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HỘI ĐỒNG TUYỂN DỤNG CÔNG CHỨC NĂM 2020</w:t>
            </w:r>
          </w:p>
          <w:p w14:paraId="5E0AAADB" w14:textId="661FC44D" w:rsidR="00FE4D77" w:rsidRDefault="00FE4D77" w:rsidP="00FE4D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BAAB84" wp14:editId="7F32B55F">
                      <wp:simplePos x="0" y="0"/>
                      <wp:positionH relativeFrom="column">
                        <wp:posOffset>1852172</wp:posOffset>
                      </wp:positionH>
                      <wp:positionV relativeFrom="paragraph">
                        <wp:posOffset>55036</wp:posOffset>
                      </wp:positionV>
                      <wp:extent cx="682388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23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D4437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85pt,4.35pt" to="199.6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281" w:type="dxa"/>
          </w:tcPr>
          <w:p w14:paraId="5A497EC8" w14:textId="77777777" w:rsidR="00FE4D77" w:rsidRDefault="00FE4D77" w:rsidP="00FE4D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1D330AED" w14:textId="77777777" w:rsidR="00FE4D77" w:rsidRDefault="00FE4D77" w:rsidP="00FE4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4EDF46E" w14:textId="77777777" w:rsidR="001400B3" w:rsidRDefault="001400B3" w:rsidP="00FE4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33E0FD9" w14:textId="153B746B" w:rsidR="00FE4D77" w:rsidRDefault="00FE4D77" w:rsidP="00FE4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4D77">
        <w:rPr>
          <w:rFonts w:ascii="Times New Roman" w:hAnsi="Times New Roman" w:cs="Times New Roman"/>
          <w:b/>
          <w:bCs/>
          <w:sz w:val="26"/>
          <w:szCs w:val="26"/>
        </w:rPr>
        <w:t xml:space="preserve">THÔNG BÁO </w:t>
      </w:r>
    </w:p>
    <w:p w14:paraId="143BA6CC" w14:textId="463A39A0" w:rsidR="00D342AF" w:rsidRDefault="00FE4D77" w:rsidP="00FE4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4D77">
        <w:rPr>
          <w:rFonts w:ascii="Times New Roman" w:hAnsi="Times New Roman" w:cs="Times New Roman"/>
          <w:b/>
          <w:bCs/>
          <w:sz w:val="26"/>
          <w:szCs w:val="26"/>
        </w:rPr>
        <w:t>KẾT QUẢ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CHẤM PHÚC KHẢO VÒNG 2 KÝ THI TUYỂN CÔNG CHỨC NĂM 2020</w:t>
      </w:r>
    </w:p>
    <w:p w14:paraId="42C1825F" w14:textId="77777777" w:rsidR="00FE4D77" w:rsidRPr="00FE4D77" w:rsidRDefault="00FE4D77" w:rsidP="00FE4D7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977"/>
        <w:gridCol w:w="2126"/>
        <w:gridCol w:w="1276"/>
        <w:gridCol w:w="3969"/>
        <w:gridCol w:w="1559"/>
      </w:tblGrid>
      <w:tr w:rsidR="00FE4D77" w:rsidRPr="00FE4D77" w14:paraId="77A33029" w14:textId="77777777" w:rsidTr="001400B3">
        <w:trPr>
          <w:jc w:val="center"/>
        </w:trPr>
        <w:tc>
          <w:tcPr>
            <w:tcW w:w="846" w:type="dxa"/>
          </w:tcPr>
          <w:p w14:paraId="6699EB77" w14:textId="77777777" w:rsidR="00FE4D77" w:rsidRPr="00FE4D77" w:rsidRDefault="00FE4D77" w:rsidP="00FE4D77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4D77">
              <w:rPr>
                <w:rFonts w:ascii="Times New Roman" w:hAnsi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977" w:type="dxa"/>
          </w:tcPr>
          <w:p w14:paraId="39EB218D" w14:textId="77777777" w:rsidR="00FE4D77" w:rsidRPr="00FE4D77" w:rsidRDefault="00FE4D77" w:rsidP="00FE4D77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4D77">
              <w:rPr>
                <w:rFonts w:ascii="Times New Roman" w:hAnsi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2126" w:type="dxa"/>
          </w:tcPr>
          <w:p w14:paraId="0C72F897" w14:textId="77777777" w:rsidR="00FE4D77" w:rsidRPr="00FE4D77" w:rsidRDefault="00FE4D77" w:rsidP="00FE4D77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4D77">
              <w:rPr>
                <w:rFonts w:ascii="Times New Roman" w:hAnsi="Times New Roman"/>
                <w:b/>
                <w:bCs/>
                <w:sz w:val="28"/>
                <w:szCs w:val="28"/>
              </w:rPr>
              <w:t>Ngày tháng năm sinh</w:t>
            </w:r>
          </w:p>
        </w:tc>
        <w:tc>
          <w:tcPr>
            <w:tcW w:w="1276" w:type="dxa"/>
          </w:tcPr>
          <w:p w14:paraId="31B76E95" w14:textId="77777777" w:rsidR="00FE4D77" w:rsidRPr="00FE4D77" w:rsidRDefault="00FE4D77" w:rsidP="00FE4D77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4D77">
              <w:rPr>
                <w:rFonts w:ascii="Times New Roman" w:hAnsi="Times New Roman"/>
                <w:b/>
                <w:bCs/>
                <w:sz w:val="28"/>
                <w:szCs w:val="28"/>
              </w:rPr>
              <w:t>Số BD</w:t>
            </w:r>
          </w:p>
        </w:tc>
        <w:tc>
          <w:tcPr>
            <w:tcW w:w="3969" w:type="dxa"/>
          </w:tcPr>
          <w:p w14:paraId="651A06AB" w14:textId="77777777" w:rsidR="00FE4D77" w:rsidRPr="00FE4D77" w:rsidRDefault="00FE4D77" w:rsidP="00FE4D77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4D77">
              <w:rPr>
                <w:rFonts w:ascii="Times New Roman" w:hAnsi="Times New Roman"/>
                <w:b/>
                <w:bCs/>
                <w:sz w:val="28"/>
                <w:szCs w:val="28"/>
              </w:rPr>
              <w:t>Đơn vị dự tuyển</w:t>
            </w:r>
          </w:p>
        </w:tc>
        <w:tc>
          <w:tcPr>
            <w:tcW w:w="1559" w:type="dxa"/>
          </w:tcPr>
          <w:p w14:paraId="44652758" w14:textId="15B44050" w:rsidR="00FE4D77" w:rsidRPr="00FE4D77" w:rsidRDefault="00FE4D77" w:rsidP="00FE4D77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4D77">
              <w:rPr>
                <w:rFonts w:ascii="Times New Roman" w:hAnsi="Times New Roman"/>
                <w:b/>
                <w:bCs/>
                <w:sz w:val="28"/>
                <w:szCs w:val="28"/>
              </w:rPr>
              <w:t>Điểm phúc khảo</w:t>
            </w:r>
          </w:p>
        </w:tc>
      </w:tr>
      <w:tr w:rsidR="00FE4D77" w:rsidRPr="00FE4D77" w14:paraId="73F6A9E1" w14:textId="77777777" w:rsidTr="001400B3">
        <w:trPr>
          <w:jc w:val="center"/>
        </w:trPr>
        <w:tc>
          <w:tcPr>
            <w:tcW w:w="846" w:type="dxa"/>
          </w:tcPr>
          <w:p w14:paraId="4A7B82E4" w14:textId="77777777" w:rsidR="00FE4D77" w:rsidRPr="00FE4D77" w:rsidRDefault="00FE4D77" w:rsidP="00FE4D77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D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7F59312D" w14:textId="77777777" w:rsidR="00FE4D77" w:rsidRPr="00FE4D77" w:rsidRDefault="00FE4D77" w:rsidP="00FE4D77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D77">
              <w:rPr>
                <w:rFonts w:ascii="Times New Roman" w:hAnsi="Times New Roman"/>
                <w:sz w:val="28"/>
                <w:szCs w:val="28"/>
              </w:rPr>
              <w:t>Nguyễn Việt Cường</w:t>
            </w:r>
          </w:p>
        </w:tc>
        <w:tc>
          <w:tcPr>
            <w:tcW w:w="2126" w:type="dxa"/>
          </w:tcPr>
          <w:p w14:paraId="1BC08F13" w14:textId="77777777" w:rsidR="00FE4D77" w:rsidRPr="00FE4D77" w:rsidRDefault="00FE4D77" w:rsidP="00FE4D77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D77">
              <w:rPr>
                <w:rFonts w:ascii="Times New Roman" w:hAnsi="Times New Roman"/>
                <w:sz w:val="28"/>
                <w:szCs w:val="28"/>
              </w:rPr>
              <w:t>26/9/1991</w:t>
            </w:r>
          </w:p>
        </w:tc>
        <w:tc>
          <w:tcPr>
            <w:tcW w:w="1276" w:type="dxa"/>
          </w:tcPr>
          <w:p w14:paraId="453D8BF7" w14:textId="77777777" w:rsidR="00FE4D77" w:rsidRPr="00FE4D77" w:rsidRDefault="00FE4D77" w:rsidP="00FE4D77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D77">
              <w:rPr>
                <w:rFonts w:ascii="Times New Roman" w:hAnsi="Times New Roman"/>
                <w:sz w:val="28"/>
                <w:szCs w:val="28"/>
              </w:rPr>
              <w:t>CC372</w:t>
            </w:r>
          </w:p>
        </w:tc>
        <w:tc>
          <w:tcPr>
            <w:tcW w:w="3969" w:type="dxa"/>
          </w:tcPr>
          <w:p w14:paraId="652F682E" w14:textId="77777777" w:rsidR="00FE4D77" w:rsidRPr="00FE4D77" w:rsidRDefault="00FE4D77" w:rsidP="00FE4D77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D77">
              <w:rPr>
                <w:rFonts w:ascii="Times New Roman" w:hAnsi="Times New Roman"/>
                <w:sz w:val="28"/>
                <w:szCs w:val="28"/>
              </w:rPr>
              <w:t>Cục Phòng vệ thương mại</w:t>
            </w:r>
          </w:p>
        </w:tc>
        <w:tc>
          <w:tcPr>
            <w:tcW w:w="1559" w:type="dxa"/>
          </w:tcPr>
          <w:p w14:paraId="6EEC228F" w14:textId="77777777" w:rsidR="00FE4D77" w:rsidRPr="00FE4D77" w:rsidRDefault="00FE4D77" w:rsidP="00FE4D77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D7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E4D77" w:rsidRPr="00FE4D77" w14:paraId="3A84A3E9" w14:textId="77777777" w:rsidTr="001400B3">
        <w:trPr>
          <w:jc w:val="center"/>
        </w:trPr>
        <w:tc>
          <w:tcPr>
            <w:tcW w:w="846" w:type="dxa"/>
          </w:tcPr>
          <w:p w14:paraId="58E00629" w14:textId="77777777" w:rsidR="00FE4D77" w:rsidRPr="00FE4D77" w:rsidRDefault="00FE4D77" w:rsidP="00FE4D77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D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2559429D" w14:textId="77777777" w:rsidR="00FE4D77" w:rsidRPr="00FE4D77" w:rsidRDefault="00FE4D77" w:rsidP="00FE4D77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D77">
              <w:rPr>
                <w:rFonts w:ascii="Times New Roman" w:hAnsi="Times New Roman"/>
                <w:sz w:val="28"/>
                <w:szCs w:val="28"/>
              </w:rPr>
              <w:t>Phan Thị Trúc Linh</w:t>
            </w:r>
          </w:p>
        </w:tc>
        <w:tc>
          <w:tcPr>
            <w:tcW w:w="2126" w:type="dxa"/>
          </w:tcPr>
          <w:p w14:paraId="6C5D5434" w14:textId="77777777" w:rsidR="00FE4D77" w:rsidRPr="00FE4D77" w:rsidRDefault="00FE4D77" w:rsidP="00FE4D77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D77">
              <w:rPr>
                <w:rFonts w:ascii="Times New Roman" w:hAnsi="Times New Roman"/>
                <w:sz w:val="28"/>
                <w:szCs w:val="28"/>
              </w:rPr>
              <w:t>24/02/1997</w:t>
            </w:r>
          </w:p>
        </w:tc>
        <w:tc>
          <w:tcPr>
            <w:tcW w:w="1276" w:type="dxa"/>
          </w:tcPr>
          <w:p w14:paraId="5374408E" w14:textId="77777777" w:rsidR="00FE4D77" w:rsidRPr="00FE4D77" w:rsidRDefault="00FE4D77" w:rsidP="00FE4D77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D77">
              <w:rPr>
                <w:rFonts w:ascii="Times New Roman" w:hAnsi="Times New Roman"/>
                <w:sz w:val="28"/>
                <w:szCs w:val="28"/>
              </w:rPr>
              <w:t>CC416</w:t>
            </w:r>
          </w:p>
        </w:tc>
        <w:tc>
          <w:tcPr>
            <w:tcW w:w="3969" w:type="dxa"/>
          </w:tcPr>
          <w:p w14:paraId="2DDD768E" w14:textId="77777777" w:rsidR="00FE4D77" w:rsidRPr="00FE4D77" w:rsidRDefault="00FE4D77" w:rsidP="00FE4D77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D77">
              <w:rPr>
                <w:rFonts w:ascii="Times New Roman" w:hAnsi="Times New Roman"/>
                <w:sz w:val="28"/>
                <w:szCs w:val="28"/>
              </w:rPr>
              <w:t>Cục Phòng vệ thương mại</w:t>
            </w:r>
          </w:p>
        </w:tc>
        <w:tc>
          <w:tcPr>
            <w:tcW w:w="1559" w:type="dxa"/>
          </w:tcPr>
          <w:p w14:paraId="147729A0" w14:textId="77777777" w:rsidR="00FE4D77" w:rsidRPr="00FE4D77" w:rsidRDefault="00FE4D77" w:rsidP="00FE4D77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D7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FE4D77" w:rsidRPr="00FE4D77" w14:paraId="307A4293" w14:textId="77777777" w:rsidTr="001400B3">
        <w:trPr>
          <w:jc w:val="center"/>
        </w:trPr>
        <w:tc>
          <w:tcPr>
            <w:tcW w:w="846" w:type="dxa"/>
          </w:tcPr>
          <w:p w14:paraId="0D90F1BF" w14:textId="77777777" w:rsidR="00FE4D77" w:rsidRPr="00FE4D77" w:rsidRDefault="00FE4D77" w:rsidP="00FE4D77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D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0C96E689" w14:textId="77777777" w:rsidR="00FE4D77" w:rsidRPr="00FE4D77" w:rsidRDefault="00FE4D77" w:rsidP="00FE4D77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D77">
              <w:rPr>
                <w:rFonts w:ascii="Times New Roman" w:hAnsi="Times New Roman"/>
                <w:sz w:val="28"/>
                <w:szCs w:val="28"/>
              </w:rPr>
              <w:t>Bùi Ngọc Huyền</w:t>
            </w:r>
          </w:p>
        </w:tc>
        <w:tc>
          <w:tcPr>
            <w:tcW w:w="2126" w:type="dxa"/>
          </w:tcPr>
          <w:p w14:paraId="1416C773" w14:textId="77777777" w:rsidR="00FE4D77" w:rsidRPr="00FE4D77" w:rsidRDefault="00FE4D77" w:rsidP="00FE4D77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D77">
              <w:rPr>
                <w:rFonts w:ascii="Times New Roman" w:hAnsi="Times New Roman"/>
                <w:sz w:val="28"/>
                <w:szCs w:val="28"/>
              </w:rPr>
              <w:t>16/11/1997</w:t>
            </w:r>
          </w:p>
        </w:tc>
        <w:tc>
          <w:tcPr>
            <w:tcW w:w="1276" w:type="dxa"/>
          </w:tcPr>
          <w:p w14:paraId="48EE4AAA" w14:textId="77777777" w:rsidR="00FE4D77" w:rsidRPr="00FE4D77" w:rsidRDefault="00FE4D77" w:rsidP="00FE4D77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D77">
              <w:rPr>
                <w:rFonts w:ascii="Times New Roman" w:hAnsi="Times New Roman"/>
                <w:sz w:val="28"/>
                <w:szCs w:val="28"/>
              </w:rPr>
              <w:t>CC401</w:t>
            </w:r>
          </w:p>
        </w:tc>
        <w:tc>
          <w:tcPr>
            <w:tcW w:w="3969" w:type="dxa"/>
          </w:tcPr>
          <w:p w14:paraId="78B324F6" w14:textId="77777777" w:rsidR="00FE4D77" w:rsidRPr="00FE4D77" w:rsidRDefault="00FE4D77" w:rsidP="00FE4D77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D77">
              <w:rPr>
                <w:rFonts w:ascii="Times New Roman" w:hAnsi="Times New Roman"/>
                <w:sz w:val="28"/>
                <w:szCs w:val="28"/>
              </w:rPr>
              <w:t>Cục Phòng vệ thương mại</w:t>
            </w:r>
          </w:p>
        </w:tc>
        <w:tc>
          <w:tcPr>
            <w:tcW w:w="1559" w:type="dxa"/>
          </w:tcPr>
          <w:p w14:paraId="4232C347" w14:textId="77777777" w:rsidR="00FE4D77" w:rsidRPr="00FE4D77" w:rsidRDefault="00FE4D77" w:rsidP="00FE4D77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D7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FE4D77" w:rsidRPr="00FE4D77" w14:paraId="3D40591B" w14:textId="77777777" w:rsidTr="001400B3">
        <w:trPr>
          <w:jc w:val="center"/>
        </w:trPr>
        <w:tc>
          <w:tcPr>
            <w:tcW w:w="846" w:type="dxa"/>
          </w:tcPr>
          <w:p w14:paraId="5D58DBB1" w14:textId="77777777" w:rsidR="00FE4D77" w:rsidRPr="00FE4D77" w:rsidRDefault="00FE4D77" w:rsidP="00FE4D77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D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34F0EA6C" w14:textId="77777777" w:rsidR="00FE4D77" w:rsidRPr="00FE4D77" w:rsidRDefault="00FE4D77" w:rsidP="00FE4D77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D77">
              <w:rPr>
                <w:rFonts w:ascii="Times New Roman" w:hAnsi="Times New Roman"/>
                <w:sz w:val="28"/>
                <w:szCs w:val="28"/>
              </w:rPr>
              <w:t>Phạm Hải Linh</w:t>
            </w:r>
          </w:p>
        </w:tc>
        <w:tc>
          <w:tcPr>
            <w:tcW w:w="2126" w:type="dxa"/>
          </w:tcPr>
          <w:p w14:paraId="195DF1E6" w14:textId="77777777" w:rsidR="00FE4D77" w:rsidRPr="00FE4D77" w:rsidRDefault="00FE4D77" w:rsidP="00FE4D77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D77">
              <w:rPr>
                <w:rFonts w:ascii="Times New Roman" w:hAnsi="Times New Roman"/>
                <w:sz w:val="28"/>
                <w:szCs w:val="28"/>
              </w:rPr>
              <w:t>24/8/1998</w:t>
            </w:r>
          </w:p>
        </w:tc>
        <w:tc>
          <w:tcPr>
            <w:tcW w:w="1276" w:type="dxa"/>
          </w:tcPr>
          <w:p w14:paraId="4415D507" w14:textId="77777777" w:rsidR="00FE4D77" w:rsidRPr="00FE4D77" w:rsidRDefault="00FE4D77" w:rsidP="00FE4D77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D77">
              <w:rPr>
                <w:rFonts w:ascii="Times New Roman" w:hAnsi="Times New Roman"/>
                <w:sz w:val="28"/>
                <w:szCs w:val="28"/>
              </w:rPr>
              <w:t>CC192</w:t>
            </w:r>
          </w:p>
        </w:tc>
        <w:tc>
          <w:tcPr>
            <w:tcW w:w="3969" w:type="dxa"/>
          </w:tcPr>
          <w:p w14:paraId="149A4A88" w14:textId="77777777" w:rsidR="00FE4D77" w:rsidRPr="00FE4D77" w:rsidRDefault="00FE4D77" w:rsidP="00FE4D77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D77">
              <w:rPr>
                <w:rFonts w:ascii="Times New Roman" w:hAnsi="Times New Roman"/>
                <w:sz w:val="28"/>
                <w:szCs w:val="28"/>
              </w:rPr>
              <w:t>Cục Xúc tiến thương mại</w:t>
            </w:r>
          </w:p>
        </w:tc>
        <w:tc>
          <w:tcPr>
            <w:tcW w:w="1559" w:type="dxa"/>
          </w:tcPr>
          <w:p w14:paraId="2D55523A" w14:textId="77777777" w:rsidR="00FE4D77" w:rsidRPr="00FE4D77" w:rsidRDefault="00FE4D77" w:rsidP="00FE4D77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D77">
              <w:rPr>
                <w:rFonts w:ascii="Times New Roman" w:hAnsi="Times New Roman"/>
                <w:sz w:val="28"/>
                <w:szCs w:val="28"/>
              </w:rPr>
              <w:t>32.5</w:t>
            </w:r>
          </w:p>
        </w:tc>
      </w:tr>
      <w:tr w:rsidR="00FE4D77" w:rsidRPr="00FE4D77" w14:paraId="4EC457D7" w14:textId="77777777" w:rsidTr="001400B3">
        <w:trPr>
          <w:jc w:val="center"/>
        </w:trPr>
        <w:tc>
          <w:tcPr>
            <w:tcW w:w="846" w:type="dxa"/>
          </w:tcPr>
          <w:p w14:paraId="68A73912" w14:textId="77777777" w:rsidR="00FE4D77" w:rsidRPr="00FE4D77" w:rsidRDefault="00FE4D77" w:rsidP="00FE4D77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D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724566B1" w14:textId="77777777" w:rsidR="00FE4D77" w:rsidRPr="00FE4D77" w:rsidRDefault="00FE4D77" w:rsidP="00FE4D77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D77">
              <w:rPr>
                <w:rFonts w:ascii="Times New Roman" w:hAnsi="Times New Roman"/>
                <w:sz w:val="28"/>
                <w:szCs w:val="28"/>
              </w:rPr>
              <w:t>Cao Thị Cẩm Thơ</w:t>
            </w:r>
          </w:p>
        </w:tc>
        <w:tc>
          <w:tcPr>
            <w:tcW w:w="2126" w:type="dxa"/>
          </w:tcPr>
          <w:p w14:paraId="6B817781" w14:textId="77777777" w:rsidR="00FE4D77" w:rsidRPr="00FE4D77" w:rsidRDefault="00FE4D77" w:rsidP="00FE4D77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D77">
              <w:rPr>
                <w:rFonts w:ascii="Times New Roman" w:hAnsi="Times New Roman"/>
                <w:sz w:val="28"/>
                <w:szCs w:val="28"/>
              </w:rPr>
              <w:t>19/9/1998</w:t>
            </w:r>
          </w:p>
        </w:tc>
        <w:tc>
          <w:tcPr>
            <w:tcW w:w="1276" w:type="dxa"/>
          </w:tcPr>
          <w:p w14:paraId="60D27C95" w14:textId="77777777" w:rsidR="00FE4D77" w:rsidRPr="00FE4D77" w:rsidRDefault="00FE4D77" w:rsidP="00FE4D77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D77">
              <w:rPr>
                <w:rFonts w:ascii="Times New Roman" w:hAnsi="Times New Roman"/>
                <w:sz w:val="28"/>
                <w:szCs w:val="28"/>
              </w:rPr>
              <w:t>CC109</w:t>
            </w:r>
          </w:p>
        </w:tc>
        <w:tc>
          <w:tcPr>
            <w:tcW w:w="3969" w:type="dxa"/>
          </w:tcPr>
          <w:p w14:paraId="06024F8D" w14:textId="77777777" w:rsidR="00FE4D77" w:rsidRPr="00FE4D77" w:rsidRDefault="00FE4D77" w:rsidP="00FE4D77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D77">
              <w:rPr>
                <w:rFonts w:ascii="Times New Roman" w:hAnsi="Times New Roman"/>
                <w:sz w:val="28"/>
                <w:szCs w:val="28"/>
              </w:rPr>
              <w:t>Vụ thị trường châu Á - châu Phi</w:t>
            </w:r>
          </w:p>
        </w:tc>
        <w:tc>
          <w:tcPr>
            <w:tcW w:w="1559" w:type="dxa"/>
          </w:tcPr>
          <w:p w14:paraId="599F491A" w14:textId="77777777" w:rsidR="00FE4D77" w:rsidRPr="00FE4D77" w:rsidRDefault="00FE4D77" w:rsidP="00FE4D77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D7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14:paraId="5184942C" w14:textId="77777777" w:rsidR="00FE4D77" w:rsidRDefault="00FE4D77"/>
    <w:sectPr w:rsidR="00FE4D77" w:rsidSect="00FE4D77">
      <w:pgSz w:w="16840" w:h="11907" w:orient="landscape" w:code="9"/>
      <w:pgMar w:top="1701" w:right="1134" w:bottom="1134" w:left="1134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77"/>
    <w:rsid w:val="00113316"/>
    <w:rsid w:val="001400B3"/>
    <w:rsid w:val="0055628B"/>
    <w:rsid w:val="0079414A"/>
    <w:rsid w:val="00D342AF"/>
    <w:rsid w:val="00DC30A1"/>
    <w:rsid w:val="00F41918"/>
    <w:rsid w:val="00FE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D4019"/>
  <w15:chartTrackingRefBased/>
  <w15:docId w15:val="{DB51D29F-D57D-427C-AFD7-8D03D1E1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2021-03-12T09:20:00Z</dcterms:created>
  <dcterms:modified xsi:type="dcterms:W3CDTF">2021-03-12T09:31:00Z</dcterms:modified>
</cp:coreProperties>
</file>