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43" w:type="dxa"/>
        <w:tblInd w:w="-162" w:type="dxa"/>
        <w:tblLook w:val="01E0" w:firstRow="1" w:lastRow="1" w:firstColumn="1" w:lastColumn="1" w:noHBand="0" w:noVBand="0"/>
      </w:tblPr>
      <w:tblGrid>
        <w:gridCol w:w="4131"/>
        <w:gridCol w:w="5812"/>
      </w:tblGrid>
      <w:tr w:rsidR="0075771D" w:rsidRPr="00EE57E1" w14:paraId="253D9693" w14:textId="77777777" w:rsidTr="00EE57E1">
        <w:trPr>
          <w:trHeight w:val="749"/>
        </w:trPr>
        <w:tc>
          <w:tcPr>
            <w:tcW w:w="4131" w:type="dxa"/>
          </w:tcPr>
          <w:p w14:paraId="18FF9A74" w14:textId="77777777" w:rsidR="0075771D" w:rsidRPr="00EE57E1" w:rsidRDefault="0075771D" w:rsidP="0052089E">
            <w:pPr>
              <w:jc w:val="center"/>
              <w:rPr>
                <w:spacing w:val="-4"/>
              </w:rPr>
            </w:pPr>
            <w:r w:rsidRPr="00EE57E1">
              <w:rPr>
                <w:spacing w:val="-4"/>
              </w:rPr>
              <w:t>BỘ CÔNG THƯƠNG</w:t>
            </w:r>
          </w:p>
          <w:p w14:paraId="2752CCEB" w14:textId="68968AD3" w:rsidR="0075771D" w:rsidRPr="00EE57E1" w:rsidRDefault="00671389" w:rsidP="00671389">
            <w:pPr>
              <w:jc w:val="center"/>
              <w:rPr>
                <w:b/>
                <w:spacing w:val="-4"/>
              </w:rPr>
            </w:pPr>
            <w:r w:rsidRPr="00EE57E1">
              <w:rPr>
                <w:noProof/>
                <w:spacing w:val="-4"/>
              </w:rPr>
              <mc:AlternateContent>
                <mc:Choice Requires="wps">
                  <w:drawing>
                    <wp:anchor distT="0" distB="0" distL="114300" distR="114300" simplePos="0" relativeHeight="251659264" behindDoc="0" locked="0" layoutInCell="1" allowOverlap="1" wp14:anchorId="36A7BD1A" wp14:editId="312A69DA">
                      <wp:simplePos x="0" y="0"/>
                      <wp:positionH relativeFrom="column">
                        <wp:posOffset>689878</wp:posOffset>
                      </wp:positionH>
                      <wp:positionV relativeFrom="paragraph">
                        <wp:posOffset>212323</wp:posOffset>
                      </wp:positionV>
                      <wp:extent cx="111442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AAB5F5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6.7pt" to="142.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"/>
                  </w:pict>
                </mc:Fallback>
              </mc:AlternateContent>
            </w:r>
            <w:r w:rsidR="0075771D" w:rsidRPr="00EE57E1">
              <w:rPr>
                <w:b/>
                <w:spacing w:val="-4"/>
              </w:rPr>
              <w:t>CỤC PHÒNG VỆ THƯƠNG MẠI</w:t>
            </w:r>
          </w:p>
        </w:tc>
        <w:tc>
          <w:tcPr>
            <w:tcW w:w="5812" w:type="dxa"/>
          </w:tcPr>
          <w:p w14:paraId="2E8C1456" w14:textId="77777777" w:rsidR="0075771D" w:rsidRPr="00EE57E1" w:rsidRDefault="0075771D" w:rsidP="0052089E">
            <w:pPr>
              <w:jc w:val="center"/>
              <w:rPr>
                <w:b/>
                <w:spacing w:val="-4"/>
              </w:rPr>
            </w:pPr>
            <w:r w:rsidRPr="00EE57E1">
              <w:rPr>
                <w:b/>
                <w:spacing w:val="-4"/>
              </w:rPr>
              <w:t>CỘNG HÒA XÃ HỘI CHỦ NGHĨA VIỆT NAM</w:t>
            </w:r>
          </w:p>
          <w:p w14:paraId="4EF4ED3A" w14:textId="77777777" w:rsidR="0075771D" w:rsidRPr="00EE57E1" w:rsidRDefault="0075771D" w:rsidP="0052089E">
            <w:pPr>
              <w:jc w:val="center"/>
              <w:rPr>
                <w:spacing w:val="-4"/>
              </w:rPr>
            </w:pPr>
            <w:r w:rsidRPr="00EE57E1">
              <w:rPr>
                <w:noProof/>
                <w:spacing w:val="-4"/>
              </w:rPr>
              <mc:AlternateContent>
                <mc:Choice Requires="wps">
                  <w:drawing>
                    <wp:anchor distT="0" distB="0" distL="114300" distR="114300" simplePos="0" relativeHeight="251660288" behindDoc="0" locked="0" layoutInCell="1" allowOverlap="1" wp14:anchorId="312ADA07" wp14:editId="601B84A8">
                      <wp:simplePos x="0" y="0"/>
                      <wp:positionH relativeFrom="column">
                        <wp:posOffset>842010</wp:posOffset>
                      </wp:positionH>
                      <wp:positionV relativeFrom="paragraph">
                        <wp:posOffset>212090</wp:posOffset>
                      </wp:positionV>
                      <wp:extent cx="187642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0C47DB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6.7pt" to="214.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m6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"/>
                  </w:pict>
                </mc:Fallback>
              </mc:AlternateContent>
            </w:r>
            <w:r w:rsidRPr="00EE57E1">
              <w:rPr>
                <w:b/>
                <w:spacing w:val="-4"/>
              </w:rPr>
              <w:t>Độc lập - Tự do - Hạnh phúc</w:t>
            </w:r>
          </w:p>
        </w:tc>
      </w:tr>
      <w:tr w:rsidR="0075771D" w:rsidRPr="00EE57E1" w14:paraId="02641F3E" w14:textId="77777777" w:rsidTr="00EE57E1">
        <w:trPr>
          <w:trHeight w:val="1070"/>
        </w:trPr>
        <w:tc>
          <w:tcPr>
            <w:tcW w:w="4131" w:type="dxa"/>
          </w:tcPr>
          <w:p w14:paraId="46C64A56" w14:textId="0FFDF6C8" w:rsidR="0075771D" w:rsidRPr="00EE57E1" w:rsidRDefault="0075771D" w:rsidP="00B67922">
            <w:pPr>
              <w:spacing w:before="120"/>
              <w:jc w:val="center"/>
              <w:rPr>
                <w:spacing w:val="-4"/>
                <w:sz w:val="24"/>
                <w:szCs w:val="24"/>
              </w:rPr>
            </w:pPr>
            <w:r w:rsidRPr="00EE57E1">
              <w:rPr>
                <w:spacing w:val="-4"/>
                <w:sz w:val="24"/>
                <w:szCs w:val="24"/>
              </w:rPr>
              <w:t xml:space="preserve">Số:  </w:t>
            </w:r>
            <w:r w:rsidR="00A5781D" w:rsidRPr="00EE57E1">
              <w:rPr>
                <w:spacing w:val="-4"/>
                <w:sz w:val="24"/>
                <w:szCs w:val="24"/>
              </w:rPr>
              <w:t xml:space="preserve">   </w:t>
            </w:r>
            <w:r w:rsidR="00750CB6" w:rsidRPr="00EE57E1">
              <w:rPr>
                <w:spacing w:val="-4"/>
                <w:sz w:val="24"/>
                <w:szCs w:val="24"/>
              </w:rPr>
              <w:t xml:space="preserve">  </w:t>
            </w:r>
            <w:r w:rsidR="00A5781D" w:rsidRPr="00EE57E1">
              <w:rPr>
                <w:spacing w:val="-4"/>
                <w:sz w:val="24"/>
                <w:szCs w:val="24"/>
              </w:rPr>
              <w:t xml:space="preserve">   </w:t>
            </w:r>
            <w:r w:rsidR="00F41525" w:rsidRPr="00EE57E1">
              <w:rPr>
                <w:spacing w:val="-4"/>
                <w:sz w:val="24"/>
                <w:szCs w:val="24"/>
              </w:rPr>
              <w:t xml:space="preserve">  </w:t>
            </w:r>
            <w:r w:rsidR="00A5781D" w:rsidRPr="00EE57E1">
              <w:rPr>
                <w:spacing w:val="-4"/>
                <w:sz w:val="24"/>
                <w:szCs w:val="24"/>
              </w:rPr>
              <w:t xml:space="preserve"> </w:t>
            </w:r>
            <w:r w:rsidRPr="00EE57E1">
              <w:rPr>
                <w:spacing w:val="-4"/>
                <w:sz w:val="24"/>
                <w:szCs w:val="24"/>
              </w:rPr>
              <w:t>/</w:t>
            </w:r>
            <w:r w:rsidR="009034D8" w:rsidRPr="00EE57E1">
              <w:rPr>
                <w:spacing w:val="-4"/>
                <w:sz w:val="24"/>
                <w:szCs w:val="24"/>
              </w:rPr>
              <w:t>GM-PVTM</w:t>
            </w:r>
          </w:p>
          <w:p w14:paraId="401EA347" w14:textId="74664A68" w:rsidR="00F41525" w:rsidRPr="00EE57E1" w:rsidRDefault="00F41525" w:rsidP="00F41525">
            <w:pPr>
              <w:jc w:val="center"/>
              <w:rPr>
                <w:spacing w:val="-4"/>
              </w:rPr>
            </w:pPr>
            <w:r w:rsidRPr="00EE57E1">
              <w:rPr>
                <w:spacing w:val="-4"/>
                <w:sz w:val="24"/>
                <w:szCs w:val="24"/>
              </w:rPr>
              <w:t>V/v:</w:t>
            </w:r>
            <w:r w:rsidRPr="00EE57E1">
              <w:rPr>
                <w:iCs/>
                <w:spacing w:val="-4"/>
                <w:sz w:val="24"/>
                <w:szCs w:val="24"/>
              </w:rPr>
              <w:t xml:space="preserve"> mời tham dự </w:t>
            </w:r>
            <w:r w:rsidR="00B67922" w:rsidRPr="00EE57E1">
              <w:rPr>
                <w:iCs/>
                <w:spacing w:val="-4"/>
                <w:sz w:val="24"/>
                <w:szCs w:val="24"/>
              </w:rPr>
              <w:t xml:space="preserve">Diễn đàn phòng vệ thương mại </w:t>
            </w:r>
            <w:r w:rsidR="009E2C92" w:rsidRPr="00EE57E1">
              <w:rPr>
                <w:iCs/>
                <w:spacing w:val="-4"/>
                <w:sz w:val="24"/>
                <w:szCs w:val="24"/>
              </w:rPr>
              <w:t>năm 2025</w:t>
            </w:r>
          </w:p>
        </w:tc>
        <w:tc>
          <w:tcPr>
            <w:tcW w:w="5812" w:type="dxa"/>
          </w:tcPr>
          <w:p w14:paraId="726AB30E" w14:textId="77E693E8" w:rsidR="0075771D" w:rsidRPr="00EE57E1" w:rsidRDefault="0017277D" w:rsidP="00671389">
            <w:pPr>
              <w:spacing w:before="240"/>
              <w:jc w:val="center"/>
              <w:rPr>
                <w:i/>
                <w:spacing w:val="-4"/>
              </w:rPr>
            </w:pPr>
            <w:r w:rsidRPr="00EE57E1">
              <w:rPr>
                <w:i/>
                <w:spacing w:val="-4"/>
              </w:rPr>
              <w:t xml:space="preserve">Hà Nội, ngày  </w:t>
            </w:r>
            <w:r w:rsidR="00A5781D" w:rsidRPr="00EE57E1">
              <w:rPr>
                <w:i/>
                <w:spacing w:val="-4"/>
              </w:rPr>
              <w:t xml:space="preserve">    </w:t>
            </w:r>
            <w:r w:rsidRPr="00EE57E1">
              <w:rPr>
                <w:i/>
                <w:spacing w:val="-4"/>
              </w:rPr>
              <w:t xml:space="preserve"> tháng </w:t>
            </w:r>
            <w:r w:rsidR="00750CB6" w:rsidRPr="00EE57E1">
              <w:rPr>
                <w:i/>
                <w:spacing w:val="-4"/>
              </w:rPr>
              <w:t xml:space="preserve"> </w:t>
            </w:r>
            <w:r w:rsidRPr="00EE57E1">
              <w:rPr>
                <w:i/>
                <w:spacing w:val="-4"/>
              </w:rPr>
              <w:t xml:space="preserve"> </w:t>
            </w:r>
            <w:r w:rsidR="00A5781D" w:rsidRPr="00EE57E1">
              <w:rPr>
                <w:i/>
                <w:spacing w:val="-4"/>
              </w:rPr>
              <w:t xml:space="preserve">   </w:t>
            </w:r>
            <w:r w:rsidRPr="00EE57E1">
              <w:rPr>
                <w:i/>
                <w:spacing w:val="-4"/>
              </w:rPr>
              <w:t xml:space="preserve"> năm 20</w:t>
            </w:r>
            <w:r w:rsidR="009573D0" w:rsidRPr="00EE57E1">
              <w:rPr>
                <w:i/>
                <w:spacing w:val="-4"/>
              </w:rPr>
              <w:t>2</w:t>
            </w:r>
            <w:r w:rsidR="00B14491" w:rsidRPr="00EE57E1">
              <w:rPr>
                <w:i/>
                <w:spacing w:val="-4"/>
              </w:rPr>
              <w:t>5</w:t>
            </w:r>
          </w:p>
        </w:tc>
      </w:tr>
    </w:tbl>
    <w:p w14:paraId="560F4A70" w14:textId="1CB38FC7" w:rsidR="00F41525" w:rsidRPr="00EE57E1" w:rsidRDefault="00F41525" w:rsidP="00724132">
      <w:pPr>
        <w:spacing w:after="120" w:line="276" w:lineRule="auto"/>
        <w:jc w:val="center"/>
        <w:rPr>
          <w:b/>
          <w:spacing w:val="-4"/>
        </w:rPr>
      </w:pPr>
      <w:r w:rsidRPr="00EE57E1">
        <w:rPr>
          <w:b/>
          <w:spacing w:val="-4"/>
        </w:rPr>
        <w:t>GIẤY MỜI</w:t>
      </w:r>
    </w:p>
    <w:p w14:paraId="7073CB19" w14:textId="2ABA0860" w:rsidR="00471986" w:rsidRPr="00EE57E1" w:rsidRDefault="0075771D" w:rsidP="00467AC4">
      <w:pPr>
        <w:spacing w:after="180" w:line="276" w:lineRule="auto"/>
        <w:jc w:val="center"/>
        <w:rPr>
          <w:spacing w:val="-4"/>
        </w:rPr>
      </w:pPr>
      <w:r w:rsidRPr="00EE57E1">
        <w:rPr>
          <w:spacing w:val="-4"/>
        </w:rPr>
        <w:t xml:space="preserve">Kính gửi: </w:t>
      </w:r>
      <w:r w:rsidR="00F41525" w:rsidRPr="00EE57E1">
        <w:rPr>
          <w:spacing w:val="-4"/>
        </w:rPr>
        <w:t>………………………………………………</w:t>
      </w:r>
      <w:r w:rsidR="00671389" w:rsidRPr="00EE57E1">
        <w:rPr>
          <w:spacing w:val="-4"/>
        </w:rPr>
        <w:t>……………</w:t>
      </w:r>
    </w:p>
    <w:p w14:paraId="48EFDD61" w14:textId="54C73986" w:rsidR="00724132" w:rsidRPr="00147729" w:rsidRDefault="00724132" w:rsidP="00724132">
      <w:pPr>
        <w:spacing w:before="60" w:after="60" w:line="276" w:lineRule="auto"/>
        <w:ind w:firstLine="720"/>
        <w:jc w:val="both"/>
        <w:rPr>
          <w:rFonts w:eastAsia="Arial Unicode MS"/>
          <w:color w:val="000000"/>
          <w:spacing w:val="-4"/>
          <w:w w:val="104"/>
          <w:lang w:val="pt-BR"/>
        </w:rPr>
      </w:pPr>
      <w:r w:rsidRPr="00147729">
        <w:rPr>
          <w:rFonts w:eastAsia="Arial Unicode MS"/>
          <w:color w:val="000000"/>
          <w:spacing w:val="-4"/>
          <w:w w:val="104"/>
          <w:lang w:val="pt-BR"/>
        </w:rPr>
        <w:t xml:space="preserve">Trong bối cảnh kinh tế toàn cầu tiếp tục biến động, xu hướng bảo hộ thương mại gia tăng và các biện pháp phòng vệ thương mại được áp dụng rộng rãi, Việt Nam đang đứng trước các cơ hội và thách thức lớn. Việc chủ động nắm bắt, ứng phó và </w:t>
      </w:r>
      <w:r w:rsidR="00EE57E1" w:rsidRPr="00147729">
        <w:rPr>
          <w:rFonts w:eastAsia="Arial Unicode MS"/>
          <w:color w:val="000000"/>
          <w:spacing w:val="-4"/>
          <w:w w:val="104"/>
          <w:lang w:val="pt-BR"/>
        </w:rPr>
        <w:t>sử</w:t>
      </w:r>
      <w:r w:rsidRPr="00147729">
        <w:rPr>
          <w:rFonts w:eastAsia="Arial Unicode MS"/>
          <w:color w:val="000000"/>
          <w:spacing w:val="-4"/>
          <w:w w:val="104"/>
          <w:lang w:val="pt-BR"/>
        </w:rPr>
        <w:t xml:space="preserve"> dụng </w:t>
      </w:r>
      <w:r w:rsidR="00EE57E1" w:rsidRPr="00147729">
        <w:rPr>
          <w:rFonts w:eastAsia="Arial Unicode MS"/>
          <w:color w:val="000000"/>
          <w:spacing w:val="-4"/>
          <w:w w:val="104"/>
          <w:lang w:val="pt-BR"/>
        </w:rPr>
        <w:t>công cụ phòng vệ thương mại</w:t>
      </w:r>
      <w:r w:rsidRPr="00147729">
        <w:rPr>
          <w:rFonts w:eastAsia="Arial Unicode MS"/>
          <w:color w:val="000000"/>
          <w:spacing w:val="-4"/>
          <w:w w:val="104"/>
          <w:lang w:val="pt-BR"/>
        </w:rPr>
        <w:t xml:space="preserve"> không chỉ giúp bảo vệ lợi ích chính đáng của doanh nghiệp, mà còn góp phần duy trì tăng trưởng bền vững, nâng cao năng lực cạnh tranh và hội nhập kinh tế.</w:t>
      </w:r>
    </w:p>
    <w:p w14:paraId="5A865CFE" w14:textId="68929FCA" w:rsidR="00B14491" w:rsidRPr="00147729" w:rsidRDefault="00724132" w:rsidP="00724132">
      <w:pPr>
        <w:spacing w:before="60" w:after="60" w:line="276" w:lineRule="auto"/>
        <w:ind w:firstLine="720"/>
        <w:jc w:val="both"/>
        <w:rPr>
          <w:rFonts w:eastAsia="Arial Unicode MS"/>
          <w:color w:val="000000"/>
          <w:spacing w:val="-4"/>
          <w:w w:val="104"/>
          <w:lang w:val="pt-BR"/>
        </w:rPr>
      </w:pPr>
      <w:r w:rsidRPr="00147729">
        <w:rPr>
          <w:rFonts w:eastAsia="Arial Unicode MS"/>
          <w:color w:val="000000"/>
          <w:spacing w:val="-4"/>
          <w:w w:val="104"/>
          <w:lang w:val="pt-BR"/>
        </w:rPr>
        <w:t>Tiếp nối thành công của Diễn đàn phòng vệ thương mại lần thứ nhất năm 2024, nhằm tăng cường năng lực phòng vệ thương mại cho cộng đồng doanh nghiệp, đồng thời thúc đẩy khu vực kinh tế tư nhân Việt Nam tham gia sâu hơn, vững vàng hơn trong chuỗi cung ứng toàn cầu</w:t>
      </w:r>
      <w:r w:rsidR="005A6EDA" w:rsidRPr="00147729">
        <w:rPr>
          <w:rFonts w:eastAsia="Arial Unicode MS"/>
          <w:color w:val="000000"/>
          <w:spacing w:val="-4"/>
          <w:w w:val="104"/>
          <w:lang w:val="pt-BR"/>
        </w:rPr>
        <w:t xml:space="preserve">, </w:t>
      </w:r>
      <w:r w:rsidR="00B14491" w:rsidRPr="00147729">
        <w:rPr>
          <w:rFonts w:eastAsia="Arial Unicode MS"/>
          <w:color w:val="000000"/>
          <w:spacing w:val="-4"/>
          <w:w w:val="104"/>
          <w:lang w:val="pt-BR"/>
        </w:rPr>
        <w:t xml:space="preserve">Cục </w:t>
      </w:r>
      <w:r w:rsidRPr="00147729">
        <w:rPr>
          <w:rFonts w:eastAsia="Arial Unicode MS"/>
          <w:color w:val="000000"/>
          <w:spacing w:val="-4"/>
          <w:w w:val="104"/>
          <w:lang w:val="pt-BR"/>
        </w:rPr>
        <w:t>Phòng vệ thương mại</w:t>
      </w:r>
      <w:r w:rsidR="00B14491" w:rsidRPr="00147729">
        <w:rPr>
          <w:rFonts w:eastAsia="Arial Unicode MS"/>
          <w:color w:val="000000"/>
          <w:spacing w:val="-4"/>
          <w:w w:val="104"/>
          <w:lang w:val="pt-BR"/>
        </w:rPr>
        <w:t xml:space="preserve"> (Bộ Công Thương) tổ chức Diễn đàn </w:t>
      </w:r>
      <w:r w:rsidRPr="00147729">
        <w:rPr>
          <w:rFonts w:eastAsia="Arial Unicode MS"/>
          <w:color w:val="000000"/>
          <w:spacing w:val="-4"/>
          <w:w w:val="104"/>
          <w:lang w:val="pt-BR"/>
        </w:rPr>
        <w:t>Phòng vệ thương mại</w:t>
      </w:r>
      <w:r w:rsidR="00B14491" w:rsidRPr="00147729">
        <w:rPr>
          <w:rFonts w:eastAsia="Arial Unicode MS"/>
          <w:color w:val="000000"/>
          <w:spacing w:val="-4"/>
          <w:w w:val="104"/>
          <w:lang w:val="pt-BR"/>
        </w:rPr>
        <w:t xml:space="preserve"> năm 2025 với chủ đề: </w:t>
      </w:r>
      <w:r w:rsidR="00B14491" w:rsidRPr="00147729">
        <w:rPr>
          <w:rFonts w:eastAsia="Arial Unicode MS"/>
          <w:b/>
          <w:bCs/>
          <w:color w:val="000000"/>
          <w:spacing w:val="-4"/>
          <w:w w:val="104"/>
          <w:lang w:val="pt-BR"/>
        </w:rPr>
        <w:t>"Chủ động phòng vệ - Tăng tốc hội nhập - Thúc đẩy kinh tế tư nhân trong chuỗi cung ứng toàn cầu"</w:t>
      </w:r>
      <w:r w:rsidR="00B14491" w:rsidRPr="00147729">
        <w:rPr>
          <w:rFonts w:eastAsia="Arial Unicode MS"/>
          <w:color w:val="000000"/>
          <w:spacing w:val="-4"/>
          <w:w w:val="104"/>
          <w:lang w:val="pt-BR"/>
        </w:rPr>
        <w:t xml:space="preserve"> tại TP. Hồ Chí Minh</w:t>
      </w:r>
      <w:r w:rsidRPr="00147729">
        <w:rPr>
          <w:rFonts w:eastAsia="Arial Unicode MS"/>
          <w:color w:val="000000"/>
          <w:spacing w:val="-4"/>
          <w:w w:val="104"/>
          <w:lang w:val="pt-BR"/>
        </w:rPr>
        <w:t xml:space="preserve"> với thời gian và địa điểm </w:t>
      </w:r>
      <w:r w:rsidR="00003FFD" w:rsidRPr="00147729">
        <w:rPr>
          <w:rFonts w:eastAsia="Arial Unicode MS"/>
          <w:color w:val="000000"/>
          <w:spacing w:val="-4"/>
          <w:w w:val="104"/>
          <w:lang w:val="pt-BR"/>
        </w:rPr>
        <w:t>như sau:</w:t>
      </w:r>
    </w:p>
    <w:p w14:paraId="02131E57" w14:textId="106027F5" w:rsidR="002F2624" w:rsidRPr="00147729" w:rsidRDefault="0036363B" w:rsidP="005871C2">
      <w:pPr>
        <w:pStyle w:val="ListParagraph"/>
        <w:numPr>
          <w:ilvl w:val="0"/>
          <w:numId w:val="12"/>
        </w:numPr>
        <w:spacing w:before="60" w:after="60" w:line="312" w:lineRule="auto"/>
        <w:jc w:val="both"/>
        <w:outlineLvl w:val="0"/>
        <w:rPr>
          <w:b/>
          <w:spacing w:val="-4"/>
          <w:sz w:val="26"/>
          <w:szCs w:val="26"/>
        </w:rPr>
      </w:pPr>
      <w:r w:rsidRPr="00147729">
        <w:rPr>
          <w:b/>
          <w:spacing w:val="-4"/>
          <w:sz w:val="26"/>
          <w:szCs w:val="26"/>
        </w:rPr>
        <w:t>Thời gian</w:t>
      </w:r>
      <w:r w:rsidR="00C80F76" w:rsidRPr="00147729">
        <w:rPr>
          <w:b/>
          <w:spacing w:val="-4"/>
          <w:sz w:val="26"/>
          <w:szCs w:val="26"/>
        </w:rPr>
        <w:t xml:space="preserve">: </w:t>
      </w:r>
      <w:r w:rsidR="002F2624" w:rsidRPr="00147729">
        <w:rPr>
          <w:b/>
          <w:spacing w:val="-4"/>
          <w:sz w:val="26"/>
          <w:szCs w:val="26"/>
        </w:rPr>
        <w:t xml:space="preserve">Thứ </w:t>
      </w:r>
      <w:r w:rsidR="00B14491" w:rsidRPr="00147729">
        <w:rPr>
          <w:b/>
          <w:spacing w:val="-4"/>
          <w:sz w:val="26"/>
          <w:szCs w:val="26"/>
        </w:rPr>
        <w:t>Năm</w:t>
      </w:r>
      <w:r w:rsidR="002F2624" w:rsidRPr="00147729">
        <w:rPr>
          <w:b/>
          <w:spacing w:val="-4"/>
          <w:sz w:val="26"/>
          <w:szCs w:val="26"/>
        </w:rPr>
        <w:t>, ngày</w:t>
      </w:r>
      <w:r w:rsidRPr="00147729">
        <w:rPr>
          <w:b/>
          <w:spacing w:val="-4"/>
          <w:sz w:val="26"/>
          <w:szCs w:val="26"/>
        </w:rPr>
        <w:t xml:space="preserve"> </w:t>
      </w:r>
      <w:r w:rsidR="00B14491" w:rsidRPr="00147729">
        <w:rPr>
          <w:b/>
          <w:spacing w:val="-4"/>
          <w:sz w:val="26"/>
          <w:szCs w:val="26"/>
        </w:rPr>
        <w:t>25/9/2025</w:t>
      </w:r>
      <w:r w:rsidR="009573D0" w:rsidRPr="00147729">
        <w:rPr>
          <w:b/>
          <w:spacing w:val="-4"/>
          <w:sz w:val="26"/>
          <w:szCs w:val="26"/>
        </w:rPr>
        <w:t xml:space="preserve"> </w:t>
      </w:r>
      <w:r w:rsidR="009573D0" w:rsidRPr="00147729">
        <w:rPr>
          <w:bCs/>
          <w:spacing w:val="-4"/>
          <w:sz w:val="26"/>
          <w:szCs w:val="26"/>
        </w:rPr>
        <w:t>(Sáng từ 8.</w:t>
      </w:r>
      <w:r w:rsidR="005E70A4" w:rsidRPr="00147729">
        <w:rPr>
          <w:bCs/>
          <w:spacing w:val="-4"/>
          <w:sz w:val="26"/>
          <w:szCs w:val="26"/>
        </w:rPr>
        <w:t>3</w:t>
      </w:r>
      <w:r w:rsidR="009573D0" w:rsidRPr="00147729">
        <w:rPr>
          <w:bCs/>
          <w:spacing w:val="-4"/>
          <w:sz w:val="26"/>
          <w:szCs w:val="26"/>
        </w:rPr>
        <w:t xml:space="preserve">0 </w:t>
      </w:r>
      <w:r w:rsidR="00724132" w:rsidRPr="00147729">
        <w:rPr>
          <w:bCs/>
          <w:spacing w:val="-4"/>
          <w:sz w:val="26"/>
          <w:szCs w:val="26"/>
        </w:rPr>
        <w:t>-</w:t>
      </w:r>
      <w:r w:rsidR="009573D0" w:rsidRPr="00147729">
        <w:rPr>
          <w:bCs/>
          <w:spacing w:val="-4"/>
          <w:sz w:val="26"/>
          <w:szCs w:val="26"/>
        </w:rPr>
        <w:t xml:space="preserve"> </w:t>
      </w:r>
      <w:r w:rsidR="00B14491" w:rsidRPr="00147729">
        <w:rPr>
          <w:bCs/>
          <w:spacing w:val="-4"/>
          <w:sz w:val="26"/>
          <w:szCs w:val="26"/>
        </w:rPr>
        <w:t>12</w:t>
      </w:r>
      <w:r w:rsidR="00724132" w:rsidRPr="00147729">
        <w:rPr>
          <w:bCs/>
          <w:spacing w:val="-4"/>
          <w:sz w:val="26"/>
          <w:szCs w:val="26"/>
        </w:rPr>
        <w:t>.00</w:t>
      </w:r>
      <w:r w:rsidR="009573D0" w:rsidRPr="00147729">
        <w:rPr>
          <w:bCs/>
          <w:spacing w:val="-4"/>
          <w:sz w:val="26"/>
          <w:szCs w:val="26"/>
        </w:rPr>
        <w:t>; Chiều từ 13.30 - 16.30)</w:t>
      </w:r>
    </w:p>
    <w:p w14:paraId="0D064C0F" w14:textId="3A7878B4" w:rsidR="005A6EDA" w:rsidRPr="00147729" w:rsidRDefault="002F2624" w:rsidP="000C52BA">
      <w:pPr>
        <w:pStyle w:val="ListParagraph"/>
        <w:numPr>
          <w:ilvl w:val="0"/>
          <w:numId w:val="12"/>
        </w:numPr>
        <w:spacing w:before="60" w:after="60" w:line="312" w:lineRule="auto"/>
        <w:jc w:val="both"/>
        <w:outlineLvl w:val="0"/>
        <w:rPr>
          <w:bCs/>
          <w:spacing w:val="-4"/>
          <w:sz w:val="26"/>
          <w:szCs w:val="26"/>
        </w:rPr>
      </w:pPr>
      <w:r w:rsidRPr="00147729">
        <w:rPr>
          <w:b/>
          <w:spacing w:val="-4"/>
          <w:sz w:val="26"/>
          <w:szCs w:val="26"/>
        </w:rPr>
        <w:t>Địa điểm</w:t>
      </w:r>
      <w:r w:rsidR="008D5F9B" w:rsidRPr="00147729">
        <w:rPr>
          <w:b/>
          <w:spacing w:val="-4"/>
          <w:sz w:val="26"/>
          <w:szCs w:val="26"/>
        </w:rPr>
        <w:t xml:space="preserve">: </w:t>
      </w:r>
      <w:r w:rsidR="00B14491" w:rsidRPr="00147729">
        <w:rPr>
          <w:bCs/>
          <w:spacing w:val="-4"/>
          <w:sz w:val="26"/>
          <w:szCs w:val="26"/>
        </w:rPr>
        <w:t>Phòng Jasmine, lầu 2,</w:t>
      </w:r>
      <w:r w:rsidR="00B14491" w:rsidRPr="00147729">
        <w:rPr>
          <w:b/>
          <w:spacing w:val="-4"/>
          <w:sz w:val="26"/>
          <w:szCs w:val="26"/>
        </w:rPr>
        <w:t xml:space="preserve"> </w:t>
      </w:r>
      <w:r w:rsidR="005A6EDA" w:rsidRPr="00147729">
        <w:rPr>
          <w:b/>
          <w:spacing w:val="-4"/>
          <w:sz w:val="26"/>
          <w:szCs w:val="26"/>
        </w:rPr>
        <w:t xml:space="preserve">Khách sạn Rex Sài Gòn </w:t>
      </w:r>
      <w:r w:rsidR="005A6EDA" w:rsidRPr="00147729">
        <w:rPr>
          <w:bCs/>
          <w:spacing w:val="-4"/>
          <w:sz w:val="26"/>
          <w:szCs w:val="26"/>
        </w:rPr>
        <w:t>- Số 141 Nguyễn Huệ, phường Sài Gòn, TP. Hồ Chí Minh.</w:t>
      </w:r>
    </w:p>
    <w:p w14:paraId="65E52B33" w14:textId="5F244209" w:rsidR="008D5F9B" w:rsidRPr="00147729" w:rsidRDefault="00C80F76" w:rsidP="000C52BA">
      <w:pPr>
        <w:pStyle w:val="ListParagraph"/>
        <w:numPr>
          <w:ilvl w:val="0"/>
          <w:numId w:val="12"/>
        </w:numPr>
        <w:spacing w:before="60" w:after="60" w:line="312" w:lineRule="auto"/>
        <w:jc w:val="both"/>
        <w:outlineLvl w:val="0"/>
        <w:rPr>
          <w:b/>
          <w:spacing w:val="-4"/>
          <w:sz w:val="26"/>
          <w:szCs w:val="26"/>
        </w:rPr>
      </w:pPr>
      <w:r w:rsidRPr="00147729">
        <w:rPr>
          <w:b/>
          <w:spacing w:val="-4"/>
          <w:sz w:val="26"/>
          <w:szCs w:val="26"/>
        </w:rPr>
        <w:t>Nội dung</w:t>
      </w:r>
      <w:r w:rsidR="00F41525" w:rsidRPr="00147729">
        <w:rPr>
          <w:b/>
          <w:spacing w:val="-4"/>
          <w:sz w:val="26"/>
          <w:szCs w:val="26"/>
        </w:rPr>
        <w:t xml:space="preserve">: </w:t>
      </w:r>
      <w:r w:rsidR="004A6195" w:rsidRPr="00147729">
        <w:rPr>
          <w:spacing w:val="-4"/>
          <w:sz w:val="26"/>
          <w:szCs w:val="26"/>
        </w:rPr>
        <w:t xml:space="preserve">Chương trình </w:t>
      </w:r>
      <w:r w:rsidR="00F41525" w:rsidRPr="00147729">
        <w:rPr>
          <w:spacing w:val="-4"/>
          <w:sz w:val="26"/>
          <w:szCs w:val="26"/>
        </w:rPr>
        <w:t>kèm</w:t>
      </w:r>
      <w:r w:rsidR="004A6195" w:rsidRPr="00147729">
        <w:rPr>
          <w:spacing w:val="-4"/>
          <w:sz w:val="26"/>
          <w:szCs w:val="26"/>
        </w:rPr>
        <w:t xml:space="preserve"> theo</w:t>
      </w:r>
      <w:r w:rsidR="004A6195" w:rsidRPr="00147729">
        <w:rPr>
          <w:bCs/>
          <w:spacing w:val="-4"/>
          <w:sz w:val="26"/>
          <w:szCs w:val="26"/>
        </w:rPr>
        <w:t>.</w:t>
      </w:r>
    </w:p>
    <w:p w14:paraId="23B71DBE" w14:textId="07ED1283" w:rsidR="00F41525" w:rsidRPr="00147729" w:rsidRDefault="005871C2" w:rsidP="00F41525">
      <w:pPr>
        <w:spacing w:before="60" w:after="60" w:line="276" w:lineRule="auto"/>
        <w:ind w:firstLine="720"/>
        <w:jc w:val="both"/>
        <w:rPr>
          <w:spacing w:val="-4"/>
        </w:rPr>
      </w:pPr>
      <w:r w:rsidRPr="00147729">
        <w:rPr>
          <w:spacing w:val="-4"/>
        </w:rPr>
        <w:t>Cục Phòng vệ thương mại</w:t>
      </w:r>
      <w:r w:rsidR="00F41525" w:rsidRPr="00147729">
        <w:rPr>
          <w:spacing w:val="-4"/>
        </w:rPr>
        <w:t xml:space="preserve"> trân trọng mời Quý đơn vị cử đại biểu tham dự </w:t>
      </w:r>
      <w:r w:rsidRPr="00147729">
        <w:rPr>
          <w:spacing w:val="-4"/>
        </w:rPr>
        <w:t>chương trình</w:t>
      </w:r>
      <w:r w:rsidR="00F41525" w:rsidRPr="00147729">
        <w:rPr>
          <w:spacing w:val="-4"/>
        </w:rPr>
        <w:t xml:space="preserve"> </w:t>
      </w:r>
      <w:r w:rsidR="00724132" w:rsidRPr="00147729">
        <w:rPr>
          <w:spacing w:val="-4"/>
        </w:rPr>
        <w:t xml:space="preserve">diễn đàn </w:t>
      </w:r>
      <w:r w:rsidR="00F41525" w:rsidRPr="00147729">
        <w:rPr>
          <w:spacing w:val="-4"/>
        </w:rPr>
        <w:t xml:space="preserve">nói trên. </w:t>
      </w:r>
    </w:p>
    <w:p w14:paraId="2AE1182B" w14:textId="46E32586" w:rsidR="005871C2" w:rsidRPr="00147729" w:rsidRDefault="00F41525" w:rsidP="00796B98">
      <w:pPr>
        <w:spacing w:before="60" w:line="276" w:lineRule="auto"/>
        <w:ind w:firstLine="720"/>
        <w:jc w:val="both"/>
        <w:rPr>
          <w:b/>
          <w:i/>
          <w:spacing w:val="-4"/>
          <w:u w:val="single"/>
        </w:rPr>
      </w:pPr>
      <w:r w:rsidRPr="00147729">
        <w:rPr>
          <w:i/>
          <w:spacing w:val="-4"/>
        </w:rPr>
        <w:t xml:space="preserve">Thông tin </w:t>
      </w:r>
      <w:r w:rsidR="005871C2" w:rsidRPr="00147729">
        <w:rPr>
          <w:i/>
          <w:spacing w:val="-4"/>
        </w:rPr>
        <w:t xml:space="preserve">tham dự xin </w:t>
      </w:r>
      <w:r w:rsidRPr="00147729">
        <w:rPr>
          <w:i/>
          <w:spacing w:val="-4"/>
        </w:rPr>
        <w:t xml:space="preserve">đăng ký </w:t>
      </w:r>
      <w:r w:rsidR="005871C2" w:rsidRPr="00147729">
        <w:rPr>
          <w:b/>
          <w:i/>
          <w:spacing w:val="-4"/>
          <w:u w:val="single"/>
        </w:rPr>
        <w:t xml:space="preserve">trước ngày </w:t>
      </w:r>
      <w:r w:rsidR="00B14491" w:rsidRPr="00147729">
        <w:rPr>
          <w:b/>
          <w:i/>
          <w:spacing w:val="-4"/>
          <w:u w:val="single"/>
        </w:rPr>
        <w:t>20</w:t>
      </w:r>
      <w:r w:rsidR="005871C2" w:rsidRPr="00147729">
        <w:rPr>
          <w:b/>
          <w:i/>
          <w:spacing w:val="-4"/>
          <w:u w:val="single"/>
        </w:rPr>
        <w:t>/</w:t>
      </w:r>
      <w:r w:rsidR="00B14491" w:rsidRPr="00147729">
        <w:rPr>
          <w:b/>
          <w:i/>
          <w:spacing w:val="-4"/>
          <w:u w:val="single"/>
        </w:rPr>
        <w:t>9</w:t>
      </w:r>
      <w:r w:rsidR="005871C2" w:rsidRPr="00147729">
        <w:rPr>
          <w:b/>
          <w:i/>
          <w:spacing w:val="-4"/>
          <w:u w:val="single"/>
        </w:rPr>
        <w:t>/202</w:t>
      </w:r>
      <w:r w:rsidR="00B14491" w:rsidRPr="00147729">
        <w:rPr>
          <w:b/>
          <w:i/>
          <w:spacing w:val="-4"/>
          <w:u w:val="single"/>
        </w:rPr>
        <w:t>5</w:t>
      </w:r>
      <w:r w:rsidR="005871C2" w:rsidRPr="00147729">
        <w:rPr>
          <w:b/>
          <w:i/>
          <w:spacing w:val="-4"/>
        </w:rPr>
        <w:t xml:space="preserve"> theo mã QR bên dưới:</w:t>
      </w:r>
    </w:p>
    <w:p w14:paraId="40B0B085" w14:textId="022C3BB6" w:rsidR="00B14491" w:rsidRPr="00147729" w:rsidRDefault="00796B98" w:rsidP="00796B98">
      <w:pPr>
        <w:pStyle w:val="NormalWeb"/>
        <w:spacing w:before="120" w:beforeAutospacing="0" w:after="120" w:afterAutospacing="0"/>
        <w:jc w:val="center"/>
        <w:rPr>
          <w:sz w:val="26"/>
          <w:szCs w:val="26"/>
        </w:rPr>
      </w:pPr>
      <w:r w:rsidRPr="00147729">
        <w:rPr>
          <w:noProof/>
          <w:sz w:val="26"/>
          <w:szCs w:val="26"/>
        </w:rPr>
        <w:drawing>
          <wp:inline distT="0" distB="0" distL="0" distR="0" wp14:anchorId="09BB79C3" wp14:editId="6AE8AB12">
            <wp:extent cx="914400" cy="914400"/>
            <wp:effectExtent l="0" t="0" r="0" b="0"/>
            <wp:docPr id="413427202"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27202" name="Picture 3" descr="A qr code on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02E3158" w14:textId="167FAC85" w:rsidR="005871C2" w:rsidRPr="00147729" w:rsidRDefault="005871C2" w:rsidP="00E44B4F">
      <w:pPr>
        <w:spacing w:line="336" w:lineRule="auto"/>
        <w:ind w:firstLine="720"/>
        <w:jc w:val="both"/>
        <w:rPr>
          <w:i/>
          <w:iCs/>
          <w:spacing w:val="-4"/>
          <w:lang w:eastAsia="ja-JP"/>
        </w:rPr>
      </w:pPr>
      <w:r w:rsidRPr="00147729">
        <w:rPr>
          <w:i/>
          <w:iCs/>
          <w:spacing w:val="-4"/>
          <w:lang w:eastAsia="ja-JP"/>
        </w:rPr>
        <w:t>Thông tin chi tiết xin vui lòng liên hệ:</w:t>
      </w:r>
    </w:p>
    <w:p w14:paraId="5801098A" w14:textId="4C34F202" w:rsidR="007B4AD7" w:rsidRPr="00147729" w:rsidRDefault="007B4AD7" w:rsidP="00796B98">
      <w:pPr>
        <w:pStyle w:val="ListParagraph"/>
        <w:numPr>
          <w:ilvl w:val="0"/>
          <w:numId w:val="14"/>
        </w:numPr>
        <w:spacing w:line="336" w:lineRule="auto"/>
        <w:jc w:val="both"/>
        <w:rPr>
          <w:spacing w:val="-4"/>
          <w:sz w:val="26"/>
          <w:szCs w:val="26"/>
        </w:rPr>
      </w:pPr>
      <w:r w:rsidRPr="00147729">
        <w:rPr>
          <w:spacing w:val="-4"/>
          <w:sz w:val="26"/>
          <w:szCs w:val="26"/>
        </w:rPr>
        <w:t xml:space="preserve">Bà Hoàng Hà Phương - Điện thoại: 0335670793, Email: </w:t>
      </w:r>
      <w:hyperlink r:id="rId9" w:history="1">
        <w:r w:rsidRPr="00147729">
          <w:rPr>
            <w:rStyle w:val="Hyperlink"/>
            <w:spacing w:val="-4"/>
            <w:sz w:val="26"/>
            <w:szCs w:val="26"/>
          </w:rPr>
          <w:t>phuonghha@moit.gov.vn</w:t>
        </w:r>
      </w:hyperlink>
    </w:p>
    <w:p w14:paraId="3BFBB0CE" w14:textId="300F5A1E" w:rsidR="005871C2" w:rsidRPr="00147729" w:rsidRDefault="007B4AD7" w:rsidP="007B4AD7">
      <w:pPr>
        <w:pStyle w:val="ListParagraph"/>
        <w:numPr>
          <w:ilvl w:val="0"/>
          <w:numId w:val="14"/>
        </w:numPr>
        <w:spacing w:before="120" w:line="336" w:lineRule="auto"/>
        <w:jc w:val="both"/>
        <w:rPr>
          <w:spacing w:val="-4"/>
          <w:sz w:val="26"/>
          <w:szCs w:val="26"/>
        </w:rPr>
      </w:pPr>
      <w:r w:rsidRPr="00147729">
        <w:rPr>
          <w:spacing w:val="-4"/>
          <w:sz w:val="26"/>
          <w:szCs w:val="26"/>
        </w:rPr>
        <w:t>Bà Phạm Thu Hà - Điện thoại: 0979797777, Email: hapham@moit.gov.vn</w:t>
      </w:r>
    </w:p>
    <w:p w14:paraId="41884F5C" w14:textId="51B0E684" w:rsidR="00EE4BC7" w:rsidRPr="00147729" w:rsidRDefault="005871C2" w:rsidP="00724132">
      <w:pPr>
        <w:spacing w:line="336" w:lineRule="auto"/>
        <w:ind w:left="720"/>
        <w:jc w:val="both"/>
        <w:rPr>
          <w:spacing w:val="-4"/>
          <w:lang w:val="nl-NL"/>
        </w:rPr>
      </w:pPr>
      <w:r w:rsidRPr="00147729">
        <w:rPr>
          <w:spacing w:val="-4"/>
          <w:lang w:eastAsia="ja-JP"/>
        </w:rPr>
        <w:t>Trân trọng./.</w:t>
      </w:r>
    </w:p>
    <w:tbl>
      <w:tblPr>
        <w:tblW w:w="9120" w:type="dxa"/>
        <w:tblInd w:w="134" w:type="dxa"/>
        <w:tblLook w:val="01E0" w:firstRow="1" w:lastRow="1" w:firstColumn="1" w:lastColumn="1" w:noHBand="0" w:noVBand="0"/>
      </w:tblPr>
      <w:tblGrid>
        <w:gridCol w:w="5262"/>
        <w:gridCol w:w="3858"/>
      </w:tblGrid>
      <w:tr w:rsidR="009D7EE9" w:rsidRPr="00EE57E1" w14:paraId="4BF00E9C" w14:textId="77777777" w:rsidTr="00724132">
        <w:trPr>
          <w:trHeight w:val="1637"/>
        </w:trPr>
        <w:tc>
          <w:tcPr>
            <w:tcW w:w="5262" w:type="dxa"/>
          </w:tcPr>
          <w:p w14:paraId="25595B6F" w14:textId="77777777" w:rsidR="00A30BC0" w:rsidRPr="00EE57E1" w:rsidRDefault="00A30BC0" w:rsidP="00EE4BC7">
            <w:pPr>
              <w:jc w:val="both"/>
              <w:rPr>
                <w:b/>
                <w:i/>
                <w:spacing w:val="-4"/>
                <w:szCs w:val="24"/>
                <w:lang w:val="fr-FR"/>
              </w:rPr>
            </w:pPr>
          </w:p>
          <w:p w14:paraId="70157116" w14:textId="77777777" w:rsidR="009D7EE9" w:rsidRPr="00EE57E1" w:rsidRDefault="009D7EE9" w:rsidP="00EE4BC7">
            <w:pPr>
              <w:jc w:val="both"/>
              <w:rPr>
                <w:b/>
                <w:i/>
                <w:spacing w:val="-4"/>
                <w:sz w:val="24"/>
                <w:szCs w:val="24"/>
                <w:lang w:val="fr-FR"/>
              </w:rPr>
            </w:pPr>
            <w:r w:rsidRPr="00EE57E1">
              <w:rPr>
                <w:b/>
                <w:i/>
                <w:spacing w:val="-4"/>
                <w:sz w:val="24"/>
                <w:szCs w:val="24"/>
                <w:lang w:val="fr-FR"/>
              </w:rPr>
              <w:t>Nơi nhận:</w:t>
            </w:r>
          </w:p>
          <w:p w14:paraId="01A048F0" w14:textId="77777777" w:rsidR="0075771D" w:rsidRPr="00EE57E1" w:rsidRDefault="0075771D" w:rsidP="0075771D">
            <w:pPr>
              <w:jc w:val="both"/>
              <w:rPr>
                <w:spacing w:val="-4"/>
                <w:sz w:val="22"/>
                <w:szCs w:val="20"/>
                <w:lang w:val="fr-FR"/>
              </w:rPr>
            </w:pPr>
            <w:r w:rsidRPr="00EE57E1">
              <w:rPr>
                <w:spacing w:val="-4"/>
                <w:sz w:val="22"/>
                <w:szCs w:val="20"/>
                <w:lang w:val="fr-FR"/>
              </w:rPr>
              <w:t>- Như trên;</w:t>
            </w:r>
          </w:p>
          <w:p w14:paraId="7D1AE10C" w14:textId="77777777" w:rsidR="0075771D" w:rsidRPr="00EE57E1" w:rsidRDefault="008D5F9B" w:rsidP="0075771D">
            <w:pPr>
              <w:jc w:val="both"/>
              <w:rPr>
                <w:spacing w:val="-4"/>
                <w:sz w:val="22"/>
                <w:szCs w:val="20"/>
                <w:lang w:val="fr-FR"/>
              </w:rPr>
            </w:pPr>
            <w:r w:rsidRPr="00EE57E1">
              <w:rPr>
                <w:spacing w:val="-4"/>
                <w:sz w:val="22"/>
                <w:szCs w:val="20"/>
                <w:lang w:val="fr-FR"/>
              </w:rPr>
              <w:t>- Lưu: VT, TT</w:t>
            </w:r>
            <w:r w:rsidR="0075771D" w:rsidRPr="00EE57E1">
              <w:rPr>
                <w:spacing w:val="-4"/>
                <w:sz w:val="22"/>
                <w:szCs w:val="20"/>
                <w:lang w:val="fr-FR"/>
              </w:rPr>
              <w:t>.</w:t>
            </w:r>
          </w:p>
          <w:p w14:paraId="0B387C9B" w14:textId="77777777" w:rsidR="009D7EE9" w:rsidRPr="00EE57E1" w:rsidRDefault="009D7EE9" w:rsidP="00EE4BC7">
            <w:pPr>
              <w:ind w:firstLine="720"/>
              <w:jc w:val="both"/>
              <w:rPr>
                <w:spacing w:val="-4"/>
                <w:sz w:val="29"/>
                <w:szCs w:val="27"/>
                <w:lang w:val="fr-FR"/>
              </w:rPr>
            </w:pPr>
          </w:p>
        </w:tc>
        <w:tc>
          <w:tcPr>
            <w:tcW w:w="3858" w:type="dxa"/>
          </w:tcPr>
          <w:p w14:paraId="1110ECE6" w14:textId="77777777" w:rsidR="00D31784" w:rsidRPr="00EE57E1" w:rsidRDefault="00DE410D" w:rsidP="00EE4BC7">
            <w:pPr>
              <w:jc w:val="center"/>
              <w:rPr>
                <w:b/>
                <w:spacing w:val="-4"/>
                <w:lang w:val="fr-FR"/>
              </w:rPr>
            </w:pPr>
            <w:r w:rsidRPr="00EE57E1">
              <w:rPr>
                <w:b/>
                <w:spacing w:val="-4"/>
                <w:lang w:val="fr-FR"/>
              </w:rPr>
              <w:t>KT</w:t>
            </w:r>
            <w:r w:rsidR="00D31784" w:rsidRPr="00EE57E1">
              <w:rPr>
                <w:b/>
                <w:spacing w:val="-4"/>
                <w:lang w:val="fr-FR"/>
              </w:rPr>
              <w:t xml:space="preserve">. </w:t>
            </w:r>
            <w:r w:rsidR="009D7EE9" w:rsidRPr="00EE57E1">
              <w:rPr>
                <w:b/>
                <w:spacing w:val="-4"/>
                <w:lang w:val="fr-FR"/>
              </w:rPr>
              <w:t>CỤC TRƯỞNG</w:t>
            </w:r>
          </w:p>
          <w:p w14:paraId="040C41A7" w14:textId="69FBA708" w:rsidR="00554417" w:rsidRPr="00EE57E1" w:rsidRDefault="00DE410D" w:rsidP="00E44B4F">
            <w:pPr>
              <w:jc w:val="center"/>
              <w:rPr>
                <w:b/>
                <w:spacing w:val="-4"/>
                <w:lang w:val="fr-FR"/>
              </w:rPr>
            </w:pPr>
            <w:r w:rsidRPr="00EE57E1">
              <w:rPr>
                <w:b/>
                <w:spacing w:val="-4"/>
                <w:lang w:val="fr-FR"/>
              </w:rPr>
              <w:t xml:space="preserve">PHÓ CỤC </w:t>
            </w:r>
            <w:r w:rsidR="00D31784" w:rsidRPr="00EE57E1">
              <w:rPr>
                <w:b/>
                <w:spacing w:val="-4"/>
                <w:lang w:val="fr-FR"/>
              </w:rPr>
              <w:t>TRƯỞNG</w:t>
            </w:r>
            <w:r w:rsidR="00EE4BC7" w:rsidRPr="00EE57E1">
              <w:rPr>
                <w:b/>
                <w:spacing w:val="-4"/>
                <w:lang w:val="fr-FR"/>
              </w:rPr>
              <w:t xml:space="preserve"> </w:t>
            </w:r>
          </w:p>
          <w:p w14:paraId="756295CD" w14:textId="77777777" w:rsidR="005A6EDA" w:rsidRPr="00EE57E1" w:rsidRDefault="005A6EDA" w:rsidP="00EE4BC7">
            <w:pPr>
              <w:rPr>
                <w:b/>
                <w:spacing w:val="-4"/>
                <w:lang w:val="fr-FR"/>
              </w:rPr>
            </w:pPr>
          </w:p>
          <w:p w14:paraId="2461831F" w14:textId="77777777" w:rsidR="009D7EE9" w:rsidRPr="00EE57E1" w:rsidRDefault="008D5F9B" w:rsidP="00796B98">
            <w:pPr>
              <w:spacing w:before="840" w:after="120"/>
              <w:jc w:val="center"/>
              <w:rPr>
                <w:b/>
                <w:spacing w:val="-4"/>
                <w:sz w:val="29"/>
                <w:szCs w:val="27"/>
              </w:rPr>
            </w:pPr>
            <w:r w:rsidRPr="00EE57E1">
              <w:rPr>
                <w:b/>
                <w:spacing w:val="-4"/>
              </w:rPr>
              <w:t>Chu Thắng Trung</w:t>
            </w:r>
          </w:p>
        </w:tc>
      </w:tr>
    </w:tbl>
    <w:p w14:paraId="1BB85E06" w14:textId="77777777" w:rsidR="005A6EDA" w:rsidRPr="00EE57E1" w:rsidRDefault="005A6EDA" w:rsidP="00147729">
      <w:pPr>
        <w:spacing w:before="40"/>
        <w:rPr>
          <w:b/>
          <w:spacing w:val="-4"/>
          <w:sz w:val="32"/>
          <w:szCs w:val="32"/>
          <w:lang w:val="en-GB"/>
        </w:rPr>
      </w:pPr>
    </w:p>
    <w:sectPr w:rsidR="005A6EDA" w:rsidRPr="00EE57E1" w:rsidSect="00EE57E1">
      <w:footerReference w:type="default" r:id="rId10"/>
      <w:pgSz w:w="11907" w:h="16839" w:code="9"/>
      <w:pgMar w:top="907" w:right="907" w:bottom="255" w:left="147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BE482" w14:textId="77777777" w:rsidR="008F3A87" w:rsidRDefault="008F3A87" w:rsidP="009B09DB">
      <w:r>
        <w:separator/>
      </w:r>
    </w:p>
  </w:endnote>
  <w:endnote w:type="continuationSeparator" w:id="0">
    <w:p w14:paraId="7D8F6B23" w14:textId="77777777" w:rsidR="008F3A87" w:rsidRDefault="008F3A87" w:rsidP="009B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11DB" w14:textId="77777777" w:rsidR="009B09DB" w:rsidRDefault="009B09DB">
    <w:pPr>
      <w:pStyle w:val="Footer"/>
      <w:jc w:val="right"/>
    </w:pPr>
  </w:p>
  <w:p w14:paraId="70A4D3E6" w14:textId="77777777" w:rsidR="009B09DB" w:rsidRDefault="009B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9BF51" w14:textId="77777777" w:rsidR="008F3A87" w:rsidRDefault="008F3A87" w:rsidP="009B09DB">
      <w:r>
        <w:separator/>
      </w:r>
    </w:p>
  </w:footnote>
  <w:footnote w:type="continuationSeparator" w:id="0">
    <w:p w14:paraId="490A84FA" w14:textId="77777777" w:rsidR="008F3A87" w:rsidRDefault="008F3A87" w:rsidP="009B0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F60"/>
    <w:multiLevelType w:val="hybridMultilevel"/>
    <w:tmpl w:val="9C0A96F4"/>
    <w:lvl w:ilvl="0" w:tplc="EC0E8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81E85"/>
    <w:multiLevelType w:val="hybridMultilevel"/>
    <w:tmpl w:val="51D26394"/>
    <w:lvl w:ilvl="0" w:tplc="7F0C7A0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E2B77"/>
    <w:multiLevelType w:val="hybridMultilevel"/>
    <w:tmpl w:val="85522C82"/>
    <w:lvl w:ilvl="0" w:tplc="CEE24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52793C"/>
    <w:multiLevelType w:val="hybridMultilevel"/>
    <w:tmpl w:val="08449A80"/>
    <w:lvl w:ilvl="0" w:tplc="0F26627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126EB"/>
    <w:multiLevelType w:val="hybridMultilevel"/>
    <w:tmpl w:val="67AEECD4"/>
    <w:lvl w:ilvl="0" w:tplc="851881F0">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DA723B9"/>
    <w:multiLevelType w:val="hybridMultilevel"/>
    <w:tmpl w:val="41B6318C"/>
    <w:lvl w:ilvl="0" w:tplc="5E764B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B10A5E"/>
    <w:multiLevelType w:val="hybridMultilevel"/>
    <w:tmpl w:val="A89A9C90"/>
    <w:lvl w:ilvl="0" w:tplc="C7EE9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865AB"/>
    <w:multiLevelType w:val="hybridMultilevel"/>
    <w:tmpl w:val="8C7E4780"/>
    <w:lvl w:ilvl="0" w:tplc="5B0C476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FF74BF"/>
    <w:multiLevelType w:val="hybridMultilevel"/>
    <w:tmpl w:val="48DEF4BE"/>
    <w:lvl w:ilvl="0" w:tplc="A64C418A">
      <w:numFmt w:val="decimal"/>
      <w:lvlText w:val="%1."/>
      <w:lvlJc w:val="left"/>
      <w:pPr>
        <w:tabs>
          <w:tab w:val="num" w:pos="1620"/>
        </w:tabs>
        <w:ind w:left="1620" w:hanging="90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7A33C8"/>
    <w:multiLevelType w:val="hybridMultilevel"/>
    <w:tmpl w:val="0F2EBAE4"/>
    <w:lvl w:ilvl="0" w:tplc="32A65C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01537E"/>
    <w:multiLevelType w:val="hybridMultilevel"/>
    <w:tmpl w:val="B9F809B2"/>
    <w:lvl w:ilvl="0" w:tplc="8C1214F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66015"/>
    <w:multiLevelType w:val="hybridMultilevel"/>
    <w:tmpl w:val="5A3413DC"/>
    <w:lvl w:ilvl="0" w:tplc="79C05432">
      <w:start w:val="1"/>
      <w:numFmt w:val="bullet"/>
      <w:lvlText w:val="-"/>
      <w:lvlJc w:val="left"/>
      <w:pPr>
        <w:ind w:left="1069" w:hanging="360"/>
      </w:pPr>
      <w:rPr>
        <w:rFonts w:ascii="Times New Roman" w:eastAsia="MS Mincho"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D0265A8"/>
    <w:multiLevelType w:val="hybridMultilevel"/>
    <w:tmpl w:val="9DD0D55E"/>
    <w:lvl w:ilvl="0" w:tplc="F440E4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A7E01"/>
    <w:multiLevelType w:val="hybridMultilevel"/>
    <w:tmpl w:val="A86CD0CE"/>
    <w:lvl w:ilvl="0" w:tplc="F09646E2">
      <w:start w:val="18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712004772">
    <w:abstractNumId w:val="8"/>
  </w:num>
  <w:num w:numId="2" w16cid:durableId="679888801">
    <w:abstractNumId w:val="5"/>
  </w:num>
  <w:num w:numId="3" w16cid:durableId="64114731">
    <w:abstractNumId w:val="9"/>
  </w:num>
  <w:num w:numId="4" w16cid:durableId="1565212205">
    <w:abstractNumId w:val="11"/>
  </w:num>
  <w:num w:numId="5" w16cid:durableId="1861508001">
    <w:abstractNumId w:val="1"/>
  </w:num>
  <w:num w:numId="6" w16cid:durableId="1916013789">
    <w:abstractNumId w:val="13"/>
  </w:num>
  <w:num w:numId="7" w16cid:durableId="1759477710">
    <w:abstractNumId w:val="4"/>
  </w:num>
  <w:num w:numId="8" w16cid:durableId="1977637447">
    <w:abstractNumId w:val="0"/>
  </w:num>
  <w:num w:numId="9" w16cid:durableId="453401168">
    <w:abstractNumId w:val="6"/>
  </w:num>
  <w:num w:numId="10" w16cid:durableId="487133175">
    <w:abstractNumId w:val="7"/>
  </w:num>
  <w:num w:numId="11" w16cid:durableId="1109397329">
    <w:abstractNumId w:val="10"/>
  </w:num>
  <w:num w:numId="12" w16cid:durableId="147019948">
    <w:abstractNumId w:val="12"/>
  </w:num>
  <w:num w:numId="13" w16cid:durableId="683290626">
    <w:abstractNumId w:val="2"/>
  </w:num>
  <w:num w:numId="14" w16cid:durableId="1402485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30"/>
    <w:rsid w:val="00000E6D"/>
    <w:rsid w:val="00003FFD"/>
    <w:rsid w:val="00004F8E"/>
    <w:rsid w:val="00006B98"/>
    <w:rsid w:val="00006DDA"/>
    <w:rsid w:val="00010348"/>
    <w:rsid w:val="00012273"/>
    <w:rsid w:val="00014AFE"/>
    <w:rsid w:val="00026BCE"/>
    <w:rsid w:val="00026F9A"/>
    <w:rsid w:val="0003352F"/>
    <w:rsid w:val="00054146"/>
    <w:rsid w:val="000552B3"/>
    <w:rsid w:val="00061BA8"/>
    <w:rsid w:val="0006269B"/>
    <w:rsid w:val="00062A13"/>
    <w:rsid w:val="0007144E"/>
    <w:rsid w:val="00071D16"/>
    <w:rsid w:val="000756BF"/>
    <w:rsid w:val="000809F7"/>
    <w:rsid w:val="00082B0A"/>
    <w:rsid w:val="000843BE"/>
    <w:rsid w:val="0008697D"/>
    <w:rsid w:val="00091716"/>
    <w:rsid w:val="00097EA8"/>
    <w:rsid w:val="000A1C0F"/>
    <w:rsid w:val="000B1894"/>
    <w:rsid w:val="000B1D6B"/>
    <w:rsid w:val="000B3300"/>
    <w:rsid w:val="000B54C4"/>
    <w:rsid w:val="000B631A"/>
    <w:rsid w:val="000C53C5"/>
    <w:rsid w:val="000C70F2"/>
    <w:rsid w:val="000D102E"/>
    <w:rsid w:val="000E00AF"/>
    <w:rsid w:val="000E28B0"/>
    <w:rsid w:val="000E548E"/>
    <w:rsid w:val="000E6F90"/>
    <w:rsid w:val="000F3B9D"/>
    <w:rsid w:val="000F7CC0"/>
    <w:rsid w:val="001063F2"/>
    <w:rsid w:val="00106927"/>
    <w:rsid w:val="00107C5B"/>
    <w:rsid w:val="0011702B"/>
    <w:rsid w:val="00132FA1"/>
    <w:rsid w:val="00133230"/>
    <w:rsid w:val="00144EF9"/>
    <w:rsid w:val="00147729"/>
    <w:rsid w:val="00163F4D"/>
    <w:rsid w:val="00166C7B"/>
    <w:rsid w:val="00170123"/>
    <w:rsid w:val="0017277D"/>
    <w:rsid w:val="00172A2D"/>
    <w:rsid w:val="00183AB4"/>
    <w:rsid w:val="00194D9C"/>
    <w:rsid w:val="00195267"/>
    <w:rsid w:val="001A5C6E"/>
    <w:rsid w:val="001B0E56"/>
    <w:rsid w:val="001E052D"/>
    <w:rsid w:val="001E12AD"/>
    <w:rsid w:val="001E1324"/>
    <w:rsid w:val="001F2521"/>
    <w:rsid w:val="001F2C2C"/>
    <w:rsid w:val="001F370D"/>
    <w:rsid w:val="001F680B"/>
    <w:rsid w:val="002028D6"/>
    <w:rsid w:val="002028E7"/>
    <w:rsid w:val="00204E0B"/>
    <w:rsid w:val="00206916"/>
    <w:rsid w:val="002165FB"/>
    <w:rsid w:val="00222990"/>
    <w:rsid w:val="00223BC5"/>
    <w:rsid w:val="00230587"/>
    <w:rsid w:val="00230B5B"/>
    <w:rsid w:val="00231739"/>
    <w:rsid w:val="00237BFA"/>
    <w:rsid w:val="00241052"/>
    <w:rsid w:val="00242B42"/>
    <w:rsid w:val="00245DDB"/>
    <w:rsid w:val="00250E88"/>
    <w:rsid w:val="00253069"/>
    <w:rsid w:val="00253AC5"/>
    <w:rsid w:val="00261A8C"/>
    <w:rsid w:val="00262092"/>
    <w:rsid w:val="00262832"/>
    <w:rsid w:val="002633FE"/>
    <w:rsid w:val="00264C1E"/>
    <w:rsid w:val="00271792"/>
    <w:rsid w:val="00280B11"/>
    <w:rsid w:val="00281A26"/>
    <w:rsid w:val="002833E0"/>
    <w:rsid w:val="002938FD"/>
    <w:rsid w:val="00294CD0"/>
    <w:rsid w:val="002963FA"/>
    <w:rsid w:val="002A076E"/>
    <w:rsid w:val="002A0DF8"/>
    <w:rsid w:val="002A7429"/>
    <w:rsid w:val="002B0225"/>
    <w:rsid w:val="002B10B4"/>
    <w:rsid w:val="002C59CF"/>
    <w:rsid w:val="002C69DF"/>
    <w:rsid w:val="002D35E2"/>
    <w:rsid w:val="002D391E"/>
    <w:rsid w:val="002D72AA"/>
    <w:rsid w:val="002E5DFA"/>
    <w:rsid w:val="002F2624"/>
    <w:rsid w:val="002F3BF2"/>
    <w:rsid w:val="003008FD"/>
    <w:rsid w:val="00304689"/>
    <w:rsid w:val="003079AD"/>
    <w:rsid w:val="0031303B"/>
    <w:rsid w:val="00313607"/>
    <w:rsid w:val="003141D5"/>
    <w:rsid w:val="00317ABB"/>
    <w:rsid w:val="00322E52"/>
    <w:rsid w:val="003326FD"/>
    <w:rsid w:val="00346120"/>
    <w:rsid w:val="00350964"/>
    <w:rsid w:val="00352349"/>
    <w:rsid w:val="00353BFB"/>
    <w:rsid w:val="00361C65"/>
    <w:rsid w:val="0036363B"/>
    <w:rsid w:val="0037445D"/>
    <w:rsid w:val="00380014"/>
    <w:rsid w:val="00385909"/>
    <w:rsid w:val="003873B9"/>
    <w:rsid w:val="00391168"/>
    <w:rsid w:val="003A1923"/>
    <w:rsid w:val="003A792E"/>
    <w:rsid w:val="003B06E8"/>
    <w:rsid w:val="003B560C"/>
    <w:rsid w:val="003B5653"/>
    <w:rsid w:val="003B69E4"/>
    <w:rsid w:val="003C04D8"/>
    <w:rsid w:val="003C3AD4"/>
    <w:rsid w:val="003D4567"/>
    <w:rsid w:val="003F1E7C"/>
    <w:rsid w:val="003F395D"/>
    <w:rsid w:val="003F5150"/>
    <w:rsid w:val="003F68A3"/>
    <w:rsid w:val="00400B7F"/>
    <w:rsid w:val="00400DBD"/>
    <w:rsid w:val="00417A5F"/>
    <w:rsid w:val="00424861"/>
    <w:rsid w:val="004272DD"/>
    <w:rsid w:val="004330D1"/>
    <w:rsid w:val="0043366E"/>
    <w:rsid w:val="004368E5"/>
    <w:rsid w:val="0044794C"/>
    <w:rsid w:val="00461396"/>
    <w:rsid w:val="004657A8"/>
    <w:rsid w:val="00467AC4"/>
    <w:rsid w:val="00467E4B"/>
    <w:rsid w:val="00471986"/>
    <w:rsid w:val="00472DB2"/>
    <w:rsid w:val="00474A71"/>
    <w:rsid w:val="004767D8"/>
    <w:rsid w:val="00486FDF"/>
    <w:rsid w:val="00492614"/>
    <w:rsid w:val="00496453"/>
    <w:rsid w:val="004A6195"/>
    <w:rsid w:val="004C45EB"/>
    <w:rsid w:val="004C5542"/>
    <w:rsid w:val="004C5AD5"/>
    <w:rsid w:val="004D4403"/>
    <w:rsid w:val="004D4AFB"/>
    <w:rsid w:val="004D53BC"/>
    <w:rsid w:val="004D5804"/>
    <w:rsid w:val="004E0AAE"/>
    <w:rsid w:val="004E1776"/>
    <w:rsid w:val="004E4AE7"/>
    <w:rsid w:val="004E5F20"/>
    <w:rsid w:val="004E6280"/>
    <w:rsid w:val="004F0DCC"/>
    <w:rsid w:val="004F3874"/>
    <w:rsid w:val="004F4098"/>
    <w:rsid w:val="004F582E"/>
    <w:rsid w:val="00504B74"/>
    <w:rsid w:val="005054B2"/>
    <w:rsid w:val="00506E72"/>
    <w:rsid w:val="00510D3C"/>
    <w:rsid w:val="005126C8"/>
    <w:rsid w:val="005209A2"/>
    <w:rsid w:val="005310AC"/>
    <w:rsid w:val="00532E32"/>
    <w:rsid w:val="00533EAC"/>
    <w:rsid w:val="00541570"/>
    <w:rsid w:val="00541B57"/>
    <w:rsid w:val="005517A2"/>
    <w:rsid w:val="0055264C"/>
    <w:rsid w:val="00554417"/>
    <w:rsid w:val="005607E8"/>
    <w:rsid w:val="00565662"/>
    <w:rsid w:val="00573D19"/>
    <w:rsid w:val="00586437"/>
    <w:rsid w:val="005871C2"/>
    <w:rsid w:val="00591A8F"/>
    <w:rsid w:val="00596557"/>
    <w:rsid w:val="005A6EDA"/>
    <w:rsid w:val="005B0317"/>
    <w:rsid w:val="005B14DB"/>
    <w:rsid w:val="005B2BC0"/>
    <w:rsid w:val="005B5371"/>
    <w:rsid w:val="005C6697"/>
    <w:rsid w:val="005D1667"/>
    <w:rsid w:val="005D3F0B"/>
    <w:rsid w:val="005D53F3"/>
    <w:rsid w:val="005E70A4"/>
    <w:rsid w:val="005E760C"/>
    <w:rsid w:val="005F53F8"/>
    <w:rsid w:val="00600F62"/>
    <w:rsid w:val="006133C5"/>
    <w:rsid w:val="0061367A"/>
    <w:rsid w:val="0062092C"/>
    <w:rsid w:val="0062144B"/>
    <w:rsid w:val="006215E7"/>
    <w:rsid w:val="00622E5D"/>
    <w:rsid w:val="00632C54"/>
    <w:rsid w:val="0063749F"/>
    <w:rsid w:val="006554FF"/>
    <w:rsid w:val="00660C89"/>
    <w:rsid w:val="00665B6D"/>
    <w:rsid w:val="0066795D"/>
    <w:rsid w:val="00667984"/>
    <w:rsid w:val="00671389"/>
    <w:rsid w:val="00676BF2"/>
    <w:rsid w:val="00681396"/>
    <w:rsid w:val="00691412"/>
    <w:rsid w:val="006924E6"/>
    <w:rsid w:val="006C02A5"/>
    <w:rsid w:val="006E07E5"/>
    <w:rsid w:val="006E62AC"/>
    <w:rsid w:val="006E70A7"/>
    <w:rsid w:val="006F076E"/>
    <w:rsid w:val="006F667A"/>
    <w:rsid w:val="00703717"/>
    <w:rsid w:val="007044BF"/>
    <w:rsid w:val="00704DAF"/>
    <w:rsid w:val="007132D1"/>
    <w:rsid w:val="00724132"/>
    <w:rsid w:val="00732048"/>
    <w:rsid w:val="00746F99"/>
    <w:rsid w:val="0075005C"/>
    <w:rsid w:val="00750CB6"/>
    <w:rsid w:val="00751741"/>
    <w:rsid w:val="007520A7"/>
    <w:rsid w:val="0075771D"/>
    <w:rsid w:val="00764055"/>
    <w:rsid w:val="00775135"/>
    <w:rsid w:val="00783F0C"/>
    <w:rsid w:val="00790895"/>
    <w:rsid w:val="00794316"/>
    <w:rsid w:val="00796B98"/>
    <w:rsid w:val="007A1476"/>
    <w:rsid w:val="007A3D78"/>
    <w:rsid w:val="007B4AD7"/>
    <w:rsid w:val="007B69A2"/>
    <w:rsid w:val="007B7745"/>
    <w:rsid w:val="007C25D7"/>
    <w:rsid w:val="007C54A7"/>
    <w:rsid w:val="007C6B5C"/>
    <w:rsid w:val="007D33D8"/>
    <w:rsid w:val="007D3A2E"/>
    <w:rsid w:val="007D6685"/>
    <w:rsid w:val="007D6D3C"/>
    <w:rsid w:val="007D7A07"/>
    <w:rsid w:val="007E0103"/>
    <w:rsid w:val="007E1565"/>
    <w:rsid w:val="007E4EC1"/>
    <w:rsid w:val="00800BF7"/>
    <w:rsid w:val="008015BE"/>
    <w:rsid w:val="00810183"/>
    <w:rsid w:val="00816F0F"/>
    <w:rsid w:val="008218A7"/>
    <w:rsid w:val="008233DE"/>
    <w:rsid w:val="00823CDB"/>
    <w:rsid w:val="00834F00"/>
    <w:rsid w:val="0084335E"/>
    <w:rsid w:val="00845BC2"/>
    <w:rsid w:val="0085210C"/>
    <w:rsid w:val="0085480F"/>
    <w:rsid w:val="00856121"/>
    <w:rsid w:val="00864679"/>
    <w:rsid w:val="00865BC5"/>
    <w:rsid w:val="008704C3"/>
    <w:rsid w:val="008714B2"/>
    <w:rsid w:val="008726A3"/>
    <w:rsid w:val="00882B5D"/>
    <w:rsid w:val="00887E0E"/>
    <w:rsid w:val="00890982"/>
    <w:rsid w:val="00894E1A"/>
    <w:rsid w:val="0089513F"/>
    <w:rsid w:val="0089644A"/>
    <w:rsid w:val="008A1EBD"/>
    <w:rsid w:val="008A4821"/>
    <w:rsid w:val="008A598A"/>
    <w:rsid w:val="008A7012"/>
    <w:rsid w:val="008A7422"/>
    <w:rsid w:val="008B64B7"/>
    <w:rsid w:val="008C0CED"/>
    <w:rsid w:val="008C376F"/>
    <w:rsid w:val="008D2A58"/>
    <w:rsid w:val="008D3F71"/>
    <w:rsid w:val="008D5F9B"/>
    <w:rsid w:val="008E16B8"/>
    <w:rsid w:val="008F00A9"/>
    <w:rsid w:val="008F3A87"/>
    <w:rsid w:val="008F4830"/>
    <w:rsid w:val="008F6E4E"/>
    <w:rsid w:val="009034D8"/>
    <w:rsid w:val="00905DFC"/>
    <w:rsid w:val="00914D3F"/>
    <w:rsid w:val="00915638"/>
    <w:rsid w:val="00916B5C"/>
    <w:rsid w:val="0092437E"/>
    <w:rsid w:val="009329CE"/>
    <w:rsid w:val="00937A6A"/>
    <w:rsid w:val="00941E8B"/>
    <w:rsid w:val="00946F3E"/>
    <w:rsid w:val="0095197E"/>
    <w:rsid w:val="009573D0"/>
    <w:rsid w:val="009719E5"/>
    <w:rsid w:val="00984EC5"/>
    <w:rsid w:val="009914B7"/>
    <w:rsid w:val="00992B8B"/>
    <w:rsid w:val="009936D1"/>
    <w:rsid w:val="0099503A"/>
    <w:rsid w:val="009A10A0"/>
    <w:rsid w:val="009A1DE3"/>
    <w:rsid w:val="009A280C"/>
    <w:rsid w:val="009A292F"/>
    <w:rsid w:val="009B09DB"/>
    <w:rsid w:val="009C1BE2"/>
    <w:rsid w:val="009C2CCB"/>
    <w:rsid w:val="009D67E5"/>
    <w:rsid w:val="009D7EE9"/>
    <w:rsid w:val="009E1E10"/>
    <w:rsid w:val="009E2C92"/>
    <w:rsid w:val="009F0126"/>
    <w:rsid w:val="009F339C"/>
    <w:rsid w:val="009F5158"/>
    <w:rsid w:val="00A01880"/>
    <w:rsid w:val="00A22534"/>
    <w:rsid w:val="00A25C3B"/>
    <w:rsid w:val="00A26C78"/>
    <w:rsid w:val="00A30687"/>
    <w:rsid w:val="00A30BC0"/>
    <w:rsid w:val="00A32F86"/>
    <w:rsid w:val="00A555A2"/>
    <w:rsid w:val="00A56E99"/>
    <w:rsid w:val="00A574B9"/>
    <w:rsid w:val="00A5781D"/>
    <w:rsid w:val="00A65D27"/>
    <w:rsid w:val="00A712D7"/>
    <w:rsid w:val="00A72BF4"/>
    <w:rsid w:val="00A819F8"/>
    <w:rsid w:val="00A82BEB"/>
    <w:rsid w:val="00A93794"/>
    <w:rsid w:val="00AA506B"/>
    <w:rsid w:val="00AA7968"/>
    <w:rsid w:val="00AB12C6"/>
    <w:rsid w:val="00AC230A"/>
    <w:rsid w:val="00AC2807"/>
    <w:rsid w:val="00AE09D0"/>
    <w:rsid w:val="00AE3B53"/>
    <w:rsid w:val="00AE5273"/>
    <w:rsid w:val="00AE6F58"/>
    <w:rsid w:val="00AF2342"/>
    <w:rsid w:val="00AF6E23"/>
    <w:rsid w:val="00B05564"/>
    <w:rsid w:val="00B12267"/>
    <w:rsid w:val="00B14491"/>
    <w:rsid w:val="00B31640"/>
    <w:rsid w:val="00B31E0A"/>
    <w:rsid w:val="00B41D3A"/>
    <w:rsid w:val="00B43AA2"/>
    <w:rsid w:val="00B47793"/>
    <w:rsid w:val="00B51693"/>
    <w:rsid w:val="00B5501C"/>
    <w:rsid w:val="00B6086F"/>
    <w:rsid w:val="00B61FE6"/>
    <w:rsid w:val="00B6351B"/>
    <w:rsid w:val="00B640B1"/>
    <w:rsid w:val="00B67922"/>
    <w:rsid w:val="00B8146B"/>
    <w:rsid w:val="00B95ACC"/>
    <w:rsid w:val="00B96BC3"/>
    <w:rsid w:val="00BA006D"/>
    <w:rsid w:val="00BA1B3D"/>
    <w:rsid w:val="00BA1D51"/>
    <w:rsid w:val="00BA2B43"/>
    <w:rsid w:val="00BA3F0C"/>
    <w:rsid w:val="00BA7E96"/>
    <w:rsid w:val="00BB236D"/>
    <w:rsid w:val="00BB5BE7"/>
    <w:rsid w:val="00BC0E71"/>
    <w:rsid w:val="00BC265E"/>
    <w:rsid w:val="00BC4EFF"/>
    <w:rsid w:val="00BD3306"/>
    <w:rsid w:val="00BD6332"/>
    <w:rsid w:val="00BE059C"/>
    <w:rsid w:val="00BE1FD1"/>
    <w:rsid w:val="00BE24BB"/>
    <w:rsid w:val="00BE759F"/>
    <w:rsid w:val="00BF2567"/>
    <w:rsid w:val="00BF5436"/>
    <w:rsid w:val="00C00D84"/>
    <w:rsid w:val="00C048AF"/>
    <w:rsid w:val="00C11F0F"/>
    <w:rsid w:val="00C13EE1"/>
    <w:rsid w:val="00C15479"/>
    <w:rsid w:val="00C15946"/>
    <w:rsid w:val="00C26D2C"/>
    <w:rsid w:val="00C31107"/>
    <w:rsid w:val="00C425C6"/>
    <w:rsid w:val="00C43EF9"/>
    <w:rsid w:val="00C5585F"/>
    <w:rsid w:val="00C572D7"/>
    <w:rsid w:val="00C625F1"/>
    <w:rsid w:val="00C70B84"/>
    <w:rsid w:val="00C74ADF"/>
    <w:rsid w:val="00C8075E"/>
    <w:rsid w:val="00C80F76"/>
    <w:rsid w:val="00C9267E"/>
    <w:rsid w:val="00C942C9"/>
    <w:rsid w:val="00C9524D"/>
    <w:rsid w:val="00C95E98"/>
    <w:rsid w:val="00CB4081"/>
    <w:rsid w:val="00CD3860"/>
    <w:rsid w:val="00CE307B"/>
    <w:rsid w:val="00CE3B16"/>
    <w:rsid w:val="00CF50A0"/>
    <w:rsid w:val="00CF6F08"/>
    <w:rsid w:val="00D017B2"/>
    <w:rsid w:val="00D02744"/>
    <w:rsid w:val="00D06B68"/>
    <w:rsid w:val="00D13244"/>
    <w:rsid w:val="00D15925"/>
    <w:rsid w:val="00D16EED"/>
    <w:rsid w:val="00D213FC"/>
    <w:rsid w:val="00D262F3"/>
    <w:rsid w:val="00D31784"/>
    <w:rsid w:val="00D3483C"/>
    <w:rsid w:val="00D3627D"/>
    <w:rsid w:val="00D44512"/>
    <w:rsid w:val="00D604EE"/>
    <w:rsid w:val="00D61FDC"/>
    <w:rsid w:val="00D74108"/>
    <w:rsid w:val="00D75C57"/>
    <w:rsid w:val="00D766D3"/>
    <w:rsid w:val="00D820C6"/>
    <w:rsid w:val="00D9104C"/>
    <w:rsid w:val="00D936F3"/>
    <w:rsid w:val="00D93BFA"/>
    <w:rsid w:val="00DB1A76"/>
    <w:rsid w:val="00DB3EF9"/>
    <w:rsid w:val="00DB6F45"/>
    <w:rsid w:val="00DD29A6"/>
    <w:rsid w:val="00DD5EFC"/>
    <w:rsid w:val="00DE410D"/>
    <w:rsid w:val="00DE51AA"/>
    <w:rsid w:val="00E01D09"/>
    <w:rsid w:val="00E12C58"/>
    <w:rsid w:val="00E17798"/>
    <w:rsid w:val="00E20FD7"/>
    <w:rsid w:val="00E22790"/>
    <w:rsid w:val="00E25F70"/>
    <w:rsid w:val="00E27B55"/>
    <w:rsid w:val="00E27F80"/>
    <w:rsid w:val="00E3194D"/>
    <w:rsid w:val="00E34357"/>
    <w:rsid w:val="00E34520"/>
    <w:rsid w:val="00E40506"/>
    <w:rsid w:val="00E43FD7"/>
    <w:rsid w:val="00E44B4F"/>
    <w:rsid w:val="00E538E6"/>
    <w:rsid w:val="00E55E20"/>
    <w:rsid w:val="00E60050"/>
    <w:rsid w:val="00E6186B"/>
    <w:rsid w:val="00E625E8"/>
    <w:rsid w:val="00E6588E"/>
    <w:rsid w:val="00E671A8"/>
    <w:rsid w:val="00E67EAD"/>
    <w:rsid w:val="00E7179A"/>
    <w:rsid w:val="00E73888"/>
    <w:rsid w:val="00E75E1A"/>
    <w:rsid w:val="00E864FE"/>
    <w:rsid w:val="00E933DF"/>
    <w:rsid w:val="00EA16F1"/>
    <w:rsid w:val="00EA3BC7"/>
    <w:rsid w:val="00EC7054"/>
    <w:rsid w:val="00EE4BC7"/>
    <w:rsid w:val="00EE57E1"/>
    <w:rsid w:val="00EE61CD"/>
    <w:rsid w:val="00F01B0C"/>
    <w:rsid w:val="00F029F1"/>
    <w:rsid w:val="00F070D4"/>
    <w:rsid w:val="00F212B0"/>
    <w:rsid w:val="00F24D7E"/>
    <w:rsid w:val="00F35C0D"/>
    <w:rsid w:val="00F37A34"/>
    <w:rsid w:val="00F41525"/>
    <w:rsid w:val="00F443EE"/>
    <w:rsid w:val="00F4799F"/>
    <w:rsid w:val="00F50978"/>
    <w:rsid w:val="00F50D43"/>
    <w:rsid w:val="00F5269B"/>
    <w:rsid w:val="00F60686"/>
    <w:rsid w:val="00F6217B"/>
    <w:rsid w:val="00F74AA6"/>
    <w:rsid w:val="00F76B15"/>
    <w:rsid w:val="00F778B6"/>
    <w:rsid w:val="00F805B6"/>
    <w:rsid w:val="00F80C4A"/>
    <w:rsid w:val="00F80F86"/>
    <w:rsid w:val="00F87EE0"/>
    <w:rsid w:val="00F901A2"/>
    <w:rsid w:val="00F92717"/>
    <w:rsid w:val="00F9557E"/>
    <w:rsid w:val="00F97643"/>
    <w:rsid w:val="00FA1B82"/>
    <w:rsid w:val="00FB631B"/>
    <w:rsid w:val="00FC7CC3"/>
    <w:rsid w:val="00FD17DA"/>
    <w:rsid w:val="00FD1A7D"/>
    <w:rsid w:val="00FD30B6"/>
    <w:rsid w:val="00FD497C"/>
    <w:rsid w:val="00FD4E91"/>
    <w:rsid w:val="00FE5098"/>
    <w:rsid w:val="00FF7C9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73D7D"/>
  <w15:docId w15:val="{55672F3C-8AE2-4AE2-B3CB-5688A131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830"/>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1FDC"/>
    <w:rPr>
      <w:color w:val="0000FF"/>
      <w:u w:val="single"/>
    </w:rPr>
  </w:style>
  <w:style w:type="paragraph" w:styleId="BalloonText">
    <w:name w:val="Balloon Text"/>
    <w:basedOn w:val="Normal"/>
    <w:link w:val="BalloonTextChar"/>
    <w:rsid w:val="00C8075E"/>
    <w:rPr>
      <w:rFonts w:ascii="Tahoma" w:hAnsi="Tahoma"/>
      <w:sz w:val="16"/>
      <w:szCs w:val="16"/>
    </w:rPr>
  </w:style>
  <w:style w:type="character" w:customStyle="1" w:styleId="BalloonTextChar">
    <w:name w:val="Balloon Text Char"/>
    <w:link w:val="BalloonText"/>
    <w:rsid w:val="00C8075E"/>
    <w:rPr>
      <w:rFonts w:ascii="Tahoma" w:hAnsi="Tahoma" w:cs="Tahoma"/>
      <w:sz w:val="16"/>
      <w:szCs w:val="16"/>
    </w:rPr>
  </w:style>
  <w:style w:type="paragraph" w:styleId="ListParagraph">
    <w:name w:val="List Paragraph"/>
    <w:basedOn w:val="Normal"/>
    <w:uiPriority w:val="34"/>
    <w:qFormat/>
    <w:rsid w:val="00346120"/>
    <w:pPr>
      <w:ind w:left="720"/>
      <w:contextualSpacing/>
    </w:pPr>
    <w:rPr>
      <w:rFonts w:eastAsia="MS Mincho"/>
      <w:sz w:val="24"/>
      <w:szCs w:val="24"/>
      <w:lang w:eastAsia="ja-JP"/>
    </w:rPr>
  </w:style>
  <w:style w:type="paragraph" w:styleId="Header">
    <w:name w:val="header"/>
    <w:basedOn w:val="Normal"/>
    <w:link w:val="HeaderChar"/>
    <w:rsid w:val="009B09DB"/>
    <w:pPr>
      <w:tabs>
        <w:tab w:val="center" w:pos="4680"/>
        <w:tab w:val="right" w:pos="9360"/>
      </w:tabs>
    </w:pPr>
  </w:style>
  <w:style w:type="character" w:customStyle="1" w:styleId="HeaderChar">
    <w:name w:val="Header Char"/>
    <w:link w:val="Header"/>
    <w:rsid w:val="009B09DB"/>
    <w:rPr>
      <w:sz w:val="26"/>
      <w:szCs w:val="26"/>
      <w:lang w:val="en-US" w:eastAsia="en-US"/>
    </w:rPr>
  </w:style>
  <w:style w:type="paragraph" w:styleId="Footer">
    <w:name w:val="footer"/>
    <w:basedOn w:val="Normal"/>
    <w:link w:val="FooterChar"/>
    <w:uiPriority w:val="99"/>
    <w:rsid w:val="009B09DB"/>
    <w:pPr>
      <w:tabs>
        <w:tab w:val="center" w:pos="4680"/>
        <w:tab w:val="right" w:pos="9360"/>
      </w:tabs>
    </w:pPr>
  </w:style>
  <w:style w:type="character" w:customStyle="1" w:styleId="FooterChar">
    <w:name w:val="Footer Char"/>
    <w:link w:val="Footer"/>
    <w:uiPriority w:val="99"/>
    <w:rsid w:val="009B09DB"/>
    <w:rPr>
      <w:sz w:val="26"/>
      <w:szCs w:val="26"/>
      <w:lang w:val="en-US" w:eastAsia="en-US"/>
    </w:rPr>
  </w:style>
  <w:style w:type="paragraph" w:styleId="NormalWeb">
    <w:name w:val="Normal (Web)"/>
    <w:basedOn w:val="Normal"/>
    <w:uiPriority w:val="99"/>
    <w:unhideWhenUsed/>
    <w:rsid w:val="007B4AD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B4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5654">
      <w:bodyDiv w:val="1"/>
      <w:marLeft w:val="0"/>
      <w:marRight w:val="0"/>
      <w:marTop w:val="0"/>
      <w:marBottom w:val="0"/>
      <w:divBdr>
        <w:top w:val="none" w:sz="0" w:space="0" w:color="auto"/>
        <w:left w:val="none" w:sz="0" w:space="0" w:color="auto"/>
        <w:bottom w:val="none" w:sz="0" w:space="0" w:color="auto"/>
        <w:right w:val="none" w:sz="0" w:space="0" w:color="auto"/>
      </w:divBdr>
    </w:div>
    <w:div w:id="19446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uonghha@moi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14FB-6DA0-4414-87E2-BA303EC7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290</Words>
  <Characters>1653</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CÔNG THƯƠNG</vt:lpstr>
      <vt:lpstr>BỘ CÔNG THƯƠNG</vt:lpstr>
    </vt:vector>
  </TitlesOfParts>
  <Company/>
  <LinksUpToDate>false</LinksUpToDate>
  <CharactersWithSpaces>1940</CharactersWithSpaces>
  <SharedDoc>false</SharedDoc>
  <HLinks>
    <vt:vector size="6" baseType="variant">
      <vt:variant>
        <vt:i4>8060940</vt:i4>
      </vt:variant>
      <vt:variant>
        <vt:i4>0</vt:i4>
      </vt:variant>
      <vt:variant>
        <vt:i4>0</vt:i4>
      </vt:variant>
      <vt:variant>
        <vt:i4>5</vt:i4>
      </vt:variant>
      <vt:variant>
        <vt:lpwstr>mailto:hungnht@moit.gov.vn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quynhgiao</dc:creator>
  <cp:lastModifiedBy>Nguyen Phuong Trang</cp:lastModifiedBy>
  <cp:revision>3</cp:revision>
  <cp:lastPrinted>2024-09-26T03:40:00Z</cp:lastPrinted>
  <dcterms:created xsi:type="dcterms:W3CDTF">2025-08-12T04:31:00Z</dcterms:created>
  <dcterms:modified xsi:type="dcterms:W3CDTF">2025-08-27T08:47:00Z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714e7d0282a9df9f83459059949a6c04567432289ebea66b462e328c955b1780</vt:lpwstr>
  </property>
</Properties>
</file>