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DA11" w14:textId="57FF9812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642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CD54CC" wp14:editId="22A4B022">
            <wp:simplePos x="0" y="0"/>
            <wp:positionH relativeFrom="column">
              <wp:posOffset>874395</wp:posOffset>
            </wp:positionH>
            <wp:positionV relativeFrom="paragraph">
              <wp:posOffset>-59055</wp:posOffset>
            </wp:positionV>
            <wp:extent cx="3457575" cy="579120"/>
            <wp:effectExtent l="0" t="0" r="9525" b="0"/>
            <wp:wrapSquare wrapText="bothSides"/>
            <wp:docPr id="72761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CB4B7" w14:textId="77777777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4F3D91BE" w14:textId="77777777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080D07E2" w14:textId="77777777" w:rsidR="000C4BE7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76F4251E" w14:textId="77777777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1642BB">
        <w:rPr>
          <w:rFonts w:ascii="Times New Roman" w:hAnsi="Times New Roman"/>
          <w:sz w:val="30"/>
          <w:szCs w:val="30"/>
        </w:rPr>
        <w:t>CH</w:t>
      </w:r>
      <w:r w:rsidRPr="001642BB">
        <w:rPr>
          <w:rFonts w:ascii="Times New Roman" w:hAnsi="Times New Roman"/>
          <w:sz w:val="30"/>
          <w:szCs w:val="30"/>
          <w:lang w:val="vi-VN"/>
        </w:rPr>
        <w:t>ƯƠNG TRÌNH</w:t>
      </w:r>
    </w:p>
    <w:p w14:paraId="0F40DCB3" w14:textId="78C74E78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HỘI NGHỊ XÚC TIẾN THƯƠNG MẠI, ĐẦU TƯ VÀ KẾT NỐI GIAO THƯƠNG VIỆT NAM – TRUNG QUỐC (</w:t>
      </w:r>
      <w:r w:rsidR="00574BF5">
        <w:rPr>
          <w:rFonts w:ascii="Times New Roman" w:hAnsi="Times New Roman"/>
          <w:sz w:val="28"/>
          <w:szCs w:val="28"/>
        </w:rPr>
        <w:t>TRÙNG KHÁNH</w:t>
      </w:r>
      <w:r>
        <w:rPr>
          <w:rFonts w:ascii="Times New Roman" w:hAnsi="Times New Roman"/>
          <w:sz w:val="28"/>
          <w:szCs w:val="28"/>
        </w:rPr>
        <w:t>)</w:t>
      </w:r>
    </w:p>
    <w:p w14:paraId="465F689D" w14:textId="569CC57B" w:rsidR="000C4BE7" w:rsidRPr="001642BB" w:rsidRDefault="000C4BE7" w:rsidP="000C4BE7">
      <w:pPr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 xml:space="preserve">Thời gian: 14h00 - 17h00 ngày </w:t>
      </w:r>
      <w:r w:rsidR="00574BF5">
        <w:rPr>
          <w:i/>
          <w:sz w:val="26"/>
          <w:szCs w:val="26"/>
          <w:lang w:eastAsia="x-none"/>
        </w:rPr>
        <w:t>16</w:t>
      </w:r>
      <w:r>
        <w:rPr>
          <w:i/>
          <w:sz w:val="26"/>
          <w:szCs w:val="26"/>
          <w:lang w:eastAsia="x-none"/>
        </w:rPr>
        <w:t xml:space="preserve"> tháng </w:t>
      </w:r>
      <w:r w:rsidR="00574BF5">
        <w:rPr>
          <w:i/>
          <w:sz w:val="26"/>
          <w:szCs w:val="26"/>
          <w:lang w:eastAsia="x-none"/>
        </w:rPr>
        <w:t>10</w:t>
      </w:r>
      <w:r>
        <w:rPr>
          <w:i/>
          <w:sz w:val="26"/>
          <w:szCs w:val="26"/>
          <w:lang w:eastAsia="x-none"/>
        </w:rPr>
        <w:t xml:space="preserve"> năm 2023 (thứ </w:t>
      </w:r>
      <w:r w:rsidR="00574BF5">
        <w:rPr>
          <w:i/>
          <w:sz w:val="26"/>
          <w:szCs w:val="26"/>
          <w:lang w:eastAsia="x-none"/>
        </w:rPr>
        <w:t>Hai</w:t>
      </w:r>
      <w:r>
        <w:rPr>
          <w:i/>
          <w:sz w:val="26"/>
          <w:szCs w:val="26"/>
          <w:lang w:eastAsia="x-none"/>
        </w:rPr>
        <w:t>)</w:t>
      </w:r>
    </w:p>
    <w:p w14:paraId="553D219B" w14:textId="6727AB18" w:rsidR="000C4BE7" w:rsidRDefault="000C4BE7" w:rsidP="000C4BE7">
      <w:pPr>
        <w:spacing w:after="120"/>
        <w:jc w:val="center"/>
        <w:rPr>
          <w:i/>
          <w:sz w:val="26"/>
          <w:szCs w:val="26"/>
          <w:lang w:eastAsia="x-none"/>
        </w:rPr>
      </w:pPr>
      <w:r w:rsidRPr="001642BB">
        <w:rPr>
          <w:i/>
          <w:sz w:val="26"/>
          <w:szCs w:val="26"/>
          <w:lang w:eastAsia="x-none"/>
        </w:rPr>
        <w:t xml:space="preserve">Địa điểm: </w:t>
      </w:r>
      <w:r w:rsidR="00311128">
        <w:rPr>
          <w:i/>
          <w:sz w:val="26"/>
          <w:szCs w:val="26"/>
          <w:lang w:eastAsia="x-none"/>
        </w:rPr>
        <w:t xml:space="preserve">Phoàng Thăng Long, </w:t>
      </w:r>
      <w:r>
        <w:rPr>
          <w:i/>
          <w:sz w:val="26"/>
          <w:szCs w:val="26"/>
          <w:lang w:eastAsia="x-none"/>
        </w:rPr>
        <w:t xml:space="preserve">Khách sạn </w:t>
      </w:r>
      <w:r w:rsidR="00574BF5">
        <w:rPr>
          <w:i/>
          <w:sz w:val="26"/>
          <w:szCs w:val="26"/>
          <w:lang w:eastAsia="x-none"/>
        </w:rPr>
        <w:t>Melia</w:t>
      </w:r>
      <w:r>
        <w:rPr>
          <w:i/>
          <w:sz w:val="26"/>
          <w:szCs w:val="26"/>
          <w:lang w:eastAsia="x-none"/>
        </w:rPr>
        <w:t xml:space="preserve">, </w:t>
      </w:r>
      <w:r w:rsidR="00574BF5">
        <w:rPr>
          <w:i/>
          <w:sz w:val="26"/>
          <w:szCs w:val="26"/>
          <w:lang w:eastAsia="x-none"/>
        </w:rPr>
        <w:t>44</w:t>
      </w:r>
      <w:r>
        <w:rPr>
          <w:i/>
          <w:sz w:val="26"/>
          <w:szCs w:val="26"/>
          <w:lang w:eastAsia="x-none"/>
        </w:rPr>
        <w:t xml:space="preserve"> </w:t>
      </w:r>
      <w:r w:rsidR="00574BF5">
        <w:rPr>
          <w:i/>
          <w:sz w:val="26"/>
          <w:szCs w:val="26"/>
          <w:lang w:eastAsia="x-none"/>
        </w:rPr>
        <w:t>Lý Thường Kiệt</w:t>
      </w:r>
      <w:r>
        <w:rPr>
          <w:i/>
          <w:sz w:val="26"/>
          <w:szCs w:val="26"/>
          <w:lang w:eastAsia="x-none"/>
        </w:rPr>
        <w:t>, Quận Hoàn Kiếm, Hà Nội</w:t>
      </w:r>
    </w:p>
    <w:p w14:paraId="253F1798" w14:textId="77777777" w:rsidR="000C4BE7" w:rsidRDefault="000C4BE7" w:rsidP="000C4BE7">
      <w:pPr>
        <w:spacing w:after="120"/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>------------------</w:t>
      </w:r>
    </w:p>
    <w:p w14:paraId="0078E55C" w14:textId="77777777" w:rsidR="000C4BE7" w:rsidRPr="001642BB" w:rsidRDefault="000C4BE7" w:rsidP="000C4BE7">
      <w:pPr>
        <w:spacing w:after="120"/>
        <w:jc w:val="center"/>
        <w:rPr>
          <w:i/>
          <w:sz w:val="26"/>
          <w:szCs w:val="26"/>
          <w:lang w:eastAsia="x-none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6930"/>
      </w:tblGrid>
      <w:tr w:rsidR="000C4BE7" w:rsidRPr="001642BB" w14:paraId="6A7FFDEB" w14:textId="77777777" w:rsidTr="00BE0085">
        <w:trPr>
          <w:trHeight w:val="431"/>
        </w:trPr>
        <w:tc>
          <w:tcPr>
            <w:tcW w:w="2160" w:type="dxa"/>
          </w:tcPr>
          <w:p w14:paraId="3903A44F" w14:textId="77777777" w:rsidR="000C4BE7" w:rsidRPr="001642BB" w:rsidRDefault="000C4BE7" w:rsidP="00BE0085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930" w:type="dxa"/>
          </w:tcPr>
          <w:p w14:paraId="5BC332C8" w14:textId="77777777" w:rsidR="000C4BE7" w:rsidRPr="001642BB" w:rsidRDefault="000C4BE7" w:rsidP="00BE0085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6"/>
                <w:szCs w:val="26"/>
              </w:rPr>
            </w:pPr>
            <w:r w:rsidRPr="001642BB">
              <w:rPr>
                <w:b/>
                <w:sz w:val="26"/>
                <w:szCs w:val="26"/>
              </w:rPr>
              <w:t xml:space="preserve">Nội dung hoạt động </w:t>
            </w:r>
          </w:p>
        </w:tc>
      </w:tr>
      <w:tr w:rsidR="000C4BE7" w:rsidRPr="001642BB" w14:paraId="46B88778" w14:textId="77777777" w:rsidTr="00BE0085">
        <w:trPr>
          <w:trHeight w:val="500"/>
        </w:trPr>
        <w:tc>
          <w:tcPr>
            <w:tcW w:w="2160" w:type="dxa"/>
          </w:tcPr>
          <w:p w14:paraId="4B3D035A" w14:textId="7119CDEE" w:rsidR="000C4BE7" w:rsidRPr="001642BB" w:rsidRDefault="000C4BE7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74BF5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 – 14h</w:t>
            </w:r>
            <w:r w:rsidR="00574BF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  <w:p w14:paraId="7EB66B82" w14:textId="77777777" w:rsidR="000C4BE7" w:rsidRPr="001642BB" w:rsidRDefault="000C4BE7" w:rsidP="00BE008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642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30" w:type="dxa"/>
          </w:tcPr>
          <w:p w14:paraId="374755EF" w14:textId="77777777" w:rsidR="000C4BE7" w:rsidRPr="001642BB" w:rsidRDefault="000C4BE7" w:rsidP="00F5002B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tiếp đại biểu</w:t>
            </w:r>
          </w:p>
        </w:tc>
      </w:tr>
      <w:tr w:rsidR="00574BF5" w:rsidRPr="001642BB" w14:paraId="632E1837" w14:textId="77777777" w:rsidTr="00BE0085">
        <w:trPr>
          <w:trHeight w:val="500"/>
        </w:trPr>
        <w:tc>
          <w:tcPr>
            <w:tcW w:w="2160" w:type="dxa"/>
          </w:tcPr>
          <w:p w14:paraId="13C6CFD7" w14:textId="64A4BD8F" w:rsidR="00574BF5" w:rsidRDefault="00574BF5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 – 14h40</w:t>
            </w:r>
          </w:p>
        </w:tc>
        <w:tc>
          <w:tcPr>
            <w:tcW w:w="6930" w:type="dxa"/>
          </w:tcPr>
          <w:p w14:paraId="4D201763" w14:textId="30DB65A7" w:rsidR="00574BF5" w:rsidRDefault="00574BF5" w:rsidP="00F5002B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bố lý do, giới thiệu đại biểu</w:t>
            </w:r>
          </w:p>
        </w:tc>
      </w:tr>
      <w:tr w:rsidR="000C4BE7" w:rsidRPr="00574BF5" w14:paraId="41513A91" w14:textId="77777777" w:rsidTr="00BE0085">
        <w:trPr>
          <w:trHeight w:val="500"/>
        </w:trPr>
        <w:tc>
          <w:tcPr>
            <w:tcW w:w="2160" w:type="dxa"/>
          </w:tcPr>
          <w:p w14:paraId="3031D1AC" w14:textId="51AFF860" w:rsidR="000C4BE7" w:rsidRDefault="00574BF5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14h40 – 14h50</w:t>
            </w:r>
          </w:p>
        </w:tc>
        <w:tc>
          <w:tcPr>
            <w:tcW w:w="6930" w:type="dxa"/>
          </w:tcPr>
          <w:p w14:paraId="02458D7A" w14:textId="48792736" w:rsidR="000C4BE7" w:rsidRPr="004B27C1" w:rsidRDefault="000C4BE7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</w:t>
            </w:r>
            <w:r w:rsidR="00574BF5">
              <w:rPr>
                <w:rFonts w:eastAsia="SimSun"/>
                <w:iCs/>
                <w:sz w:val="26"/>
                <w:szCs w:val="26"/>
                <w:lang w:val="es-ES"/>
              </w:rPr>
              <w:t>chào mừng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Lãnh đạo Bộ Công Thương</w:t>
            </w:r>
          </w:p>
        </w:tc>
      </w:tr>
      <w:tr w:rsidR="000C4BE7" w:rsidRPr="001642BB" w14:paraId="238D3B7F" w14:textId="77777777" w:rsidTr="00BE0085">
        <w:trPr>
          <w:trHeight w:val="500"/>
        </w:trPr>
        <w:tc>
          <w:tcPr>
            <w:tcW w:w="2160" w:type="dxa"/>
          </w:tcPr>
          <w:p w14:paraId="64409DD3" w14:textId="3C46A409" w:rsidR="000C4BE7" w:rsidRDefault="000C4BE7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 – 1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1DF38DA2" w14:textId="0006827F" w:rsidR="000C4BE7" w:rsidRDefault="000C4BE7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của Lãnh đạo </w:t>
            </w:r>
            <w:r w:rsidR="00574BF5">
              <w:rPr>
                <w:rFonts w:eastAsia="SimSun"/>
                <w:iCs/>
                <w:sz w:val="26"/>
                <w:szCs w:val="26"/>
                <w:lang w:val="es-ES"/>
              </w:rPr>
              <w:t>Chính quyền nhân dân thành phố Trùng Khánh (Trung Quốc)</w:t>
            </w:r>
          </w:p>
        </w:tc>
      </w:tr>
      <w:tr w:rsidR="000C4BE7" w:rsidRPr="001642BB" w14:paraId="7DC3027D" w14:textId="77777777" w:rsidTr="00BE0085">
        <w:trPr>
          <w:trHeight w:val="500"/>
        </w:trPr>
        <w:tc>
          <w:tcPr>
            <w:tcW w:w="2160" w:type="dxa"/>
          </w:tcPr>
          <w:p w14:paraId="7C304116" w14:textId="2746E6FC" w:rsidR="000C4BE7" w:rsidRDefault="000C4BE7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 – 1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623DF3E8" w14:textId="45D2CB27" w:rsidR="000C4BE7" w:rsidRDefault="00574BF5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Phát biểu của Lãnh đạo Liên đoàn Thương mại và Công nghiệp Việt Nam (VCCI)</w:t>
            </w:r>
          </w:p>
        </w:tc>
      </w:tr>
      <w:tr w:rsidR="000C4BE7" w:rsidRPr="004B27C1" w14:paraId="67697C6E" w14:textId="77777777" w:rsidTr="00BE0085">
        <w:trPr>
          <w:trHeight w:val="500"/>
        </w:trPr>
        <w:tc>
          <w:tcPr>
            <w:tcW w:w="2160" w:type="dxa"/>
          </w:tcPr>
          <w:p w14:paraId="3D43753D" w14:textId="0307A758" w:rsidR="000C4BE7" w:rsidRDefault="000C4BE7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0 - 1</w:t>
            </w:r>
            <w:r w:rsidR="00574BF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5FF57A80" w14:textId="6ED57B09" w:rsidR="000C4BE7" w:rsidRDefault="000C4BE7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</w:t>
            </w:r>
            <w:r w:rsidR="00574BF5">
              <w:rPr>
                <w:rFonts w:eastAsia="SimSun"/>
                <w:iCs/>
                <w:sz w:val="26"/>
                <w:szCs w:val="26"/>
                <w:lang w:val="es-ES"/>
              </w:rPr>
              <w:t>đại diện Đại sứ quán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Trung Quốc tại Việt Nam</w:t>
            </w:r>
          </w:p>
        </w:tc>
      </w:tr>
      <w:tr w:rsidR="000C4BE7" w:rsidRPr="004B27C1" w14:paraId="10278390" w14:textId="77777777" w:rsidTr="00BE0085">
        <w:trPr>
          <w:trHeight w:val="500"/>
        </w:trPr>
        <w:tc>
          <w:tcPr>
            <w:tcW w:w="2160" w:type="dxa"/>
          </w:tcPr>
          <w:p w14:paraId="54D7726F" w14:textId="51CBD8AF" w:rsidR="000C4BE7" w:rsidRDefault="000C4BE7" w:rsidP="00BE00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91D3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991D3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 – 1</w:t>
            </w:r>
            <w:r w:rsidR="00991D3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991D30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684DEA6F" w14:textId="1B0A5917" w:rsidR="000C4BE7" w:rsidRDefault="00991D30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Phát biểu của Ủy ban Kinh tế và Thông tin thành phố Trùng Khánh</w:t>
            </w:r>
          </w:p>
        </w:tc>
      </w:tr>
      <w:tr w:rsidR="00991D30" w:rsidRPr="004B27C1" w14:paraId="63981105" w14:textId="77777777" w:rsidTr="00BE0085">
        <w:trPr>
          <w:trHeight w:val="500"/>
        </w:trPr>
        <w:tc>
          <w:tcPr>
            <w:tcW w:w="2160" w:type="dxa"/>
          </w:tcPr>
          <w:p w14:paraId="56EED99E" w14:textId="56FFF686" w:rsidR="00991D30" w:rsidRDefault="00991D30" w:rsidP="00991D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 – 15h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241F65FB" w14:textId="3EA77E2A" w:rsidR="00991D30" w:rsidRDefault="00991D30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Giới thiệu về môi trường đầu tư Việt Nam - Trung tâm xúc tiến đầu tư phát triển Công Thương (Cục Xúc tiến thương mại)</w:t>
            </w:r>
          </w:p>
        </w:tc>
      </w:tr>
      <w:tr w:rsidR="00991D30" w:rsidRPr="004B27C1" w14:paraId="77D88577" w14:textId="77777777" w:rsidTr="00BE0085">
        <w:trPr>
          <w:trHeight w:val="500"/>
        </w:trPr>
        <w:tc>
          <w:tcPr>
            <w:tcW w:w="2160" w:type="dxa"/>
          </w:tcPr>
          <w:p w14:paraId="5BD1C78E" w14:textId="44943998" w:rsidR="00991D30" w:rsidRDefault="00991D30" w:rsidP="00991D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</w:t>
            </w:r>
            <w:r w:rsidR="00311128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 – 15h</w:t>
            </w:r>
            <w:r w:rsidR="00C0570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930" w:type="dxa"/>
          </w:tcPr>
          <w:p w14:paraId="19E16B27" w14:textId="48FCEE29" w:rsidR="00991D30" w:rsidRDefault="00311128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của Công ty </w:t>
            </w:r>
            <w:r w:rsidR="00382F27">
              <w:rPr>
                <w:rFonts w:eastAsia="SimSun"/>
                <w:iCs/>
                <w:sz w:val="26"/>
                <w:szCs w:val="26"/>
                <w:lang w:val="es-ES"/>
              </w:rPr>
              <w:t>vận hành, khai thác tuyến đường liên vận trên bộ và trên biển mới của Trùng Khánh</w:t>
            </w:r>
          </w:p>
        </w:tc>
      </w:tr>
      <w:tr w:rsidR="00991D30" w:rsidRPr="004B27C1" w14:paraId="7F6F6169" w14:textId="77777777" w:rsidTr="00BE0085">
        <w:trPr>
          <w:trHeight w:val="500"/>
        </w:trPr>
        <w:tc>
          <w:tcPr>
            <w:tcW w:w="2160" w:type="dxa"/>
          </w:tcPr>
          <w:p w14:paraId="48851F50" w14:textId="16573D27" w:rsidR="00991D30" w:rsidRDefault="00991D30" w:rsidP="00991D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0570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</w:t>
            </w:r>
            <w:r w:rsidR="00C0570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 – 17h00</w:t>
            </w:r>
          </w:p>
        </w:tc>
        <w:tc>
          <w:tcPr>
            <w:tcW w:w="6930" w:type="dxa"/>
          </w:tcPr>
          <w:p w14:paraId="360F2E48" w14:textId="244CE48F" w:rsidR="00C0570A" w:rsidRDefault="00991D30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Giao thương doanh nghiệp </w:t>
            </w:r>
            <w:r w:rsidR="00C0570A">
              <w:rPr>
                <w:rFonts w:eastAsia="SimSun"/>
                <w:iCs/>
                <w:sz w:val="26"/>
                <w:szCs w:val="26"/>
                <w:lang w:val="es-ES"/>
              </w:rPr>
              <w:t>Việt Nam – Trùng Khánh</w:t>
            </w:r>
          </w:p>
        </w:tc>
      </w:tr>
      <w:tr w:rsidR="00C0570A" w:rsidRPr="004B27C1" w14:paraId="57F04029" w14:textId="77777777" w:rsidTr="00BE0085">
        <w:trPr>
          <w:trHeight w:val="500"/>
        </w:trPr>
        <w:tc>
          <w:tcPr>
            <w:tcW w:w="2160" w:type="dxa"/>
          </w:tcPr>
          <w:p w14:paraId="3A2C6DE8" w14:textId="766DE93A" w:rsidR="00C0570A" w:rsidRDefault="00C0570A" w:rsidP="00991D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6930" w:type="dxa"/>
          </w:tcPr>
          <w:p w14:paraId="55812EE1" w14:textId="5F6E98D3" w:rsidR="00C0570A" w:rsidRDefault="00C0570A" w:rsidP="00F5002B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Kết thúc chương trình</w:t>
            </w:r>
          </w:p>
        </w:tc>
      </w:tr>
    </w:tbl>
    <w:p w14:paraId="6EF8F081" w14:textId="77777777" w:rsidR="000C4BE7" w:rsidRDefault="000C4BE7" w:rsidP="000C4BE7">
      <w:pPr>
        <w:pStyle w:val="NormalWeb"/>
        <w:shd w:val="clear" w:color="auto" w:fill="FDFCFB"/>
        <w:spacing w:before="0" w:beforeAutospacing="0" w:after="0" w:afterAutospacing="0"/>
        <w:jc w:val="both"/>
        <w:rPr>
          <w:b/>
          <w:sz w:val="23"/>
          <w:szCs w:val="23"/>
        </w:rPr>
      </w:pPr>
    </w:p>
    <w:p w14:paraId="431A7815" w14:textId="77777777" w:rsidR="007C3586" w:rsidRDefault="007C3586"/>
    <w:sectPr w:rsidR="007C3586" w:rsidSect="00CF3863">
      <w:footerReference w:type="even" r:id="rId5"/>
      <w:footerReference w:type="default" r:id="rId6"/>
      <w:pgSz w:w="11907" w:h="16839" w:code="9"/>
      <w:pgMar w:top="567" w:right="1134" w:bottom="249" w:left="1701" w:header="72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C56" w14:textId="77777777" w:rsidR="00000000" w:rsidRDefault="00000000" w:rsidP="00C32B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end"/>
    </w:r>
  </w:p>
  <w:p w14:paraId="395C199A" w14:textId="77777777" w:rsidR="00000000" w:rsidRDefault="00000000" w:rsidP="00C32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3E8" w14:textId="77777777" w:rsidR="00000000" w:rsidRDefault="00000000" w:rsidP="00C32B8E">
    <w:pPr>
      <w:pStyle w:val="Footer"/>
      <w:framePr w:wrap="around" w:vAnchor="text" w:hAnchor="margin" w:xAlign="right" w:y="1"/>
      <w:rPr>
        <w:rStyle w:val="PageNumber"/>
      </w:rPr>
    </w:pPr>
  </w:p>
  <w:p w14:paraId="2F407903" w14:textId="77777777" w:rsidR="00000000" w:rsidRDefault="00000000" w:rsidP="00297308">
    <w:pPr>
      <w:pStyle w:val="Footer"/>
      <w:tabs>
        <w:tab w:val="clear" w:pos="4320"/>
        <w:tab w:val="clear" w:pos="8640"/>
        <w:tab w:val="left" w:pos="2355"/>
      </w:tabs>
      <w:ind w:right="360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7"/>
    <w:rsid w:val="000C4BE7"/>
    <w:rsid w:val="00311128"/>
    <w:rsid w:val="00382F27"/>
    <w:rsid w:val="00574BF5"/>
    <w:rsid w:val="007C3586"/>
    <w:rsid w:val="00991D30"/>
    <w:rsid w:val="00C0570A"/>
    <w:rsid w:val="00F5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E252"/>
  <w15:chartTrackingRefBased/>
  <w15:docId w15:val="{AF380A6E-F4A2-48E9-8459-602A39B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E7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0C4BE7"/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paragraph" w:styleId="Footer">
    <w:name w:val="footer"/>
    <w:basedOn w:val="Normal"/>
    <w:link w:val="FooterChar"/>
    <w:rsid w:val="000C4BE7"/>
    <w:pPr>
      <w:tabs>
        <w:tab w:val="center" w:pos="4320"/>
        <w:tab w:val="right" w:pos="8640"/>
      </w:tabs>
    </w:pPr>
    <w:rPr>
      <w:rFonts w:eastAsia="Calibri"/>
      <w:sz w:val="26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C4BE7"/>
    <w:rPr>
      <w:rFonts w:ascii="Times New Roman" w:eastAsia="Calibri" w:hAnsi="Times New Roman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0C4BE7"/>
  </w:style>
  <w:style w:type="paragraph" w:styleId="NormalWeb">
    <w:name w:val="Normal (Web)"/>
    <w:basedOn w:val="Normal"/>
    <w:uiPriority w:val="99"/>
    <w:unhideWhenUsed/>
    <w:rsid w:val="000C4BE7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VIET ANH</dc:creator>
  <cp:keywords/>
  <dc:description/>
  <cp:lastModifiedBy>DAO VIET ANH</cp:lastModifiedBy>
  <cp:revision>5</cp:revision>
  <dcterms:created xsi:type="dcterms:W3CDTF">2023-10-09T02:14:00Z</dcterms:created>
  <dcterms:modified xsi:type="dcterms:W3CDTF">2023-10-09T08:21:00Z</dcterms:modified>
</cp:coreProperties>
</file>