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2" w:type="pct"/>
        <w:tblInd w:w="-284" w:type="dxa"/>
        <w:tblLook w:val="01E0" w:firstRow="1" w:lastRow="1" w:firstColumn="1" w:lastColumn="1" w:noHBand="0" w:noVBand="0"/>
      </w:tblPr>
      <w:tblGrid>
        <w:gridCol w:w="5104"/>
        <w:gridCol w:w="3825"/>
      </w:tblGrid>
      <w:tr w:rsidR="004B5F62" w:rsidRPr="00F6181A" w14:paraId="4D4E22CA" w14:textId="77777777" w:rsidTr="005F72D0">
        <w:tc>
          <w:tcPr>
            <w:tcW w:w="2858" w:type="pct"/>
          </w:tcPr>
          <w:p w14:paraId="1145420D" w14:textId="77777777" w:rsidR="004B5F62" w:rsidRPr="005A62DD" w:rsidRDefault="004B5F62" w:rsidP="006E0B79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A62DD">
              <w:rPr>
                <w:rFonts w:ascii="Times New Roman" w:hAnsi="Times New Roman"/>
                <w:sz w:val="28"/>
                <w:szCs w:val="26"/>
              </w:rPr>
              <w:t>BỘ CÔNG THƯƠNG</w:t>
            </w:r>
          </w:p>
          <w:p w14:paraId="2903A572" w14:textId="14BC3917" w:rsidR="004B5F62" w:rsidRPr="005A62DD" w:rsidRDefault="004B5F62" w:rsidP="00B60E11">
            <w:pPr>
              <w:spacing w:after="120" w:line="240" w:lineRule="auto"/>
              <w:ind w:left="13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>Hội đồng phân giao hạn ngạch</w:t>
            </w:r>
            <w:r w:rsidR="005F72D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>thuế quan nhập khẩu</w:t>
            </w:r>
            <w:r w:rsidRPr="005A62DD">
              <w:rPr>
                <w:rFonts w:ascii="Times New Roman" w:hAnsi="Times New Roman"/>
                <w:b/>
                <w:sz w:val="27"/>
                <w:szCs w:val="27"/>
                <w:lang w:val="vi-VN"/>
              </w:rPr>
              <w:t xml:space="preserve"> </w:t>
            </w: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 xml:space="preserve">đường </w:t>
            </w:r>
            <w:r w:rsidR="00AD14A8">
              <w:rPr>
                <w:rFonts w:ascii="Times New Roman" w:hAnsi="Times New Roman"/>
                <w:b/>
                <w:sz w:val="27"/>
                <w:szCs w:val="27"/>
              </w:rPr>
              <w:t>bổ sung của niên vụ 2021-2022 theo</w:t>
            </w:r>
            <w:r w:rsidRPr="005A62DD">
              <w:rPr>
                <w:rFonts w:ascii="Times New Roman" w:hAnsi="Times New Roman"/>
                <w:b/>
                <w:sz w:val="27"/>
                <w:szCs w:val="27"/>
              </w:rPr>
              <w:t xml:space="preserve"> phương thức đấu giá</w:t>
            </w:r>
          </w:p>
          <w:p w14:paraId="0BEECD26" w14:textId="77777777" w:rsidR="004B5F62" w:rsidRPr="005A62DD" w:rsidRDefault="004B5F62" w:rsidP="006E0B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0FE91F0" wp14:editId="63B7FDA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11430</wp:posOffset>
                      </wp:positionV>
                      <wp:extent cx="800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4CAC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05pt,.9pt" to="156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"/>
                  </w:pict>
                </mc:Fallback>
              </mc:AlternateContent>
            </w:r>
          </w:p>
        </w:tc>
        <w:tc>
          <w:tcPr>
            <w:tcW w:w="2142" w:type="pct"/>
          </w:tcPr>
          <w:p w14:paraId="6340F043" w14:textId="77777777" w:rsidR="004B5F62" w:rsidRPr="005A62DD" w:rsidRDefault="004B5F62" w:rsidP="006E0B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4999812A" w14:textId="77777777" w:rsidR="004B5F62" w:rsidRDefault="00924A7F" w:rsidP="004B5F62">
      <w:pPr>
        <w:spacing w:after="0" w:line="240" w:lineRule="auto"/>
        <w:ind w:left="1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20FD03AC" w14:textId="77777777" w:rsidR="004B5F62" w:rsidRPr="00AB4E6B" w:rsidRDefault="004B5F6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  <w:lang w:eastAsia="vi-VN"/>
        </w:rPr>
      </w:pPr>
    </w:p>
    <w:p w14:paraId="2582A80A" w14:textId="77777777" w:rsidR="00AB4E6B" w:rsidRDefault="00AB4E6B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vi-V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>PHỤ LỤC 2</w:t>
      </w:r>
    </w:p>
    <w:p w14:paraId="20755735" w14:textId="77777777" w:rsidR="004B5F62" w:rsidRPr="00E60143" w:rsidRDefault="004B5F62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vi-VN"/>
        </w:rPr>
      </w:pPr>
      <w:r w:rsidRPr="00E60143"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 xml:space="preserve">DANH SÁCH </w:t>
      </w:r>
      <w:r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 xml:space="preserve">THƯƠNG NHÂN </w:t>
      </w:r>
      <w:r w:rsidRPr="00E60143"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 xml:space="preserve">ĐƯỢC PHÂN GIAO  </w:t>
      </w:r>
    </w:p>
    <w:p w14:paraId="509F6259" w14:textId="77777777" w:rsidR="004B5F62" w:rsidRPr="00E60143" w:rsidRDefault="004B5F62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vi-VN"/>
        </w:rPr>
      </w:pPr>
      <w:r w:rsidRPr="00E60143"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 xml:space="preserve">HẠN NGẠCH THUẾ QUAN NHẬP KHẨU ĐƯỜNG </w:t>
      </w:r>
      <w:r w:rsidR="0056171D"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>TINH LUYỆN</w:t>
      </w:r>
    </w:p>
    <w:p w14:paraId="0D8CBEDC" w14:textId="6039BA02" w:rsidR="004B5F62" w:rsidRPr="00E60143" w:rsidRDefault="00863EFB" w:rsidP="004B5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vi-V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 xml:space="preserve">BỔ SUNG CỦA NIÊN VỤ 2021-2022 </w:t>
      </w:r>
      <w:r w:rsidR="004B5F62" w:rsidRPr="00E60143">
        <w:rPr>
          <w:rFonts w:ascii="Times New Roman" w:eastAsia="Times New Roman" w:hAnsi="Times New Roman"/>
          <w:b/>
          <w:bCs/>
          <w:sz w:val="26"/>
          <w:szCs w:val="26"/>
          <w:lang w:eastAsia="vi-VN"/>
        </w:rPr>
        <w:t>THEO PHƯƠNG THỨC ĐẤU GIÁ</w:t>
      </w:r>
    </w:p>
    <w:p w14:paraId="6B82BF2F" w14:textId="77777777" w:rsidR="004B5F62" w:rsidRPr="00D8729D" w:rsidRDefault="004B5F6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26"/>
          <w:lang w:eastAsia="vi-VN"/>
        </w:rPr>
      </w:pPr>
    </w:p>
    <w:p w14:paraId="11ED4FEF" w14:textId="77777777" w:rsidR="00C11DE2" w:rsidRPr="00DC1396" w:rsidRDefault="00C11DE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vi-VN"/>
        </w:rPr>
      </w:pPr>
    </w:p>
    <w:tbl>
      <w:tblPr>
        <w:tblW w:w="8789" w:type="dxa"/>
        <w:tblInd w:w="137" w:type="dxa"/>
        <w:tblLook w:val="04A0" w:firstRow="1" w:lastRow="0" w:firstColumn="1" w:lastColumn="0" w:noHBand="0" w:noVBand="1"/>
      </w:tblPr>
      <w:tblGrid>
        <w:gridCol w:w="577"/>
        <w:gridCol w:w="5093"/>
        <w:gridCol w:w="1276"/>
        <w:gridCol w:w="1843"/>
      </w:tblGrid>
      <w:tr w:rsidR="00924A7F" w:rsidRPr="00924A7F" w14:paraId="51E3065D" w14:textId="77777777" w:rsidTr="00F63EDF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3FFE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TT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C7A4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CCA7" w14:textId="77777777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CF9F" w14:textId="47FA3448" w:rsidR="00924A7F" w:rsidRPr="000B62FF" w:rsidRDefault="00924A7F" w:rsidP="0092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(Ng</w:t>
            </w:r>
            <w:r w:rsidR="00332A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hìn </w:t>
            </w: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VNĐ)</w:t>
            </w:r>
          </w:p>
        </w:tc>
      </w:tr>
      <w:tr w:rsidR="009A5C58" w:rsidRPr="00924A7F" w14:paraId="1556B46D" w14:textId="77777777" w:rsidTr="00F63EDF">
        <w:trPr>
          <w:trHeight w:val="4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0471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F10AE" w14:textId="77777777" w:rsidR="009A5C58" w:rsidRPr="000B62FF" w:rsidRDefault="00AB4E6B" w:rsidP="0096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D4CE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A467" w14:textId="77777777" w:rsidR="009A5C58" w:rsidRPr="000B62FF" w:rsidRDefault="009A5C58" w:rsidP="0096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</w:tr>
      <w:tr w:rsidR="009979B7" w:rsidRPr="00924A7F" w14:paraId="6C6AD318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6522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89148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5F63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FF7A" w14:textId="7F052F04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2A293490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2F83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88EBA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8631E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F3ECD" w14:textId="30AA059F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083ABECD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235FB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DA477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519A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8220" w14:textId="05A675D7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03B046F8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624A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583FA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4F885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ED2F9" w14:textId="5E035ABF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1B1B50F8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F4787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7B8B2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5669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DA81" w14:textId="41BD4095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1E9FE59E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E063A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1812B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4F48A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61928" w14:textId="14635CE3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1119A216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8A491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E3FC7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1A98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0AF81" w14:textId="42EF3241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203A2E34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BDEA4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8F959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26E8C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7D8EF" w14:textId="6D67AD85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3253FB59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5196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5D963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16209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AE083" w14:textId="3D78B337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1DB30F5B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E659D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D2189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5505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668E5" w14:textId="5A800E09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6B90756A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0DAC4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580B3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7114B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41E9" w14:textId="7DA74CED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7226C9E9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54152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7AA27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Công ty TNHH Nước giải khát Suntory </w:t>
            </w:r>
            <w:r w:rsidRPr="00DA265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7"/>
              </w:rPr>
              <w:t>Pepsico</w:t>
            </w: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758F5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C9115" w14:textId="163F2240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4BAAC688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CF67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71E33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E598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C6E94" w14:textId="0F11B85C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36334D0D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F3408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C14F0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02BF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21EC5" w14:textId="35DA635C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1F3FFE7D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FAB42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A0460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6CB50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2A064" w14:textId="16229445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DA2650" w:rsidRPr="00924A7F" w14:paraId="64EB716D" w14:textId="77777777" w:rsidTr="00F63EDF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B2EF" w14:textId="77777777" w:rsidR="00DA2650" w:rsidRPr="000B62FF" w:rsidRDefault="00DA265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TT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7D7F" w14:textId="77777777" w:rsidR="00DA2650" w:rsidRPr="000B62FF" w:rsidRDefault="00DA265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 thương nhân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68F2" w14:textId="77777777" w:rsidR="00DA2650" w:rsidRPr="000B62FF" w:rsidRDefault="00DA265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 lượng (Tấn)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F6C4" w14:textId="77777777" w:rsidR="00DA2650" w:rsidRPr="000B62FF" w:rsidRDefault="00DA2650" w:rsidP="006E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Giá đăng ký (Ng.VNĐ)</w:t>
            </w:r>
          </w:p>
        </w:tc>
      </w:tr>
      <w:tr w:rsidR="009979B7" w:rsidRPr="00924A7F" w14:paraId="4A55AB28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B5397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29E66" w14:textId="77777777" w:rsidR="009979B7" w:rsidRPr="00AB4E6B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8106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9B871" w14:textId="479ED85C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0E7E0624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3EAC8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2DEE8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6BD5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BA677" w14:textId="33DF0B3A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1A6A165A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3D9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C96C8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1257D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7F40B" w14:textId="0EBE86B1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7BC3A8DA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31B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73994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BA5C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21BDD" w14:textId="3E41E6E1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74CDD7D5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9C8C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F6952" w14:textId="77777777" w:rsidR="009979B7" w:rsidRPr="000B62FF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4E6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Công ty TNHH Nước giải khát Suntory Pepsico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84D0D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0B288" w14:textId="01431085" w:rsidR="009979B7" w:rsidRPr="00BD31BE" w:rsidRDefault="0073545F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1.700</w:t>
            </w:r>
          </w:p>
        </w:tc>
      </w:tr>
      <w:tr w:rsidR="009979B7" w:rsidRPr="00924A7F" w14:paraId="67F0FC47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DEAB6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203FC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FB969" w14:textId="172620BF" w:rsidR="009979B7" w:rsidRPr="00BD31BE" w:rsidRDefault="00E605B5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="009979B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</w:t>
            </w:r>
            <w:r w:rsidR="009979B7" w:rsidRPr="00BD31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A2F9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</w:tr>
      <w:tr w:rsidR="009979B7" w:rsidRPr="00924A7F" w14:paraId="0B91A840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B171F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2C63E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2B63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6055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1BDD924A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04D07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80512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6360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C1991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01F1CF4A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1E6B8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CDF68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38C5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B0313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43827549" w14:textId="77777777" w:rsidTr="00F63EDF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0620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D4F6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E25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62E7E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7664118C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3F5E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DEECA" w14:textId="77777777" w:rsidR="009979B7" w:rsidRPr="00BD31BE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ty TNHH Nước giải khát Coca-Cola Việt Nam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75C1" w14:textId="77777777" w:rsidR="009979B7" w:rsidRPr="000B62FF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B62FF">
              <w:rPr>
                <w:rFonts w:ascii="Times New Roman" w:eastAsia="Times New Roman" w:hAnsi="Times New Roman" w:cs="Times New Roman"/>
                <w:sz w:val="27"/>
                <w:szCs w:val="27"/>
              </w:rPr>
              <w:t>1.000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833B2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BD31BE">
              <w:rPr>
                <w:rFonts w:ascii="Times New Roman" w:eastAsia="Times New Roman" w:hAnsi="Times New Roman" w:cs="Times New Roman"/>
                <w:sz w:val="27"/>
                <w:szCs w:val="27"/>
              </w:rPr>
              <w:t>700</w:t>
            </w:r>
          </w:p>
        </w:tc>
      </w:tr>
      <w:tr w:rsidR="009979B7" w:rsidRPr="00924A7F" w14:paraId="656BD609" w14:textId="77777777" w:rsidTr="00F63EDF">
        <w:trPr>
          <w:trHeight w:val="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1D918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222D8" w14:textId="77777777" w:rsidR="009979B7" w:rsidRPr="00517846" w:rsidRDefault="009979B7" w:rsidP="00997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Tổng cộng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F89FD" w14:textId="57CCA542" w:rsidR="009979B7" w:rsidRPr="00517846" w:rsidRDefault="00E605B5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25</w:t>
            </w:r>
            <w:r w:rsidR="009979B7" w:rsidRPr="00517846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.000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DA0BA" w14:textId="77777777" w:rsidR="009979B7" w:rsidRPr="00BD31BE" w:rsidRDefault="009979B7" w:rsidP="009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74FF08A2" w14:textId="77777777" w:rsidR="00C11DE2" w:rsidRPr="00924A7F" w:rsidRDefault="00C11DE2" w:rsidP="0097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vi-VN"/>
        </w:rPr>
      </w:pPr>
    </w:p>
    <w:sectPr w:rsidR="00C11DE2" w:rsidRPr="00924A7F" w:rsidSect="00DC1396">
      <w:pgSz w:w="11906" w:h="16838" w:code="9"/>
      <w:pgMar w:top="99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B2"/>
    <w:rsid w:val="00094632"/>
    <w:rsid w:val="000B62FF"/>
    <w:rsid w:val="000E1FAD"/>
    <w:rsid w:val="001425B2"/>
    <w:rsid w:val="00144F68"/>
    <w:rsid w:val="001C4760"/>
    <w:rsid w:val="001D3CDA"/>
    <w:rsid w:val="00257C16"/>
    <w:rsid w:val="002637E4"/>
    <w:rsid w:val="002D07D9"/>
    <w:rsid w:val="00332A44"/>
    <w:rsid w:val="0036746E"/>
    <w:rsid w:val="00367C9E"/>
    <w:rsid w:val="00445A98"/>
    <w:rsid w:val="00470301"/>
    <w:rsid w:val="00490DA9"/>
    <w:rsid w:val="004963FF"/>
    <w:rsid w:val="004B5F62"/>
    <w:rsid w:val="004E6E75"/>
    <w:rsid w:val="00517846"/>
    <w:rsid w:val="005342E4"/>
    <w:rsid w:val="00543C97"/>
    <w:rsid w:val="0056171D"/>
    <w:rsid w:val="0056261A"/>
    <w:rsid w:val="005F72D0"/>
    <w:rsid w:val="0060444D"/>
    <w:rsid w:val="006475F3"/>
    <w:rsid w:val="00647A8F"/>
    <w:rsid w:val="00684E22"/>
    <w:rsid w:val="0069130C"/>
    <w:rsid w:val="007104BD"/>
    <w:rsid w:val="007116FD"/>
    <w:rsid w:val="00717669"/>
    <w:rsid w:val="007246C1"/>
    <w:rsid w:val="0073545F"/>
    <w:rsid w:val="00774C89"/>
    <w:rsid w:val="00784B60"/>
    <w:rsid w:val="007905F2"/>
    <w:rsid w:val="007E69A6"/>
    <w:rsid w:val="008149A9"/>
    <w:rsid w:val="00863EFB"/>
    <w:rsid w:val="00864FFA"/>
    <w:rsid w:val="0087696B"/>
    <w:rsid w:val="00912CC1"/>
    <w:rsid w:val="00924A7F"/>
    <w:rsid w:val="009335D8"/>
    <w:rsid w:val="009362F4"/>
    <w:rsid w:val="00954BB6"/>
    <w:rsid w:val="00973515"/>
    <w:rsid w:val="009979B7"/>
    <w:rsid w:val="009A3D89"/>
    <w:rsid w:val="009A5C58"/>
    <w:rsid w:val="009B5F95"/>
    <w:rsid w:val="009D202E"/>
    <w:rsid w:val="00AB4E6B"/>
    <w:rsid w:val="00AC435D"/>
    <w:rsid w:val="00AD14A8"/>
    <w:rsid w:val="00AE3E60"/>
    <w:rsid w:val="00AF4B36"/>
    <w:rsid w:val="00B60E11"/>
    <w:rsid w:val="00B72406"/>
    <w:rsid w:val="00BA6469"/>
    <w:rsid w:val="00BC4833"/>
    <w:rsid w:val="00BD24F1"/>
    <w:rsid w:val="00C11DE2"/>
    <w:rsid w:val="00C57372"/>
    <w:rsid w:val="00C6069D"/>
    <w:rsid w:val="00C961EC"/>
    <w:rsid w:val="00CA687B"/>
    <w:rsid w:val="00CD03CA"/>
    <w:rsid w:val="00CD7D4F"/>
    <w:rsid w:val="00D26F11"/>
    <w:rsid w:val="00D8729D"/>
    <w:rsid w:val="00DA00A9"/>
    <w:rsid w:val="00DA2650"/>
    <w:rsid w:val="00DC1396"/>
    <w:rsid w:val="00E205B0"/>
    <w:rsid w:val="00E33C60"/>
    <w:rsid w:val="00E605B5"/>
    <w:rsid w:val="00E81315"/>
    <w:rsid w:val="00EC3C97"/>
    <w:rsid w:val="00F017A1"/>
    <w:rsid w:val="00F26A18"/>
    <w:rsid w:val="00F57DCB"/>
    <w:rsid w:val="00F63EDF"/>
    <w:rsid w:val="00F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05698"/>
  <w15:docId w15:val="{687A9B91-5927-4DD2-A995-96C471F7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B3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B36"/>
    <w:rPr>
      <w:color w:val="800080"/>
      <w:u w:val="single"/>
    </w:rPr>
  </w:style>
  <w:style w:type="paragraph" w:customStyle="1" w:styleId="msonormal0">
    <w:name w:val="msonormal"/>
    <w:basedOn w:val="Normal"/>
    <w:rsid w:val="00AF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Normal"/>
    <w:rsid w:val="00AF4B3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AF4B3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AF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"/>
    <w:rsid w:val="00AF4B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Normal"/>
    <w:rsid w:val="00AF4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Normal"/>
    <w:rsid w:val="00AF4B3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AF4B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9">
    <w:name w:val="xl99"/>
    <w:basedOn w:val="Normal"/>
    <w:rsid w:val="00AF4B3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Normal"/>
    <w:rsid w:val="00AF4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 Linh Nguyen</cp:lastModifiedBy>
  <cp:revision>14</cp:revision>
  <cp:lastPrinted>2022-09-23T07:32:00Z</cp:lastPrinted>
  <dcterms:created xsi:type="dcterms:W3CDTF">2022-12-26T03:36:00Z</dcterms:created>
  <dcterms:modified xsi:type="dcterms:W3CDTF">2022-12-26T03:40:00Z</dcterms:modified>
</cp:coreProperties>
</file>