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81D6" w14:textId="77777777" w:rsidR="007565E0" w:rsidRDefault="007565E0"/>
    <w:p w14:paraId="3216B21B" w14:textId="77777777" w:rsidR="007B6B7D" w:rsidRDefault="007B6B7D"/>
    <w:p w14:paraId="2BBB749A" w14:textId="77777777" w:rsidR="00332604" w:rsidRDefault="00B711E6">
      <w:r>
        <w:rPr>
          <w:noProof/>
        </w:rPr>
        <w:drawing>
          <wp:inline distT="0" distB="0" distL="0" distR="0" wp14:anchorId="05C8B855" wp14:editId="00545ACB">
            <wp:extent cx="59340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4F3AA" w14:textId="77777777" w:rsidR="00261170" w:rsidRDefault="00261170"/>
    <w:p w14:paraId="0EB491AF" w14:textId="77777777" w:rsidR="00261170" w:rsidRPr="00641C13" w:rsidRDefault="00261170" w:rsidP="00244114">
      <w:pPr>
        <w:jc w:val="center"/>
        <w:rPr>
          <w:b/>
          <w:bCs/>
          <w:color w:val="008000"/>
        </w:rPr>
      </w:pPr>
      <w:r w:rsidRPr="00641C13">
        <w:rPr>
          <w:b/>
          <w:bCs/>
          <w:color w:val="008000"/>
        </w:rPr>
        <w:t>BẢN TIN THỊ TRƯỜNG</w:t>
      </w:r>
    </w:p>
    <w:p w14:paraId="4045A0A5" w14:textId="77777777" w:rsidR="003901B7" w:rsidRPr="00A9790F" w:rsidRDefault="00AD63CD" w:rsidP="00244114">
      <w:pPr>
        <w:tabs>
          <w:tab w:val="center" w:pos="4680"/>
          <w:tab w:val="left" w:pos="8010"/>
        </w:tabs>
        <w:rPr>
          <w:color w:val="008000"/>
        </w:rPr>
      </w:pPr>
      <w:r>
        <w:rPr>
          <w:color w:val="008000"/>
        </w:rPr>
        <w:tab/>
      </w:r>
      <w:proofErr w:type="spellStart"/>
      <w:r w:rsidR="000A3A36">
        <w:rPr>
          <w:color w:val="008000"/>
        </w:rPr>
        <w:t>Tháng</w:t>
      </w:r>
      <w:proofErr w:type="spellEnd"/>
      <w:r w:rsidR="000A3A36">
        <w:rPr>
          <w:color w:val="008000"/>
        </w:rPr>
        <w:t xml:space="preserve"> 12</w:t>
      </w:r>
      <w:r w:rsidR="00084F03">
        <w:rPr>
          <w:color w:val="008000"/>
        </w:rPr>
        <w:t>/</w:t>
      </w:r>
      <w:r w:rsidR="00734EEC">
        <w:rPr>
          <w:color w:val="008000"/>
        </w:rPr>
        <w:t>2021</w:t>
      </w:r>
      <w:r>
        <w:rPr>
          <w:color w:val="008000"/>
        </w:rPr>
        <w:tab/>
      </w:r>
    </w:p>
    <w:p w14:paraId="4A30AB03" w14:textId="77777777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0A3A36">
        <w:rPr>
          <w:b/>
          <w:bCs/>
          <w:color w:val="008000"/>
          <w:u w:val="single"/>
        </w:rPr>
        <w:t>ng</w:t>
      </w:r>
      <w:proofErr w:type="spellEnd"/>
      <w:r w:rsidR="000A3A36">
        <w:rPr>
          <w:b/>
          <w:bCs/>
          <w:color w:val="008000"/>
          <w:u w:val="single"/>
        </w:rPr>
        <w:t xml:space="preserve"> </w:t>
      </w:r>
      <w:proofErr w:type="spellStart"/>
      <w:r w:rsidR="000A3A36">
        <w:rPr>
          <w:b/>
          <w:bCs/>
          <w:color w:val="008000"/>
          <w:u w:val="single"/>
        </w:rPr>
        <w:t>tháng</w:t>
      </w:r>
      <w:proofErr w:type="spellEnd"/>
      <w:r w:rsidR="000A3A36">
        <w:rPr>
          <w:b/>
          <w:bCs/>
          <w:color w:val="008000"/>
          <w:u w:val="single"/>
        </w:rPr>
        <w:t xml:space="preserve"> 11</w:t>
      </w:r>
      <w:r w:rsidR="000C56D5">
        <w:rPr>
          <w:b/>
          <w:bCs/>
          <w:color w:val="008000"/>
          <w:u w:val="single"/>
        </w:rPr>
        <w:t>/2021</w:t>
      </w:r>
      <w:r>
        <w:rPr>
          <w:b/>
          <w:bCs/>
          <w:color w:val="008000"/>
          <w:u w:val="single"/>
        </w:rPr>
        <w:t>:</w:t>
      </w:r>
    </w:p>
    <w:p w14:paraId="481D8076" w14:textId="77777777" w:rsidR="00221244" w:rsidRDefault="00221244" w:rsidP="00244114">
      <w:pPr>
        <w:rPr>
          <w:i/>
          <w:iCs/>
          <w:color w:val="008000"/>
          <w:u w:val="single"/>
        </w:rPr>
      </w:pPr>
      <w:r>
        <w:rPr>
          <w:color w:val="008000"/>
        </w:rPr>
        <w:tab/>
      </w:r>
      <w:r>
        <w:rPr>
          <w:i/>
          <w:iCs/>
          <w:color w:val="008000"/>
          <w:u w:val="single"/>
        </w:rPr>
        <w:t xml:space="preserve">1) </w:t>
      </w:r>
      <w:proofErr w:type="spellStart"/>
      <w:r>
        <w:rPr>
          <w:i/>
          <w:iCs/>
          <w:color w:val="008000"/>
          <w:u w:val="single"/>
        </w:rPr>
        <w:t>Tổng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quan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2ED5F7B3" w14:textId="6AC10694" w:rsidR="00E368FE" w:rsidRDefault="00BF07AB" w:rsidP="00244114">
      <w:pPr>
        <w:tabs>
          <w:tab w:val="left" w:pos="2716"/>
        </w:tabs>
        <w:ind w:firstLine="720"/>
        <w:jc w:val="both"/>
      </w:pPr>
      <w:proofErr w:type="spellStart"/>
      <w:r>
        <w:t>Thị</w:t>
      </w:r>
      <w:proofErr w:type="spellEnd"/>
      <w:r>
        <w:t xml:space="preserve"> </w:t>
      </w:r>
      <w:proofErr w:type="spellStart"/>
      <w:r>
        <w:t>trườ</w:t>
      </w:r>
      <w:r w:rsidR="005E5861">
        <w:t>ng</w:t>
      </w:r>
      <w:proofErr w:type="spellEnd"/>
      <w:r w:rsidR="005E5861">
        <w:t xml:space="preserve"> Pakistan </w:t>
      </w:r>
      <w:proofErr w:type="spellStart"/>
      <w:r w:rsidR="005E5861">
        <w:t>trong</w:t>
      </w:r>
      <w:proofErr w:type="spellEnd"/>
      <w:r w:rsidR="005E5861">
        <w:t xml:space="preserve"> </w:t>
      </w:r>
      <w:proofErr w:type="spellStart"/>
      <w:r w:rsidR="005E5861">
        <w:t>tháng</w:t>
      </w:r>
      <w:proofErr w:type="spellEnd"/>
      <w:r w:rsidR="005E5861">
        <w:t xml:space="preserve"> </w:t>
      </w:r>
      <w:r w:rsidR="000A3A36">
        <w:t>11</w:t>
      </w:r>
      <w:r w:rsidR="000C56D5">
        <w:t>/2021</w:t>
      </w:r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914531">
        <w:t>tăng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C2514F">
        <w:t>tăng</w:t>
      </w:r>
      <w:proofErr w:type="spellEnd"/>
      <w:r>
        <w:t xml:space="preserve">, </w:t>
      </w:r>
      <w:proofErr w:type="spellStart"/>
      <w:r>
        <w:t>xuấ</w:t>
      </w:r>
      <w:r w:rsidR="009E0D71">
        <w:t>t</w:t>
      </w:r>
      <w:proofErr w:type="spellEnd"/>
      <w:r>
        <w:t xml:space="preserve"> </w:t>
      </w:r>
      <w:proofErr w:type="spellStart"/>
      <w:r>
        <w:t>khẩ</w:t>
      </w:r>
      <w:r w:rsidR="003816F7">
        <w:t>u</w:t>
      </w:r>
      <w:proofErr w:type="spellEnd"/>
      <w:r w:rsidR="003816F7">
        <w:t xml:space="preserve"> </w:t>
      </w:r>
      <w:proofErr w:type="spellStart"/>
      <w:r w:rsidR="001D6163">
        <w:t>tăng</w:t>
      </w:r>
      <w:proofErr w:type="spellEnd"/>
      <w:r w:rsidR="009E0D71">
        <w:t xml:space="preserve">, </w:t>
      </w:r>
      <w:proofErr w:type="spellStart"/>
      <w:r w:rsidR="009E0D71">
        <w:t>nhập</w:t>
      </w:r>
      <w:proofErr w:type="spellEnd"/>
      <w:r w:rsidR="009E0D71">
        <w:t xml:space="preserve"> </w:t>
      </w:r>
      <w:proofErr w:type="spellStart"/>
      <w:r w:rsidR="009E0D71">
        <w:t>khẩ</w:t>
      </w:r>
      <w:r w:rsidR="00F42622">
        <w:t>u</w:t>
      </w:r>
      <w:proofErr w:type="spellEnd"/>
      <w:r w:rsidR="00F42622">
        <w:t xml:space="preserve"> </w:t>
      </w:r>
      <w:proofErr w:type="spellStart"/>
      <w:r w:rsidR="00F42622">
        <w:t>tăng</w:t>
      </w:r>
      <w:proofErr w:type="spellEnd"/>
      <w:r w:rsidR="003816F7">
        <w:t xml:space="preserve">. </w:t>
      </w:r>
      <w:proofErr w:type="spellStart"/>
      <w:r>
        <w:t>Đồ</w:t>
      </w:r>
      <w:r w:rsidR="00652339">
        <w:t>ng</w:t>
      </w:r>
      <w:proofErr w:type="spellEnd"/>
      <w:r w:rsidR="00652339">
        <w:t xml:space="preserve"> </w:t>
      </w:r>
      <w:proofErr w:type="spellStart"/>
      <w:r w:rsidR="00652339">
        <w:t>Rupi</w:t>
      </w:r>
      <w:proofErr w:type="spellEnd"/>
      <w:r w:rsidR="00652339">
        <w:t xml:space="preserve"> </w:t>
      </w:r>
      <w:proofErr w:type="spellStart"/>
      <w:r w:rsidR="001777BA">
        <w:t>mất</w:t>
      </w:r>
      <w:proofErr w:type="spellEnd"/>
      <w:r w:rsidR="006433FA">
        <w:t xml:space="preserve"> </w:t>
      </w:r>
      <w:proofErr w:type="spellStart"/>
      <w:r w:rsidR="000510DB">
        <w:t>giá</w:t>
      </w:r>
      <w:proofErr w:type="spellEnd"/>
      <w:r>
        <w:t>.</w:t>
      </w:r>
    </w:p>
    <w:p w14:paraId="618C56C8" w14:textId="77777777" w:rsidR="00DE64F7" w:rsidRPr="00244114" w:rsidRDefault="00E368FE" w:rsidP="00244114">
      <w:pPr>
        <w:tabs>
          <w:tab w:val="left" w:pos="2716"/>
        </w:tabs>
        <w:jc w:val="both"/>
      </w:pPr>
      <w:r>
        <w:t xml:space="preserve">          </w:t>
      </w:r>
      <w:proofErr w:type="spellStart"/>
      <w:r w:rsidR="006A46B9">
        <w:t>Tháng</w:t>
      </w:r>
      <w:proofErr w:type="spellEnd"/>
      <w:r w:rsidR="006A46B9">
        <w:t xml:space="preserve"> </w:t>
      </w:r>
      <w:r w:rsidR="00B42FDB">
        <w:t>11</w:t>
      </w:r>
      <w:r w:rsidR="000C56D5">
        <w:t>/2021</w:t>
      </w:r>
      <w:r w:rsidR="00980B8B">
        <w:t xml:space="preserve"> </w:t>
      </w:r>
      <w:proofErr w:type="spellStart"/>
      <w:r w:rsidR="00A462E9">
        <w:t>sản</w:t>
      </w:r>
      <w:proofErr w:type="spellEnd"/>
      <w:r w:rsidR="00A462E9">
        <w:t xml:space="preserve"> </w:t>
      </w:r>
      <w:proofErr w:type="spellStart"/>
      <w:r w:rsidR="00A462E9">
        <w:t>xuất</w:t>
      </w:r>
      <w:proofErr w:type="spellEnd"/>
      <w:r w:rsidR="00A462E9">
        <w:t xml:space="preserve"> </w:t>
      </w:r>
      <w:proofErr w:type="spellStart"/>
      <w:r w:rsidR="00A462E9">
        <w:t>công</w:t>
      </w:r>
      <w:proofErr w:type="spellEnd"/>
      <w:r w:rsidR="00A462E9">
        <w:t xml:space="preserve"> </w:t>
      </w:r>
      <w:proofErr w:type="spellStart"/>
      <w:r w:rsidR="00A462E9">
        <w:t>nghiệ</w:t>
      </w:r>
      <w:r w:rsidR="00B42FDB">
        <w:t>p</w:t>
      </w:r>
      <w:proofErr w:type="spellEnd"/>
      <w:r w:rsidR="00B42FDB">
        <w:t xml:space="preserve"> </w:t>
      </w:r>
      <w:proofErr w:type="spellStart"/>
      <w:r w:rsidR="00B42FDB">
        <w:t>tăng</w:t>
      </w:r>
      <w:proofErr w:type="spellEnd"/>
      <w:r w:rsidR="0016008E">
        <w:t xml:space="preserve"> </w:t>
      </w:r>
      <w:r w:rsidR="00B42FDB">
        <w:t>0,30</w:t>
      </w:r>
      <w:r w:rsidR="00A462E9">
        <w:t xml:space="preserve"> % so </w:t>
      </w:r>
      <w:proofErr w:type="spellStart"/>
      <w:r w:rsidR="00A462E9">
        <w:t>với</w:t>
      </w:r>
      <w:proofErr w:type="spellEnd"/>
      <w:r w:rsidR="00A462E9">
        <w:t xml:space="preserve"> </w:t>
      </w:r>
      <w:proofErr w:type="spellStart"/>
      <w:r w:rsidR="00A462E9">
        <w:t>cùng</w:t>
      </w:r>
      <w:proofErr w:type="spellEnd"/>
      <w:r w:rsidR="00A462E9">
        <w:t xml:space="preserve"> </w:t>
      </w:r>
      <w:proofErr w:type="spellStart"/>
      <w:r w:rsidR="00A462E9">
        <w:t>kỳ</w:t>
      </w:r>
      <w:proofErr w:type="spellEnd"/>
      <w:r w:rsidR="00A462E9">
        <w:t xml:space="preserve"> </w:t>
      </w:r>
      <w:proofErr w:type="spellStart"/>
      <w:r w:rsidR="00A462E9">
        <w:t>năm</w:t>
      </w:r>
      <w:proofErr w:type="spellEnd"/>
      <w:r w:rsidR="00A462E9">
        <w:t xml:space="preserve"> </w:t>
      </w:r>
      <w:proofErr w:type="spellStart"/>
      <w:r w:rsidR="00A462E9">
        <w:t>trước</w:t>
      </w:r>
      <w:proofErr w:type="spellEnd"/>
      <w:r w:rsidR="005A1A9D">
        <w:t xml:space="preserve"> </w:t>
      </w:r>
      <w:proofErr w:type="spellStart"/>
      <w:r w:rsidR="005A1A9D">
        <w:t>và</w:t>
      </w:r>
      <w:proofErr w:type="spellEnd"/>
      <w:r w:rsidR="005A1A9D">
        <w:t xml:space="preserve"> </w:t>
      </w:r>
      <w:proofErr w:type="spellStart"/>
      <w:r w:rsidR="005A1A9D">
        <w:t>tăng</w:t>
      </w:r>
      <w:proofErr w:type="spellEnd"/>
      <w:r w:rsidR="00080F98">
        <w:t xml:space="preserve"> </w:t>
      </w:r>
      <w:r w:rsidR="005A1A9D">
        <w:t>1</w:t>
      </w:r>
      <w:r w:rsidR="008966C9">
        <w:t>,</w:t>
      </w:r>
      <w:r w:rsidR="00B42FDB">
        <w:t>91</w:t>
      </w:r>
      <w:r w:rsidR="005E5861">
        <w:t xml:space="preserve"> % so </w:t>
      </w:r>
      <w:proofErr w:type="spellStart"/>
      <w:r w:rsidR="005E5861">
        <w:t>vớ</w:t>
      </w:r>
      <w:r w:rsidR="00B42FDB">
        <w:t>i</w:t>
      </w:r>
      <w:proofErr w:type="spellEnd"/>
      <w:r w:rsidR="00B42FDB">
        <w:t xml:space="preserve"> </w:t>
      </w:r>
      <w:proofErr w:type="spellStart"/>
      <w:r w:rsidR="00B42FDB">
        <w:t>tháng</w:t>
      </w:r>
      <w:proofErr w:type="spellEnd"/>
      <w:r w:rsidR="00B42FDB">
        <w:t xml:space="preserve"> 10</w:t>
      </w:r>
      <w:r w:rsidR="00443B9F">
        <w:t>/2020</w:t>
      </w:r>
      <w:r w:rsidR="005E5861">
        <w:t>.</w:t>
      </w:r>
      <w:r w:rsidR="00CC5503">
        <w:t xml:space="preserve"> </w:t>
      </w:r>
    </w:p>
    <w:p w14:paraId="5FEA1ECE" w14:textId="77777777" w:rsidR="001D33FA" w:rsidRDefault="00E005C3" w:rsidP="00244114">
      <w:pPr>
        <w:tabs>
          <w:tab w:val="left" w:pos="2716"/>
        </w:tabs>
        <w:jc w:val="both"/>
      </w:pPr>
      <w:r>
        <w:t xml:space="preserve">          </w:t>
      </w:r>
      <w:proofErr w:type="spellStart"/>
      <w:r w:rsidR="00F97ED9">
        <w:t>Tháng</w:t>
      </w:r>
      <w:proofErr w:type="spellEnd"/>
      <w:r w:rsidR="00F97ED9">
        <w:t xml:space="preserve"> </w:t>
      </w:r>
      <w:r w:rsidR="00330392">
        <w:t>11</w:t>
      </w:r>
      <w:r w:rsidR="000C56D5">
        <w:t>/2021</w:t>
      </w:r>
      <w:r w:rsidR="00BF2A27">
        <w:t xml:space="preserve"> </w:t>
      </w:r>
      <w:proofErr w:type="spellStart"/>
      <w:r w:rsidR="00A24363">
        <w:t>đầu</w:t>
      </w:r>
      <w:proofErr w:type="spellEnd"/>
      <w:r w:rsidR="00A24363">
        <w:t xml:space="preserve"> </w:t>
      </w:r>
      <w:proofErr w:type="spellStart"/>
      <w:r w:rsidR="00A24363">
        <w:t>tư</w:t>
      </w:r>
      <w:proofErr w:type="spellEnd"/>
      <w:r w:rsidR="00A24363">
        <w:t xml:space="preserve"> </w:t>
      </w:r>
      <w:proofErr w:type="spellStart"/>
      <w:r w:rsidR="00A24363">
        <w:t>trực</w:t>
      </w:r>
      <w:proofErr w:type="spellEnd"/>
      <w:r w:rsidR="00A24363">
        <w:t xml:space="preserve"> </w:t>
      </w:r>
      <w:proofErr w:type="spellStart"/>
      <w:r w:rsidR="00A24363">
        <w:t>tiếp</w:t>
      </w:r>
      <w:proofErr w:type="spellEnd"/>
      <w:r w:rsidR="00A24363">
        <w:t xml:space="preserve"> </w:t>
      </w:r>
      <w:proofErr w:type="spellStart"/>
      <w:r w:rsidR="00A24363">
        <w:t>nước</w:t>
      </w:r>
      <w:proofErr w:type="spellEnd"/>
      <w:r w:rsidR="00A24363">
        <w:t xml:space="preserve"> </w:t>
      </w:r>
      <w:proofErr w:type="spellStart"/>
      <w:r w:rsidR="00A24363">
        <w:t>ngoài</w:t>
      </w:r>
      <w:proofErr w:type="spellEnd"/>
      <w:r w:rsidR="00A24363">
        <w:t xml:space="preserve"> (FDI) </w:t>
      </w:r>
      <w:proofErr w:type="spellStart"/>
      <w:r w:rsidR="00A24363">
        <w:t>đạ</w:t>
      </w:r>
      <w:r w:rsidR="00E92D78">
        <w:t>t</w:t>
      </w:r>
      <w:proofErr w:type="spellEnd"/>
      <w:r w:rsidR="00A24363">
        <w:t xml:space="preserve"> </w:t>
      </w:r>
      <w:r w:rsidR="00330392">
        <w:t>1</w:t>
      </w:r>
      <w:r w:rsidR="00ED17D6">
        <w:t>3</w:t>
      </w:r>
      <w:r w:rsidR="00330392">
        <w:t>6</w:t>
      </w:r>
      <w:r w:rsidR="00E92D78">
        <w:t xml:space="preserve"> </w:t>
      </w:r>
      <w:proofErr w:type="spellStart"/>
      <w:r w:rsidR="00A24363">
        <w:t>triệ</w:t>
      </w:r>
      <w:r w:rsidR="005B7325">
        <w:t>u</w:t>
      </w:r>
      <w:proofErr w:type="spellEnd"/>
      <w:r w:rsidR="005B7325">
        <w:t xml:space="preserve"> USD, </w:t>
      </w:r>
      <w:proofErr w:type="spellStart"/>
      <w:proofErr w:type="gramStart"/>
      <w:r w:rsidR="001E04FC">
        <w:t>giảm</w:t>
      </w:r>
      <w:proofErr w:type="spellEnd"/>
      <w:r w:rsidR="00A76DC9">
        <w:t xml:space="preserve">  </w:t>
      </w:r>
      <w:r w:rsidR="00330392">
        <w:t>39</w:t>
      </w:r>
      <w:proofErr w:type="gramEnd"/>
      <w:r w:rsidR="00330392">
        <w:t>,01</w:t>
      </w:r>
      <w:r w:rsidR="000076B7">
        <w:t xml:space="preserve"> % </w:t>
      </w:r>
      <w:r w:rsidR="00697EDF">
        <w:t xml:space="preserve">so </w:t>
      </w:r>
      <w:proofErr w:type="spellStart"/>
      <w:r w:rsidR="00A24363">
        <w:t>vớ</w:t>
      </w:r>
      <w:r w:rsidR="00330392">
        <w:t>i</w:t>
      </w:r>
      <w:proofErr w:type="spellEnd"/>
      <w:r w:rsidR="00330392">
        <w:t xml:space="preserve"> </w:t>
      </w:r>
      <w:proofErr w:type="spellStart"/>
      <w:r w:rsidR="00330392">
        <w:t>tháng</w:t>
      </w:r>
      <w:proofErr w:type="spellEnd"/>
      <w:r w:rsidR="00330392">
        <w:t xml:space="preserve"> 10</w:t>
      </w:r>
      <w:r w:rsidR="00144C24">
        <w:t>/2021</w:t>
      </w:r>
      <w:r w:rsidR="00A24363">
        <w:t>.</w:t>
      </w:r>
      <w:r w:rsidR="0037767C">
        <w:t xml:space="preserve"> </w:t>
      </w:r>
      <w:r w:rsidR="00A24363">
        <w:t xml:space="preserve"> </w:t>
      </w:r>
      <w:proofErr w:type="spellStart"/>
      <w:r w:rsidR="00A24363">
        <w:t>Dự</w:t>
      </w:r>
      <w:proofErr w:type="spellEnd"/>
      <w:r w:rsidR="00A24363">
        <w:t xml:space="preserve"> </w:t>
      </w:r>
      <w:proofErr w:type="spellStart"/>
      <w:r w:rsidR="00A24363">
        <w:t>trữ</w:t>
      </w:r>
      <w:proofErr w:type="spellEnd"/>
      <w:r w:rsidR="00A24363">
        <w:t xml:space="preserve"> </w:t>
      </w:r>
      <w:proofErr w:type="spellStart"/>
      <w:r w:rsidR="00A24363">
        <w:t>ngoại</w:t>
      </w:r>
      <w:proofErr w:type="spellEnd"/>
      <w:r w:rsidR="00A24363">
        <w:t xml:space="preserve"> </w:t>
      </w:r>
      <w:proofErr w:type="spellStart"/>
      <w:r w:rsidR="00A24363">
        <w:t>hối</w:t>
      </w:r>
      <w:proofErr w:type="spellEnd"/>
      <w:r w:rsidR="00A24363">
        <w:t xml:space="preserve"> </w:t>
      </w:r>
      <w:proofErr w:type="spellStart"/>
      <w:r w:rsidR="00A24363">
        <w:t>đạ</w:t>
      </w:r>
      <w:r w:rsidR="004B63BB">
        <w:t>t</w:t>
      </w:r>
      <w:proofErr w:type="spellEnd"/>
      <w:r w:rsidR="004B63BB">
        <w:t xml:space="preserve"> </w:t>
      </w:r>
      <w:r w:rsidR="00330392">
        <w:t>22</w:t>
      </w:r>
      <w:r w:rsidR="001E04FC">
        <w:t>,</w:t>
      </w:r>
      <w:r w:rsidR="00330392">
        <w:t>33</w:t>
      </w:r>
      <w:r w:rsidR="00A24363">
        <w:t xml:space="preserve"> </w:t>
      </w:r>
      <w:proofErr w:type="spellStart"/>
      <w:r w:rsidR="00A24363">
        <w:t>tỷ</w:t>
      </w:r>
      <w:proofErr w:type="spellEnd"/>
      <w:r w:rsidR="00B56D8E">
        <w:t xml:space="preserve"> USD,</w:t>
      </w:r>
      <w:r w:rsidR="00B56D8E">
        <w:rPr>
          <w:lang w:val="vi-VN"/>
        </w:rPr>
        <w:t xml:space="preserve"> </w:t>
      </w:r>
      <w:proofErr w:type="spellStart"/>
      <w:r w:rsidR="002E6584">
        <w:t>giả</w:t>
      </w:r>
      <w:r w:rsidR="00330392">
        <w:t>m</w:t>
      </w:r>
      <w:proofErr w:type="spellEnd"/>
      <w:r w:rsidR="00330392">
        <w:t xml:space="preserve"> 6</w:t>
      </w:r>
      <w:r w:rsidR="006B08A6">
        <w:t>,</w:t>
      </w:r>
      <w:r w:rsidR="00330392">
        <w:t>25</w:t>
      </w:r>
      <w:r w:rsidR="00A24363">
        <w:t xml:space="preserve"> %. </w:t>
      </w:r>
      <w:proofErr w:type="spellStart"/>
      <w:r w:rsidR="00A24363">
        <w:t>Kiều</w:t>
      </w:r>
      <w:proofErr w:type="spellEnd"/>
      <w:r w:rsidR="00A24363">
        <w:t xml:space="preserve"> </w:t>
      </w:r>
      <w:proofErr w:type="spellStart"/>
      <w:r w:rsidR="00A24363">
        <w:t>hối</w:t>
      </w:r>
      <w:proofErr w:type="spellEnd"/>
      <w:r w:rsidR="00A24363">
        <w:t xml:space="preserve"> </w:t>
      </w:r>
      <w:proofErr w:type="spellStart"/>
      <w:r w:rsidR="00A24363">
        <w:t>đạ</w:t>
      </w:r>
      <w:r w:rsidR="004B63BB">
        <w:t>t</w:t>
      </w:r>
      <w:proofErr w:type="spellEnd"/>
      <w:r w:rsidR="004B63BB">
        <w:t xml:space="preserve"> </w:t>
      </w:r>
      <w:r w:rsidR="006C59C7">
        <w:t>2</w:t>
      </w:r>
      <w:r w:rsidR="001560F7">
        <w:t>,</w:t>
      </w:r>
      <w:r w:rsidR="00330392">
        <w:t>35</w:t>
      </w:r>
      <w:r w:rsidR="00A24363">
        <w:t xml:space="preserve"> </w:t>
      </w:r>
      <w:proofErr w:type="spellStart"/>
      <w:r w:rsidR="00A24363">
        <w:t>tỷ</w:t>
      </w:r>
      <w:proofErr w:type="spellEnd"/>
      <w:r w:rsidR="00FF2C6E">
        <w:t xml:space="preserve"> USD,</w:t>
      </w:r>
      <w:r w:rsidR="00064884">
        <w:t xml:space="preserve"> </w:t>
      </w:r>
      <w:proofErr w:type="spellStart"/>
      <w:proofErr w:type="gramStart"/>
      <w:r w:rsidR="001E04FC">
        <w:t>giảm</w:t>
      </w:r>
      <w:proofErr w:type="spellEnd"/>
      <w:r w:rsidR="001E04FC">
        <w:t xml:space="preserve"> </w:t>
      </w:r>
      <w:r w:rsidR="00FB3B03">
        <w:t xml:space="preserve"> </w:t>
      </w:r>
      <w:r w:rsidR="00330392">
        <w:t>6</w:t>
      </w:r>
      <w:proofErr w:type="gramEnd"/>
      <w:r w:rsidR="00330392">
        <w:t>,74</w:t>
      </w:r>
      <w:r w:rsidR="00A24363">
        <w:t xml:space="preserve"> %. </w:t>
      </w:r>
      <w:proofErr w:type="spellStart"/>
      <w:r w:rsidR="00A24363">
        <w:t>Lạ</w:t>
      </w:r>
      <w:r w:rsidR="00F97ED9">
        <w:t>m</w:t>
      </w:r>
      <w:proofErr w:type="spellEnd"/>
      <w:r w:rsidR="00F97ED9">
        <w:t xml:space="preserve"> </w:t>
      </w:r>
      <w:proofErr w:type="spellStart"/>
      <w:r w:rsidR="00F97ED9">
        <w:t>phát</w:t>
      </w:r>
      <w:proofErr w:type="spellEnd"/>
      <w:r w:rsidR="00F97ED9">
        <w:t xml:space="preserve"> </w:t>
      </w:r>
      <w:r w:rsidR="00330392">
        <w:t>11</w:t>
      </w:r>
      <w:r w:rsidR="00DF75D2">
        <w:t>,</w:t>
      </w:r>
      <w:r w:rsidR="00330392">
        <w:t>53</w:t>
      </w:r>
      <w:r w:rsidR="00870E3A">
        <w:t xml:space="preserve"> %, </w:t>
      </w:r>
      <w:proofErr w:type="spellStart"/>
      <w:r w:rsidR="002E6584">
        <w:t>tăng</w:t>
      </w:r>
      <w:proofErr w:type="spellEnd"/>
      <w:r w:rsidR="001777BA">
        <w:t xml:space="preserve"> </w:t>
      </w:r>
      <w:r w:rsidR="001E04FC">
        <w:t>2</w:t>
      </w:r>
      <w:r w:rsidR="00330392">
        <w:t>5</w:t>
      </w:r>
      <w:r w:rsidR="00624DC8">
        <w:t>,</w:t>
      </w:r>
      <w:r w:rsidR="00330392">
        <w:t>32</w:t>
      </w:r>
      <w:r w:rsidR="00870E3A">
        <w:t xml:space="preserve"> </w:t>
      </w:r>
      <w:r w:rsidR="00A24363">
        <w:t>%.</w:t>
      </w:r>
    </w:p>
    <w:p w14:paraId="33ACB11C" w14:textId="77777777" w:rsidR="001D33FA" w:rsidRDefault="0029709E" w:rsidP="00244114">
      <w:pPr>
        <w:tabs>
          <w:tab w:val="left" w:pos="2716"/>
        </w:tabs>
        <w:ind w:firstLine="720"/>
        <w:jc w:val="bot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</w:t>
      </w:r>
      <w:r w:rsidR="009F2559">
        <w:t>t</w:t>
      </w:r>
      <w:proofErr w:type="spellEnd"/>
      <w:r w:rsidR="009F2559">
        <w:t xml:space="preserve"> </w:t>
      </w:r>
      <w:proofErr w:type="spellStart"/>
      <w:r w:rsidR="009F2559">
        <w:t>tháng</w:t>
      </w:r>
      <w:proofErr w:type="spellEnd"/>
      <w:r w:rsidR="009F2559">
        <w:t xml:space="preserve"> </w:t>
      </w:r>
      <w:r w:rsidR="00B75986">
        <w:t>9</w:t>
      </w:r>
      <w:r w:rsidR="00B92C37">
        <w:t>/2021</w:t>
      </w:r>
      <w:r>
        <w:t xml:space="preserve"> </w:t>
      </w:r>
      <w:proofErr w:type="spellStart"/>
      <w:r w:rsidR="007071FC">
        <w:t>tổng</w:t>
      </w:r>
      <w:proofErr w:type="spellEnd"/>
      <w:r w:rsidR="007071FC">
        <w:t xml:space="preserve"> </w:t>
      </w:r>
      <w:proofErr w:type="spellStart"/>
      <w:r w:rsidR="007071FC">
        <w:t>số</w:t>
      </w:r>
      <w:proofErr w:type="spellEnd"/>
      <w:r w:rsidR="007071FC">
        <w:t xml:space="preserve"> </w:t>
      </w:r>
      <w:proofErr w:type="spellStart"/>
      <w:r w:rsidR="007071FC">
        <w:t>nợ</w:t>
      </w:r>
      <w:proofErr w:type="spellEnd"/>
      <w:r w:rsidR="00C07E26">
        <w:t xml:space="preserve"> </w:t>
      </w:r>
      <w:proofErr w:type="spellStart"/>
      <w:r w:rsidR="00C07E26">
        <w:t>công</w:t>
      </w:r>
      <w:proofErr w:type="spellEnd"/>
      <w:r w:rsidR="00C07E26">
        <w:t xml:space="preserve"> </w:t>
      </w:r>
      <w:proofErr w:type="spellStart"/>
      <w:r w:rsidR="00C07E26">
        <w:t>là</w:t>
      </w:r>
      <w:proofErr w:type="spellEnd"/>
      <w:r w:rsidR="00C07E26">
        <w:t xml:space="preserve"> </w:t>
      </w:r>
      <w:r w:rsidR="00B75986">
        <w:t>504</w:t>
      </w:r>
      <w:r w:rsidR="007E1CCF">
        <w:t>,</w:t>
      </w:r>
      <w:r w:rsidR="00B75986">
        <w:t>84</w:t>
      </w:r>
      <w:r w:rsidR="007071FC">
        <w:t xml:space="preserve"> </w:t>
      </w:r>
      <w:proofErr w:type="spellStart"/>
      <w:r w:rsidR="007071FC">
        <w:t>tỷ</w:t>
      </w:r>
      <w:proofErr w:type="spellEnd"/>
      <w:r w:rsidR="00F6680A">
        <w:t xml:space="preserve"> USD, </w:t>
      </w:r>
      <w:proofErr w:type="spellStart"/>
      <w:r w:rsidR="00F6680A">
        <w:t>tăng</w:t>
      </w:r>
      <w:proofErr w:type="spellEnd"/>
      <w:r w:rsidR="0052738A">
        <w:t xml:space="preserve"> </w:t>
      </w:r>
      <w:r w:rsidR="00B75986">
        <w:t>5,55</w:t>
      </w:r>
      <w:r w:rsidR="007071FC">
        <w:t xml:space="preserve"> % so </w:t>
      </w:r>
      <w:proofErr w:type="spellStart"/>
      <w:r w:rsidR="007071FC">
        <w:t>vớ</w:t>
      </w:r>
      <w:r w:rsidR="009F2559">
        <w:t>i</w:t>
      </w:r>
      <w:proofErr w:type="spellEnd"/>
      <w:r w:rsidR="009F2559">
        <w:t xml:space="preserve"> </w:t>
      </w:r>
      <w:proofErr w:type="spellStart"/>
      <w:r w:rsidR="009F2559">
        <w:t>tháng</w:t>
      </w:r>
      <w:proofErr w:type="spellEnd"/>
      <w:r w:rsidR="009F2559">
        <w:t xml:space="preserve"> </w:t>
      </w:r>
      <w:r w:rsidR="00B75986">
        <w:t>6</w:t>
      </w:r>
      <w:r w:rsidR="00D41DB8">
        <w:t>/2021</w:t>
      </w:r>
      <w:r w:rsidR="00C738DD">
        <w:t xml:space="preserve">, </w:t>
      </w:r>
      <w:proofErr w:type="spellStart"/>
      <w:r w:rsidR="00C738DD">
        <w:t>chiế</w:t>
      </w:r>
      <w:r w:rsidR="00C07E26">
        <w:t>m</w:t>
      </w:r>
      <w:proofErr w:type="spellEnd"/>
      <w:r w:rsidR="00C07E26">
        <w:t xml:space="preserve"> </w:t>
      </w:r>
      <w:r w:rsidR="00B75986">
        <w:t>93,7</w:t>
      </w:r>
      <w:r w:rsidR="00A55830">
        <w:t xml:space="preserve"> %</w:t>
      </w:r>
      <w:r w:rsidR="00C738DD">
        <w:t xml:space="preserve"> GDP</w:t>
      </w:r>
      <w:r w:rsidR="007071FC">
        <w:t xml:space="preserve"> </w:t>
      </w:r>
      <w:proofErr w:type="spellStart"/>
      <w:r w:rsidR="007071FC">
        <w:t>trong</w:t>
      </w:r>
      <w:proofErr w:type="spellEnd"/>
      <w:r w:rsidR="007071FC">
        <w:t xml:space="preserve"> </w:t>
      </w:r>
      <w:proofErr w:type="spellStart"/>
      <w:r w:rsidR="007071FC">
        <w:t>đó</w:t>
      </w:r>
      <w:proofErr w:type="spellEnd"/>
      <w:r w:rsidR="007071FC">
        <w:t xml:space="preserve"> </w:t>
      </w:r>
      <w:proofErr w:type="spellStart"/>
      <w:r w:rsidR="007071FC">
        <w:t>nợ</w:t>
      </w:r>
      <w:proofErr w:type="spellEnd"/>
      <w:r w:rsidR="007071FC">
        <w:t xml:space="preserve"> </w:t>
      </w:r>
      <w:proofErr w:type="spellStart"/>
      <w:r w:rsidR="007071FC">
        <w:t>trong</w:t>
      </w:r>
      <w:proofErr w:type="spellEnd"/>
      <w:r w:rsidR="007071FC">
        <w:t xml:space="preserve"> </w:t>
      </w:r>
      <w:proofErr w:type="spellStart"/>
      <w:r w:rsidR="007071FC">
        <w:t>nướ</w:t>
      </w:r>
      <w:r w:rsidR="00C07E26">
        <w:t>c</w:t>
      </w:r>
      <w:proofErr w:type="spellEnd"/>
      <w:r w:rsidR="00C07E26">
        <w:t xml:space="preserve"> </w:t>
      </w:r>
      <w:proofErr w:type="spellStart"/>
      <w:r w:rsidR="00C07E26">
        <w:t>là</w:t>
      </w:r>
      <w:proofErr w:type="spellEnd"/>
      <w:r w:rsidR="00C07E26">
        <w:t xml:space="preserve"> </w:t>
      </w:r>
      <w:r w:rsidR="00102D97">
        <w:t>371,</w:t>
      </w:r>
      <w:r w:rsidR="00D41DB8">
        <w:t>6</w:t>
      </w:r>
      <w:r w:rsidR="00102D97">
        <w:t>0</w:t>
      </w:r>
      <w:r w:rsidR="001260B2">
        <w:t xml:space="preserve"> </w:t>
      </w:r>
      <w:proofErr w:type="spellStart"/>
      <w:r w:rsidR="007071FC">
        <w:t>tỷ</w:t>
      </w:r>
      <w:proofErr w:type="spellEnd"/>
      <w:r w:rsidR="007071FC">
        <w:t xml:space="preserve"> USD</w:t>
      </w:r>
      <w:r w:rsidR="00D41DB8">
        <w:t xml:space="preserve">, </w:t>
      </w:r>
      <w:proofErr w:type="spellStart"/>
      <w:r w:rsidR="00D41DB8">
        <w:t>tăng</w:t>
      </w:r>
      <w:proofErr w:type="spellEnd"/>
      <w:r w:rsidR="009F2559">
        <w:t xml:space="preserve"> </w:t>
      </w:r>
      <w:r w:rsidR="00102D97">
        <w:t>3,93</w:t>
      </w:r>
      <w:r w:rsidR="00D804EF">
        <w:t xml:space="preserve"> %. </w:t>
      </w:r>
      <w:proofErr w:type="spellStart"/>
      <w:r w:rsidR="00D804EF">
        <w:t>N</w:t>
      </w:r>
      <w:r w:rsidR="007071FC">
        <w:t>ợ</w:t>
      </w:r>
      <w:proofErr w:type="spellEnd"/>
      <w:r w:rsidR="007071FC">
        <w:t xml:space="preserve"> </w:t>
      </w:r>
      <w:proofErr w:type="spellStart"/>
      <w:r w:rsidR="007071FC">
        <w:t>nướ</w:t>
      </w:r>
      <w:r w:rsidR="00102D97">
        <w:t>c</w:t>
      </w:r>
      <w:proofErr w:type="spellEnd"/>
      <w:r w:rsidR="00102D97">
        <w:t xml:space="preserve"> </w:t>
      </w:r>
      <w:proofErr w:type="spellStart"/>
      <w:r w:rsidR="00102D97">
        <w:t>ngoài</w:t>
      </w:r>
      <w:proofErr w:type="spellEnd"/>
      <w:r w:rsidR="00102D97">
        <w:t xml:space="preserve"> </w:t>
      </w:r>
      <w:proofErr w:type="spellStart"/>
      <w:r w:rsidR="00102D97">
        <w:t>là</w:t>
      </w:r>
      <w:proofErr w:type="spellEnd"/>
      <w:r w:rsidR="00102D97">
        <w:t xml:space="preserve"> 216</w:t>
      </w:r>
      <w:r w:rsidR="00703FF4">
        <w:t>,</w:t>
      </w:r>
      <w:r w:rsidR="00102D97">
        <w:t>78</w:t>
      </w:r>
      <w:r w:rsidR="007071FC">
        <w:t xml:space="preserve"> </w:t>
      </w:r>
      <w:proofErr w:type="spellStart"/>
      <w:r w:rsidR="007071FC">
        <w:t>tỷ</w:t>
      </w:r>
      <w:proofErr w:type="spellEnd"/>
      <w:r w:rsidR="00D41DB8">
        <w:t xml:space="preserve"> USD, </w:t>
      </w:r>
      <w:proofErr w:type="spellStart"/>
      <w:r w:rsidR="00D41DB8">
        <w:t>tăng</w:t>
      </w:r>
      <w:proofErr w:type="spellEnd"/>
      <w:r w:rsidR="009F2559">
        <w:t xml:space="preserve"> </w:t>
      </w:r>
      <w:r w:rsidR="00102D97">
        <w:t>12,76</w:t>
      </w:r>
      <w:r w:rsidR="007071FC">
        <w:t xml:space="preserve"> %.</w:t>
      </w:r>
      <w:r w:rsidR="00D804EF">
        <w:t xml:space="preserve"> </w:t>
      </w:r>
    </w:p>
    <w:p w14:paraId="031344B6" w14:textId="77777777" w:rsidR="001D33FA" w:rsidRPr="006F3526" w:rsidRDefault="00A24363" w:rsidP="00244114">
      <w:pPr>
        <w:tabs>
          <w:tab w:val="left" w:pos="2716"/>
        </w:tabs>
        <w:ind w:firstLine="720"/>
        <w:jc w:val="both"/>
      </w:pPr>
      <w:proofErr w:type="spellStart"/>
      <w:r>
        <w:t>Đ</w:t>
      </w:r>
      <w:r w:rsidR="003536B1">
        <w:t>ồng</w:t>
      </w:r>
      <w:proofErr w:type="spellEnd"/>
      <w:r w:rsidR="00BD49B6">
        <w:t xml:space="preserve"> </w:t>
      </w:r>
      <w:proofErr w:type="spellStart"/>
      <w:r w:rsidR="00BD49B6">
        <w:t>rup</w:t>
      </w:r>
      <w:r w:rsidR="001777BA">
        <w:t>i</w:t>
      </w:r>
      <w:proofErr w:type="spellEnd"/>
      <w:r w:rsidR="001777BA">
        <w:t xml:space="preserve"> </w:t>
      </w:r>
      <w:proofErr w:type="spellStart"/>
      <w:r w:rsidR="001777BA">
        <w:t>mất</w:t>
      </w:r>
      <w:proofErr w:type="spellEnd"/>
      <w:r w:rsidR="000510DB">
        <w:t xml:space="preserve"> </w:t>
      </w:r>
      <w:proofErr w:type="spellStart"/>
      <w:r w:rsidR="000510DB">
        <w:t>giá</w:t>
      </w:r>
      <w:proofErr w:type="spellEnd"/>
      <w:r w:rsidR="00FC2E29">
        <w:t xml:space="preserve"> 0</w:t>
      </w:r>
      <w:r w:rsidR="00FB3B03">
        <w:t>,</w:t>
      </w:r>
      <w:r w:rsidR="00FC2E29">
        <w:t>77</w:t>
      </w:r>
      <w:r w:rsidR="009175F8">
        <w:t xml:space="preserve"> </w:t>
      </w:r>
      <w:r w:rsidR="00162313">
        <w:t>%</w:t>
      </w:r>
      <w:r>
        <w:t xml:space="preserve">. </w:t>
      </w:r>
      <w:proofErr w:type="spellStart"/>
      <w:r w:rsidRPr="006F3526">
        <w:t>Tỷ</w:t>
      </w:r>
      <w:proofErr w:type="spellEnd"/>
      <w:r w:rsidR="00E802BE" w:rsidRPr="006F3526">
        <w:t xml:space="preserve"> </w:t>
      </w:r>
      <w:proofErr w:type="spellStart"/>
      <w:r w:rsidR="00E802BE" w:rsidRPr="006F3526">
        <w:t>giá</w:t>
      </w:r>
      <w:proofErr w:type="spellEnd"/>
      <w:r w:rsidR="00E802BE" w:rsidRPr="006F3526">
        <w:t xml:space="preserve"> USD/</w:t>
      </w:r>
      <w:proofErr w:type="spellStart"/>
      <w:r w:rsidR="001E04FC">
        <w:t>R</w:t>
      </w:r>
      <w:r w:rsidR="00A55830" w:rsidRPr="006F3526">
        <w:t>up</w:t>
      </w:r>
      <w:r w:rsidR="009F2559" w:rsidRPr="006F3526">
        <w:t>i</w:t>
      </w:r>
      <w:proofErr w:type="spellEnd"/>
      <w:r w:rsidR="009F2559" w:rsidRPr="006F3526">
        <w:t xml:space="preserve"> </w:t>
      </w:r>
      <w:proofErr w:type="spellStart"/>
      <w:r w:rsidR="009F2559" w:rsidRPr="006F3526">
        <w:t>tháng</w:t>
      </w:r>
      <w:proofErr w:type="spellEnd"/>
      <w:r w:rsidR="009F2559" w:rsidRPr="006F3526">
        <w:t xml:space="preserve"> </w:t>
      </w:r>
      <w:r w:rsidR="00FC2E29">
        <w:t>11</w:t>
      </w:r>
      <w:r w:rsidR="004E19C0" w:rsidRPr="006F3526">
        <w:t>/2021</w:t>
      </w:r>
      <w:r w:rsidR="00FC2E29">
        <w:t xml:space="preserve"> </w:t>
      </w:r>
      <w:proofErr w:type="spellStart"/>
      <w:r w:rsidR="00FC2E29">
        <w:t>là</w:t>
      </w:r>
      <w:proofErr w:type="spellEnd"/>
      <w:r w:rsidR="00FC2E29">
        <w:t xml:space="preserve"> 1 USD = 173,02</w:t>
      </w:r>
      <w:r w:rsidR="00870E3A" w:rsidRPr="006F3526">
        <w:t xml:space="preserve"> </w:t>
      </w:r>
      <w:proofErr w:type="spellStart"/>
      <w:r w:rsidR="003A6104" w:rsidRPr="006F3526">
        <w:t>ru</w:t>
      </w:r>
      <w:proofErr w:type="spellEnd"/>
      <w:r w:rsidR="003A6104" w:rsidRPr="006F3526">
        <w:t>-pi</w:t>
      </w:r>
      <w:r w:rsidRPr="006F3526">
        <w:t>.</w:t>
      </w:r>
    </w:p>
    <w:p w14:paraId="153F9CD0" w14:textId="77777777" w:rsidR="00BB67C7" w:rsidRDefault="00164FDB" w:rsidP="00402DD0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FE54FE">
        <w:rPr>
          <w:sz w:val="28"/>
          <w:szCs w:val="28"/>
        </w:rPr>
        <w:t>Xuất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khẩ</w:t>
      </w:r>
      <w:r w:rsidR="00AB4E2C">
        <w:rPr>
          <w:sz w:val="28"/>
          <w:szCs w:val="28"/>
        </w:rPr>
        <w:t>u</w:t>
      </w:r>
      <w:proofErr w:type="spellEnd"/>
      <w:r w:rsidR="00AB4E2C">
        <w:rPr>
          <w:sz w:val="28"/>
          <w:szCs w:val="28"/>
        </w:rPr>
        <w:t xml:space="preserve"> </w:t>
      </w:r>
      <w:proofErr w:type="spellStart"/>
      <w:r w:rsidR="00AB4E2C">
        <w:rPr>
          <w:sz w:val="28"/>
          <w:szCs w:val="28"/>
        </w:rPr>
        <w:t>tháng</w:t>
      </w:r>
      <w:proofErr w:type="spellEnd"/>
      <w:r w:rsidR="00AB4E2C">
        <w:rPr>
          <w:sz w:val="28"/>
          <w:szCs w:val="28"/>
        </w:rPr>
        <w:t xml:space="preserve"> 11</w:t>
      </w:r>
      <w:r w:rsidR="00B23DCD">
        <w:rPr>
          <w:sz w:val="28"/>
          <w:szCs w:val="28"/>
        </w:rPr>
        <w:t>/</w:t>
      </w:r>
      <w:proofErr w:type="gramStart"/>
      <w:r w:rsidR="00B23DCD">
        <w:rPr>
          <w:sz w:val="28"/>
          <w:szCs w:val="28"/>
        </w:rPr>
        <w:t>2021</w:t>
      </w:r>
      <w:r w:rsidRPr="00FE54FE">
        <w:rPr>
          <w:sz w:val="28"/>
          <w:szCs w:val="28"/>
        </w:rPr>
        <w:t xml:space="preserve"> </w:t>
      </w:r>
      <w:r w:rsidR="00403113"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đạ</w:t>
      </w:r>
      <w:r w:rsidR="00281918">
        <w:rPr>
          <w:sz w:val="28"/>
          <w:szCs w:val="28"/>
        </w:rPr>
        <w:t>t</w:t>
      </w:r>
      <w:proofErr w:type="spellEnd"/>
      <w:proofErr w:type="gramEnd"/>
      <w:r w:rsidR="00281918">
        <w:rPr>
          <w:sz w:val="28"/>
          <w:szCs w:val="28"/>
        </w:rPr>
        <w:t xml:space="preserve">  2</w:t>
      </w:r>
      <w:r w:rsidR="00204430">
        <w:rPr>
          <w:sz w:val="28"/>
          <w:szCs w:val="28"/>
        </w:rPr>
        <w:t>,</w:t>
      </w:r>
      <w:r w:rsidR="00AB4E2C">
        <w:rPr>
          <w:sz w:val="28"/>
          <w:szCs w:val="28"/>
        </w:rPr>
        <w:t>9</w:t>
      </w:r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tỷ</w:t>
      </w:r>
      <w:proofErr w:type="spellEnd"/>
      <w:r w:rsidR="009F426E" w:rsidRPr="00FE54FE">
        <w:rPr>
          <w:sz w:val="28"/>
          <w:szCs w:val="28"/>
        </w:rPr>
        <w:t xml:space="preserve"> USD,</w:t>
      </w:r>
      <w:r w:rsidR="00915D03" w:rsidRPr="00FE54FE">
        <w:rPr>
          <w:sz w:val="28"/>
          <w:szCs w:val="28"/>
        </w:rPr>
        <w:t xml:space="preserve"> </w:t>
      </w:r>
      <w:proofErr w:type="spellStart"/>
      <w:r w:rsidR="00CF67B4">
        <w:rPr>
          <w:sz w:val="28"/>
          <w:szCs w:val="28"/>
        </w:rPr>
        <w:t>tăng</w:t>
      </w:r>
      <w:proofErr w:type="spellEnd"/>
      <w:r w:rsidR="00776F15">
        <w:rPr>
          <w:sz w:val="28"/>
          <w:szCs w:val="28"/>
        </w:rPr>
        <w:t xml:space="preserve"> </w:t>
      </w:r>
      <w:r w:rsidR="00AB4E2C">
        <w:rPr>
          <w:sz w:val="28"/>
          <w:szCs w:val="28"/>
        </w:rPr>
        <w:t>33,72</w:t>
      </w:r>
      <w:r w:rsidRPr="00FE54FE">
        <w:rPr>
          <w:sz w:val="28"/>
          <w:szCs w:val="28"/>
        </w:rPr>
        <w:t xml:space="preserve"> % so </w:t>
      </w:r>
      <w:proofErr w:type="spellStart"/>
      <w:r w:rsidRPr="00FE54FE">
        <w:rPr>
          <w:sz w:val="28"/>
          <w:szCs w:val="28"/>
        </w:rPr>
        <w:t>với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cùng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kỳ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năm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trướ</w:t>
      </w:r>
      <w:r w:rsidR="00BA74B7" w:rsidRPr="00FE54FE">
        <w:rPr>
          <w:sz w:val="28"/>
          <w:szCs w:val="28"/>
        </w:rPr>
        <w:t>c</w:t>
      </w:r>
      <w:proofErr w:type="spellEnd"/>
      <w:r w:rsidR="00BA74B7" w:rsidRPr="00FE54FE">
        <w:rPr>
          <w:sz w:val="28"/>
          <w:szCs w:val="28"/>
        </w:rPr>
        <w:t>.</w:t>
      </w:r>
      <w:r w:rsidR="00C9227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Từ</w:t>
      </w:r>
      <w:proofErr w:type="spellEnd"/>
      <w:r w:rsidR="00AB4E2C">
        <w:rPr>
          <w:sz w:val="28"/>
          <w:szCs w:val="28"/>
        </w:rPr>
        <w:t xml:space="preserve"> </w:t>
      </w:r>
      <w:proofErr w:type="spellStart"/>
      <w:r w:rsidR="00AB4E2C">
        <w:rPr>
          <w:sz w:val="28"/>
          <w:szCs w:val="28"/>
        </w:rPr>
        <w:t>tháng</w:t>
      </w:r>
      <w:proofErr w:type="spellEnd"/>
      <w:r w:rsidR="00AB4E2C">
        <w:rPr>
          <w:sz w:val="28"/>
          <w:szCs w:val="28"/>
        </w:rPr>
        <w:t xml:space="preserve"> 7-11</w:t>
      </w:r>
      <w:r w:rsidR="00402DD0">
        <w:rPr>
          <w:sz w:val="28"/>
          <w:szCs w:val="28"/>
        </w:rPr>
        <w:t>/2021</w:t>
      </w:r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xuất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khẩu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đạ</w:t>
      </w:r>
      <w:r w:rsidR="00AB4E2C">
        <w:rPr>
          <w:sz w:val="28"/>
          <w:szCs w:val="28"/>
        </w:rPr>
        <w:t>t</w:t>
      </w:r>
      <w:proofErr w:type="spellEnd"/>
      <w:r w:rsidR="00AB4E2C">
        <w:rPr>
          <w:sz w:val="28"/>
          <w:szCs w:val="28"/>
        </w:rPr>
        <w:t xml:space="preserve"> 12,3</w:t>
      </w:r>
      <w:r w:rsidR="002F32E6">
        <w:rPr>
          <w:sz w:val="28"/>
          <w:szCs w:val="28"/>
        </w:rPr>
        <w:t>6</w:t>
      </w:r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tỷ</w:t>
      </w:r>
      <w:proofErr w:type="spellEnd"/>
      <w:r w:rsidR="00AB4E2C">
        <w:rPr>
          <w:sz w:val="28"/>
          <w:szCs w:val="28"/>
        </w:rPr>
        <w:t xml:space="preserve"> USD, </w:t>
      </w:r>
      <w:proofErr w:type="spellStart"/>
      <w:r w:rsidR="00AB4E2C">
        <w:rPr>
          <w:sz w:val="28"/>
          <w:szCs w:val="28"/>
        </w:rPr>
        <w:t>tăng</w:t>
      </w:r>
      <w:proofErr w:type="spellEnd"/>
      <w:r w:rsidR="00AB4E2C">
        <w:rPr>
          <w:sz w:val="28"/>
          <w:szCs w:val="28"/>
        </w:rPr>
        <w:t xml:space="preserve"> 26</w:t>
      </w:r>
      <w:r w:rsidR="002F32E6">
        <w:rPr>
          <w:sz w:val="28"/>
          <w:szCs w:val="28"/>
        </w:rPr>
        <w:t>,</w:t>
      </w:r>
      <w:r w:rsidR="00AB4E2C">
        <w:rPr>
          <w:sz w:val="28"/>
          <w:szCs w:val="28"/>
        </w:rPr>
        <w:t>89</w:t>
      </w:r>
      <w:r w:rsidR="00402DD0" w:rsidRPr="00FE54FE">
        <w:rPr>
          <w:sz w:val="28"/>
          <w:szCs w:val="28"/>
        </w:rPr>
        <w:t xml:space="preserve"> %.</w:t>
      </w:r>
    </w:p>
    <w:p w14:paraId="06C880B7" w14:textId="0A2658C0" w:rsidR="00944ECD" w:rsidRPr="00914531" w:rsidRDefault="00164FDB" w:rsidP="00914531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</w:t>
      </w:r>
      <w:r w:rsidR="00D41A23">
        <w:rPr>
          <w:sz w:val="28"/>
          <w:szCs w:val="28"/>
        </w:rPr>
        <w:t>u</w:t>
      </w:r>
      <w:proofErr w:type="spellEnd"/>
      <w:r w:rsidR="00D41A23">
        <w:rPr>
          <w:sz w:val="28"/>
          <w:szCs w:val="28"/>
        </w:rPr>
        <w:t xml:space="preserve"> </w:t>
      </w:r>
      <w:proofErr w:type="spellStart"/>
      <w:r w:rsidR="00D41A23">
        <w:rPr>
          <w:sz w:val="28"/>
          <w:szCs w:val="28"/>
        </w:rPr>
        <w:t>tháng</w:t>
      </w:r>
      <w:proofErr w:type="spellEnd"/>
      <w:r w:rsidR="00D41A23">
        <w:rPr>
          <w:sz w:val="28"/>
          <w:szCs w:val="28"/>
        </w:rPr>
        <w:t xml:space="preserve"> </w:t>
      </w:r>
      <w:r w:rsidR="00AB4E2C">
        <w:rPr>
          <w:sz w:val="28"/>
          <w:szCs w:val="28"/>
        </w:rPr>
        <w:t>11</w:t>
      </w:r>
      <w:r w:rsidR="00B23DCD">
        <w:rPr>
          <w:sz w:val="28"/>
          <w:szCs w:val="28"/>
        </w:rPr>
        <w:t>/2021</w:t>
      </w:r>
      <w:r w:rsidR="00F564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</w:t>
      </w:r>
      <w:r w:rsidR="009A3D7E">
        <w:rPr>
          <w:sz w:val="28"/>
          <w:szCs w:val="28"/>
        </w:rPr>
        <w:t>t</w:t>
      </w:r>
      <w:proofErr w:type="spellEnd"/>
      <w:r w:rsidR="00BB67C7">
        <w:rPr>
          <w:sz w:val="28"/>
          <w:szCs w:val="28"/>
        </w:rPr>
        <w:t xml:space="preserve"> </w:t>
      </w:r>
      <w:r w:rsidR="00AB4E2C">
        <w:rPr>
          <w:sz w:val="28"/>
          <w:szCs w:val="28"/>
        </w:rPr>
        <w:t>7,92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tỷ</w:t>
      </w:r>
      <w:proofErr w:type="spellEnd"/>
      <w:r w:rsidR="003B23EA">
        <w:rPr>
          <w:sz w:val="28"/>
          <w:szCs w:val="28"/>
        </w:rPr>
        <w:t xml:space="preserve"> USD,</w:t>
      </w:r>
      <w:r w:rsidR="0050088F">
        <w:rPr>
          <w:sz w:val="28"/>
          <w:szCs w:val="28"/>
          <w:lang w:val="vi-VN"/>
        </w:rPr>
        <w:t xml:space="preserve"> </w:t>
      </w:r>
      <w:proofErr w:type="spellStart"/>
      <w:r w:rsidR="00F42622">
        <w:rPr>
          <w:sz w:val="28"/>
          <w:szCs w:val="28"/>
        </w:rPr>
        <w:t>tăng</w:t>
      </w:r>
      <w:proofErr w:type="spellEnd"/>
      <w:r w:rsidR="00886A0A">
        <w:rPr>
          <w:sz w:val="28"/>
          <w:szCs w:val="28"/>
        </w:rPr>
        <w:t xml:space="preserve"> </w:t>
      </w:r>
      <w:r w:rsidR="00AB4E2C">
        <w:rPr>
          <w:sz w:val="28"/>
          <w:szCs w:val="28"/>
        </w:rPr>
        <w:t>84,72</w:t>
      </w:r>
      <w:r>
        <w:rPr>
          <w:sz w:val="28"/>
          <w:szCs w:val="28"/>
        </w:rPr>
        <w:t xml:space="preserve"> % so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</w:t>
      </w:r>
      <w:r w:rsidR="00BA74B7">
        <w:rPr>
          <w:sz w:val="28"/>
          <w:szCs w:val="28"/>
        </w:rPr>
        <w:t>c</w:t>
      </w:r>
      <w:proofErr w:type="spellEnd"/>
      <w:r w:rsidR="00BA74B7">
        <w:rPr>
          <w:sz w:val="28"/>
          <w:szCs w:val="28"/>
        </w:rPr>
        <w:t>.</w:t>
      </w:r>
      <w:r w:rsidR="00403113">
        <w:rPr>
          <w:sz w:val="28"/>
          <w:szCs w:val="28"/>
        </w:rPr>
        <w:t xml:space="preserve"> </w:t>
      </w:r>
      <w:proofErr w:type="spellStart"/>
      <w:r w:rsidR="00402DD0">
        <w:rPr>
          <w:sz w:val="28"/>
          <w:szCs w:val="28"/>
        </w:rPr>
        <w:t>Từ</w:t>
      </w:r>
      <w:proofErr w:type="spellEnd"/>
      <w:r w:rsidR="00AB4E2C">
        <w:rPr>
          <w:sz w:val="28"/>
          <w:szCs w:val="28"/>
        </w:rPr>
        <w:t xml:space="preserve"> </w:t>
      </w:r>
      <w:proofErr w:type="spellStart"/>
      <w:r w:rsidR="00AB4E2C">
        <w:rPr>
          <w:sz w:val="28"/>
          <w:szCs w:val="28"/>
        </w:rPr>
        <w:t>tháng</w:t>
      </w:r>
      <w:proofErr w:type="spellEnd"/>
      <w:r w:rsidR="00AB4E2C">
        <w:rPr>
          <w:sz w:val="28"/>
          <w:szCs w:val="28"/>
        </w:rPr>
        <w:t xml:space="preserve"> 7-11</w:t>
      </w:r>
      <w:r w:rsidR="00402DD0">
        <w:rPr>
          <w:sz w:val="28"/>
          <w:szCs w:val="28"/>
        </w:rPr>
        <w:t xml:space="preserve">/2020 </w:t>
      </w:r>
      <w:proofErr w:type="spellStart"/>
      <w:r w:rsidR="00402DD0">
        <w:rPr>
          <w:sz w:val="28"/>
          <w:szCs w:val="28"/>
        </w:rPr>
        <w:t>nhập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khẩu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đạ</w:t>
      </w:r>
      <w:r w:rsidR="00AB4E2C">
        <w:rPr>
          <w:sz w:val="28"/>
          <w:szCs w:val="28"/>
        </w:rPr>
        <w:t>t</w:t>
      </w:r>
      <w:proofErr w:type="spellEnd"/>
      <w:r w:rsidR="00AB4E2C">
        <w:rPr>
          <w:sz w:val="28"/>
          <w:szCs w:val="28"/>
        </w:rPr>
        <w:t xml:space="preserve"> 33,01</w:t>
      </w:r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tỷ</w:t>
      </w:r>
      <w:proofErr w:type="spellEnd"/>
      <w:r w:rsidR="00AB4E2C">
        <w:rPr>
          <w:sz w:val="28"/>
          <w:szCs w:val="28"/>
        </w:rPr>
        <w:t xml:space="preserve"> USD, </w:t>
      </w:r>
      <w:proofErr w:type="spellStart"/>
      <w:r w:rsidR="00AB4E2C">
        <w:rPr>
          <w:sz w:val="28"/>
          <w:szCs w:val="28"/>
        </w:rPr>
        <w:t>tăng</w:t>
      </w:r>
      <w:proofErr w:type="spellEnd"/>
      <w:r w:rsidR="00AB4E2C">
        <w:rPr>
          <w:sz w:val="28"/>
          <w:szCs w:val="28"/>
        </w:rPr>
        <w:t xml:space="preserve"> 69,57</w:t>
      </w:r>
      <w:r w:rsidR="00402DD0" w:rsidRPr="00FE54FE">
        <w:rPr>
          <w:sz w:val="28"/>
          <w:szCs w:val="28"/>
        </w:rPr>
        <w:t xml:space="preserve"> %.</w:t>
      </w:r>
    </w:p>
    <w:p w14:paraId="54FEAA72" w14:textId="77777777" w:rsidR="00D46D84" w:rsidRDefault="000A2073" w:rsidP="005A1A9D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AB4E2C" w:rsidRPr="0005275D">
        <w:rPr>
          <w:sz w:val="28"/>
          <w:szCs w:val="28"/>
        </w:rPr>
        <w:t>11</w:t>
      </w:r>
      <w:r w:rsidR="00766E72" w:rsidRPr="0005275D">
        <w:rPr>
          <w:sz w:val="28"/>
          <w:szCs w:val="28"/>
        </w:rPr>
        <w:t>/2021</w:t>
      </w:r>
      <w:r w:rsidR="00117861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xuất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sang Pakistan </w:t>
      </w:r>
      <w:proofErr w:type="spellStart"/>
      <w:r w:rsidR="00164FDB" w:rsidRPr="0005275D">
        <w:rPr>
          <w:sz w:val="28"/>
          <w:szCs w:val="28"/>
        </w:rPr>
        <w:t>đạt</w:t>
      </w:r>
      <w:proofErr w:type="spellEnd"/>
      <w:r w:rsidR="0005275D">
        <w:rPr>
          <w:sz w:val="28"/>
          <w:szCs w:val="28"/>
        </w:rPr>
        <w:t xml:space="preserve"> </w:t>
      </w:r>
      <w:r w:rsidR="0005275D" w:rsidRPr="0005275D">
        <w:rPr>
          <w:sz w:val="28"/>
          <w:szCs w:val="28"/>
        </w:rPr>
        <w:t xml:space="preserve">67.680.930 USD, </w:t>
      </w:r>
      <w:proofErr w:type="spellStart"/>
      <w:r w:rsidR="0005275D" w:rsidRPr="0005275D">
        <w:rPr>
          <w:sz w:val="28"/>
          <w:szCs w:val="28"/>
        </w:rPr>
        <w:t>tăng</w:t>
      </w:r>
      <w:proofErr w:type="spellEnd"/>
      <w:r w:rsidR="0005275D" w:rsidRPr="0005275D">
        <w:rPr>
          <w:sz w:val="28"/>
          <w:szCs w:val="28"/>
        </w:rPr>
        <w:t xml:space="preserve"> 51,99 %</w:t>
      </w:r>
      <w:r w:rsidR="00164FDB" w:rsidRPr="0005275D">
        <w:rPr>
          <w:sz w:val="28"/>
          <w:szCs w:val="28"/>
        </w:rPr>
        <w:t xml:space="preserve">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</w:t>
      </w:r>
      <w:r w:rsidRPr="00AE3632">
        <w:rPr>
          <w:sz w:val="28"/>
          <w:szCs w:val="28"/>
        </w:rPr>
        <w:t>c</w:t>
      </w:r>
      <w:proofErr w:type="spellEnd"/>
      <w:r w:rsidRPr="00AE3632">
        <w:rPr>
          <w:sz w:val="28"/>
          <w:szCs w:val="28"/>
        </w:rPr>
        <w:t>.</w:t>
      </w:r>
      <w:r w:rsidR="00B41404" w:rsidRPr="00AE3632">
        <w:rPr>
          <w:sz w:val="28"/>
          <w:szCs w:val="28"/>
        </w:rPr>
        <w:t xml:space="preserve"> </w:t>
      </w:r>
      <w:proofErr w:type="spellStart"/>
      <w:r w:rsidR="00D46D84" w:rsidRPr="000D1004">
        <w:rPr>
          <w:sz w:val="28"/>
          <w:szCs w:val="28"/>
        </w:rPr>
        <w:t>Xuất</w:t>
      </w:r>
      <w:proofErr w:type="spellEnd"/>
      <w:r w:rsidR="00D46D84" w:rsidRPr="000D1004">
        <w:rPr>
          <w:sz w:val="28"/>
          <w:szCs w:val="28"/>
        </w:rPr>
        <w:t xml:space="preserve"> </w:t>
      </w:r>
      <w:proofErr w:type="spellStart"/>
      <w:r w:rsidR="00D46D84" w:rsidRPr="000D1004">
        <w:rPr>
          <w:sz w:val="28"/>
          <w:szCs w:val="28"/>
        </w:rPr>
        <w:t>khẩ</w:t>
      </w:r>
      <w:r w:rsidR="007C5A68">
        <w:rPr>
          <w:sz w:val="28"/>
          <w:szCs w:val="28"/>
        </w:rPr>
        <w:t>u</w:t>
      </w:r>
      <w:proofErr w:type="spellEnd"/>
      <w:r w:rsidR="007C5A68">
        <w:rPr>
          <w:sz w:val="28"/>
          <w:szCs w:val="28"/>
        </w:rPr>
        <w:t xml:space="preserve"> 11</w:t>
      </w:r>
      <w:r w:rsidR="00D46D84" w:rsidRPr="000D1004">
        <w:rPr>
          <w:sz w:val="28"/>
          <w:szCs w:val="28"/>
        </w:rPr>
        <w:t xml:space="preserve"> </w:t>
      </w:r>
      <w:proofErr w:type="spellStart"/>
      <w:r w:rsidR="00D46D84" w:rsidRPr="000D1004">
        <w:rPr>
          <w:sz w:val="28"/>
          <w:szCs w:val="28"/>
        </w:rPr>
        <w:t>tháng</w:t>
      </w:r>
      <w:proofErr w:type="spellEnd"/>
      <w:r w:rsidR="00D46D84" w:rsidRPr="000D1004">
        <w:rPr>
          <w:sz w:val="28"/>
          <w:szCs w:val="28"/>
        </w:rPr>
        <w:t xml:space="preserve"> </w:t>
      </w:r>
      <w:proofErr w:type="spellStart"/>
      <w:r w:rsidR="00D46D84" w:rsidRPr="000D1004">
        <w:rPr>
          <w:sz w:val="28"/>
          <w:szCs w:val="28"/>
        </w:rPr>
        <w:t>đạ</w:t>
      </w:r>
      <w:r w:rsidR="0005275D">
        <w:rPr>
          <w:sz w:val="28"/>
          <w:szCs w:val="28"/>
        </w:rPr>
        <w:t>t</w:t>
      </w:r>
      <w:proofErr w:type="spellEnd"/>
      <w:r w:rsidR="007C5A68">
        <w:rPr>
          <w:sz w:val="28"/>
          <w:szCs w:val="28"/>
        </w:rPr>
        <w:t xml:space="preserve"> 520.894.716 </w:t>
      </w:r>
      <w:r w:rsidR="00BF1911">
        <w:rPr>
          <w:sz w:val="28"/>
          <w:szCs w:val="28"/>
        </w:rPr>
        <w:t xml:space="preserve">USD, </w:t>
      </w:r>
      <w:proofErr w:type="spellStart"/>
      <w:r w:rsidR="00BF1911">
        <w:rPr>
          <w:sz w:val="28"/>
          <w:szCs w:val="28"/>
        </w:rPr>
        <w:t>tăng</w:t>
      </w:r>
      <w:proofErr w:type="spellEnd"/>
      <w:r w:rsidR="00BF1911">
        <w:rPr>
          <w:sz w:val="28"/>
          <w:szCs w:val="28"/>
        </w:rPr>
        <w:t xml:space="preserve"> 45 </w:t>
      </w:r>
      <w:r w:rsidR="00D46D84" w:rsidRPr="000D1004">
        <w:rPr>
          <w:sz w:val="28"/>
          <w:szCs w:val="28"/>
        </w:rPr>
        <w:t>%.</w:t>
      </w:r>
    </w:p>
    <w:p w14:paraId="48DDB992" w14:textId="77777777" w:rsidR="00766E72" w:rsidRDefault="003620CC" w:rsidP="00E54FD9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B42FDB" w:rsidRPr="0005275D">
        <w:rPr>
          <w:sz w:val="28"/>
          <w:szCs w:val="28"/>
        </w:rPr>
        <w:t>11</w:t>
      </w:r>
      <w:r w:rsidR="00815BFA" w:rsidRPr="0005275D">
        <w:rPr>
          <w:sz w:val="28"/>
          <w:szCs w:val="28"/>
        </w:rPr>
        <w:t>/</w:t>
      </w:r>
      <w:r w:rsidR="00766E72" w:rsidRPr="0005275D">
        <w:rPr>
          <w:sz w:val="28"/>
          <w:szCs w:val="28"/>
        </w:rPr>
        <w:t>2021</w:t>
      </w:r>
      <w:r w:rsidR="005F23E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nhập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từ</w:t>
      </w:r>
      <w:proofErr w:type="spellEnd"/>
      <w:r w:rsidR="00164FDB" w:rsidRPr="0005275D">
        <w:rPr>
          <w:sz w:val="28"/>
          <w:szCs w:val="28"/>
        </w:rPr>
        <w:t xml:space="preserve"> Pakistan</w:t>
      </w:r>
      <w:r w:rsidR="00F52F1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đạt</w:t>
      </w:r>
      <w:proofErr w:type="spellEnd"/>
      <w:r w:rsidR="0005275D">
        <w:rPr>
          <w:sz w:val="28"/>
          <w:szCs w:val="28"/>
        </w:rPr>
        <w:t xml:space="preserve"> </w:t>
      </w:r>
      <w:r w:rsidR="0005275D" w:rsidRPr="0005275D">
        <w:rPr>
          <w:sz w:val="28"/>
          <w:szCs w:val="28"/>
        </w:rPr>
        <w:t xml:space="preserve">15.968.684 USD, </w:t>
      </w:r>
      <w:proofErr w:type="spellStart"/>
      <w:r w:rsidR="0005275D" w:rsidRPr="0005275D">
        <w:rPr>
          <w:sz w:val="28"/>
          <w:szCs w:val="28"/>
        </w:rPr>
        <w:t>tăng</w:t>
      </w:r>
      <w:proofErr w:type="spellEnd"/>
      <w:r w:rsidR="0005275D" w:rsidRPr="0005275D">
        <w:rPr>
          <w:sz w:val="28"/>
          <w:szCs w:val="28"/>
        </w:rPr>
        <w:t xml:space="preserve"> 51,24 %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trước</w:t>
      </w:r>
      <w:proofErr w:type="spellEnd"/>
      <w:r w:rsidR="00164FDB" w:rsidRPr="00AE3632">
        <w:rPr>
          <w:sz w:val="28"/>
          <w:szCs w:val="28"/>
        </w:rPr>
        <w:t xml:space="preserve">. </w:t>
      </w:r>
      <w:proofErr w:type="spellStart"/>
      <w:r w:rsidR="00D46D84">
        <w:rPr>
          <w:sz w:val="28"/>
          <w:szCs w:val="28"/>
        </w:rPr>
        <w:t>Nhập</w:t>
      </w:r>
      <w:proofErr w:type="spellEnd"/>
      <w:r w:rsidR="00D46D84" w:rsidRPr="000D1004">
        <w:rPr>
          <w:sz w:val="28"/>
          <w:szCs w:val="28"/>
        </w:rPr>
        <w:t xml:space="preserve"> </w:t>
      </w:r>
      <w:proofErr w:type="spellStart"/>
      <w:r w:rsidR="00D46D84" w:rsidRPr="000D1004">
        <w:rPr>
          <w:sz w:val="28"/>
          <w:szCs w:val="28"/>
        </w:rPr>
        <w:t>khẩ</w:t>
      </w:r>
      <w:r w:rsidR="004D4FD3">
        <w:rPr>
          <w:sz w:val="28"/>
          <w:szCs w:val="28"/>
        </w:rPr>
        <w:t>u</w:t>
      </w:r>
      <w:proofErr w:type="spellEnd"/>
      <w:r w:rsidR="004D4FD3">
        <w:rPr>
          <w:sz w:val="28"/>
          <w:szCs w:val="28"/>
        </w:rPr>
        <w:t xml:space="preserve"> 11</w:t>
      </w:r>
      <w:r w:rsidR="00D46D84" w:rsidRPr="000D1004">
        <w:rPr>
          <w:sz w:val="28"/>
          <w:szCs w:val="28"/>
        </w:rPr>
        <w:t xml:space="preserve"> </w:t>
      </w:r>
      <w:proofErr w:type="spellStart"/>
      <w:r w:rsidR="00D46D84" w:rsidRPr="000D1004">
        <w:rPr>
          <w:sz w:val="28"/>
          <w:szCs w:val="28"/>
        </w:rPr>
        <w:t>tháng</w:t>
      </w:r>
      <w:proofErr w:type="spellEnd"/>
      <w:r w:rsidR="00D46D84" w:rsidRPr="000D1004">
        <w:rPr>
          <w:sz w:val="28"/>
          <w:szCs w:val="28"/>
        </w:rPr>
        <w:t xml:space="preserve"> </w:t>
      </w:r>
      <w:proofErr w:type="spellStart"/>
      <w:r w:rsidR="00D46D84" w:rsidRPr="000D1004">
        <w:rPr>
          <w:sz w:val="28"/>
          <w:szCs w:val="28"/>
        </w:rPr>
        <w:t>đạ</w:t>
      </w:r>
      <w:r w:rsidR="00D46D84">
        <w:rPr>
          <w:sz w:val="28"/>
          <w:szCs w:val="28"/>
        </w:rPr>
        <w:t>t</w:t>
      </w:r>
      <w:proofErr w:type="spellEnd"/>
      <w:r w:rsidR="00D46D84">
        <w:rPr>
          <w:sz w:val="28"/>
          <w:szCs w:val="28"/>
        </w:rPr>
        <w:t xml:space="preserve"> </w:t>
      </w:r>
      <w:r w:rsidR="004D4FD3" w:rsidRPr="0031408A">
        <w:rPr>
          <w:sz w:val="28"/>
          <w:szCs w:val="28"/>
        </w:rPr>
        <w:t xml:space="preserve">181.480.720 </w:t>
      </w:r>
      <w:r w:rsidR="004D4FD3">
        <w:rPr>
          <w:sz w:val="28"/>
          <w:szCs w:val="28"/>
        </w:rPr>
        <w:t xml:space="preserve">USD, </w:t>
      </w:r>
      <w:proofErr w:type="spellStart"/>
      <w:r w:rsidR="004D4FD3">
        <w:rPr>
          <w:sz w:val="28"/>
          <w:szCs w:val="28"/>
        </w:rPr>
        <w:t>tăng</w:t>
      </w:r>
      <w:proofErr w:type="spellEnd"/>
      <w:r w:rsidR="004D4FD3">
        <w:rPr>
          <w:sz w:val="28"/>
          <w:szCs w:val="28"/>
        </w:rPr>
        <w:t xml:space="preserve"> 75,73</w:t>
      </w:r>
      <w:r w:rsidR="004D4FD3" w:rsidRPr="00CA00C3">
        <w:rPr>
          <w:sz w:val="28"/>
          <w:szCs w:val="28"/>
        </w:rPr>
        <w:t xml:space="preserve"> %.</w:t>
      </w:r>
    </w:p>
    <w:p w14:paraId="7D24EDED" w14:textId="77777777" w:rsidR="00221244" w:rsidRPr="003C0A16" w:rsidRDefault="003C0A16" w:rsidP="00F46189">
      <w:pPr>
        <w:pStyle w:val="Default"/>
        <w:jc w:val="both"/>
        <w:rPr>
          <w:i/>
          <w:iCs/>
          <w:color w:val="008000"/>
          <w:sz w:val="28"/>
          <w:szCs w:val="28"/>
          <w:u w:val="single"/>
        </w:rPr>
      </w:pPr>
      <w:r>
        <w:rPr>
          <w:i/>
          <w:iCs/>
          <w:color w:val="008000"/>
          <w:sz w:val="28"/>
          <w:szCs w:val="28"/>
          <w:u w:val="single"/>
        </w:rPr>
        <w:t xml:space="preserve">2) Chi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tiết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thị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trường</w:t>
      </w:r>
      <w:proofErr w:type="spellEnd"/>
      <w:r>
        <w:rPr>
          <w:i/>
          <w:iCs/>
          <w:color w:val="008000"/>
          <w:sz w:val="28"/>
          <w:szCs w:val="28"/>
          <w:u w:val="single"/>
        </w:rPr>
        <w:t>:</w:t>
      </w:r>
    </w:p>
    <w:p w14:paraId="07A64061" w14:textId="7C277053" w:rsidR="00041C29" w:rsidRDefault="00087F1B" w:rsidP="00914531">
      <w:pPr>
        <w:ind w:firstLine="720"/>
        <w:jc w:val="both"/>
      </w:pPr>
      <w:proofErr w:type="spellStart"/>
      <w:r w:rsidRPr="00CD2C68">
        <w:t>Tháng</w:t>
      </w:r>
      <w:proofErr w:type="spellEnd"/>
      <w:r w:rsidR="00430246">
        <w:t xml:space="preserve"> 11</w:t>
      </w:r>
      <w:r w:rsidR="00116AB3" w:rsidRPr="00CD2C68">
        <w:t>/2021</w:t>
      </w:r>
      <w:r w:rsidR="00355B2E" w:rsidRPr="00CD2C68">
        <w:t xml:space="preserve"> </w:t>
      </w:r>
      <w:proofErr w:type="spellStart"/>
      <w:r w:rsidR="004A4FCF" w:rsidRPr="00CD2C68">
        <w:t>sản</w:t>
      </w:r>
      <w:proofErr w:type="spellEnd"/>
      <w:r w:rsidR="004A4FCF" w:rsidRPr="00CD2C68">
        <w:t xml:space="preserve"> </w:t>
      </w:r>
      <w:proofErr w:type="spellStart"/>
      <w:r w:rsidR="004A4FCF" w:rsidRPr="00CD2C68">
        <w:t>xuất</w:t>
      </w:r>
      <w:proofErr w:type="spellEnd"/>
      <w:r w:rsidR="004A4FCF" w:rsidRPr="00CD2C68">
        <w:t xml:space="preserve"> </w:t>
      </w:r>
      <w:proofErr w:type="spellStart"/>
      <w:r w:rsidR="004A4FCF" w:rsidRPr="00CD2C68">
        <w:t>dệ</w:t>
      </w:r>
      <w:r w:rsidR="000D718F" w:rsidRPr="00CD2C68">
        <w:t>t</w:t>
      </w:r>
      <w:proofErr w:type="spellEnd"/>
      <w:r w:rsidR="000D718F" w:rsidRPr="00CD2C68">
        <w:t xml:space="preserve"> may </w:t>
      </w:r>
      <w:proofErr w:type="spellStart"/>
      <w:r w:rsidR="00430246">
        <w:t>tăng</w:t>
      </w:r>
      <w:proofErr w:type="spellEnd"/>
      <w:r w:rsidR="008D2968" w:rsidRPr="00CD2C68">
        <w:t xml:space="preserve"> </w:t>
      </w:r>
      <w:r w:rsidR="00382668" w:rsidRPr="00CD2C68">
        <w:t>0</w:t>
      </w:r>
      <w:r w:rsidR="0016008E" w:rsidRPr="00CD2C68">
        <w:t>,</w:t>
      </w:r>
      <w:r w:rsidR="00430246">
        <w:t>96</w:t>
      </w:r>
      <w:r w:rsidR="00AC32F2" w:rsidRPr="00CD2C68">
        <w:t xml:space="preserve"> %, </w:t>
      </w:r>
      <w:r w:rsidR="004A4FCF" w:rsidRPr="00CD2C68">
        <w:t xml:space="preserve">than </w:t>
      </w:r>
      <w:proofErr w:type="spellStart"/>
      <w:r w:rsidR="004A4FCF" w:rsidRPr="00CD2C68">
        <w:t>và</w:t>
      </w:r>
      <w:proofErr w:type="spellEnd"/>
      <w:r w:rsidR="004A4FCF" w:rsidRPr="00CD2C68">
        <w:t xml:space="preserve"> </w:t>
      </w:r>
      <w:proofErr w:type="spellStart"/>
      <w:r w:rsidR="004A4FCF" w:rsidRPr="00CD2C68">
        <w:t>xăng</w:t>
      </w:r>
      <w:proofErr w:type="spellEnd"/>
      <w:r w:rsidR="004A4FCF" w:rsidRPr="00CD2C68">
        <w:t xml:space="preserve"> </w:t>
      </w:r>
      <w:proofErr w:type="spellStart"/>
      <w:r w:rsidR="004A4FCF" w:rsidRPr="00CD2C68">
        <w:t>dầ</w:t>
      </w:r>
      <w:r w:rsidR="00430246">
        <w:t>u</w:t>
      </w:r>
      <w:proofErr w:type="spellEnd"/>
      <w:r w:rsidR="00430246">
        <w:t xml:space="preserve"> </w:t>
      </w:r>
      <w:proofErr w:type="spellStart"/>
      <w:r w:rsidR="00430246">
        <w:t>giảm</w:t>
      </w:r>
      <w:proofErr w:type="spellEnd"/>
      <w:r w:rsidR="00080F98" w:rsidRPr="00CD2C68">
        <w:t xml:space="preserve"> </w:t>
      </w:r>
      <w:r w:rsidR="00430246">
        <w:t>5</w:t>
      </w:r>
      <w:r w:rsidR="00382668" w:rsidRPr="00CD2C68">
        <w:t>,</w:t>
      </w:r>
      <w:r w:rsidR="007235BA">
        <w:t>5</w:t>
      </w:r>
      <w:r w:rsidR="00430246">
        <w:t>0</w:t>
      </w:r>
      <w:r w:rsidR="004A4FCF" w:rsidRPr="00CD2C68">
        <w:t xml:space="preserve"> %, </w:t>
      </w:r>
      <w:proofErr w:type="spellStart"/>
      <w:r w:rsidR="004A4FCF" w:rsidRPr="00CD2C68">
        <w:t>dược</w:t>
      </w:r>
      <w:proofErr w:type="spellEnd"/>
      <w:r w:rsidR="004A4FCF" w:rsidRPr="00CD2C68">
        <w:t xml:space="preserve"> </w:t>
      </w:r>
      <w:proofErr w:type="spellStart"/>
      <w:r w:rsidR="004A4FCF" w:rsidRPr="00CD2C68">
        <w:t>phẩ</w:t>
      </w:r>
      <w:r w:rsidR="00464D13" w:rsidRPr="00CD2C68">
        <w:t>m</w:t>
      </w:r>
      <w:proofErr w:type="spellEnd"/>
      <w:r w:rsidR="0063423D" w:rsidRPr="00CD2C68">
        <w:t xml:space="preserve"> </w:t>
      </w:r>
      <w:proofErr w:type="spellStart"/>
      <w:r w:rsidR="00382668" w:rsidRPr="00CD2C68">
        <w:t>giảm</w:t>
      </w:r>
      <w:proofErr w:type="spellEnd"/>
      <w:r w:rsidR="00F51BB8" w:rsidRPr="00CD2C68">
        <w:t xml:space="preserve"> </w:t>
      </w:r>
      <w:r w:rsidR="00430246">
        <w:t>1</w:t>
      </w:r>
      <w:r w:rsidR="007235BA">
        <w:t>6</w:t>
      </w:r>
      <w:r w:rsidR="008347FD" w:rsidRPr="00CD2C68">
        <w:t>,</w:t>
      </w:r>
      <w:r w:rsidR="00430246">
        <w:t>98</w:t>
      </w:r>
      <w:r w:rsidR="00AC32F2" w:rsidRPr="00CD2C68">
        <w:t xml:space="preserve"> </w:t>
      </w:r>
      <w:proofErr w:type="gramStart"/>
      <w:r w:rsidR="00AC32F2" w:rsidRPr="00CD2C68">
        <w:t xml:space="preserve">%, </w:t>
      </w:r>
      <w:r w:rsidR="004A4FCF" w:rsidRPr="00CD2C68">
        <w:t xml:space="preserve"> </w:t>
      </w:r>
      <w:proofErr w:type="spellStart"/>
      <w:r w:rsidR="0022129C" w:rsidRPr="00CD2C68">
        <w:t>khoáng</w:t>
      </w:r>
      <w:proofErr w:type="spellEnd"/>
      <w:proofErr w:type="gramEnd"/>
      <w:r w:rsidR="0022129C" w:rsidRPr="00CD2C68">
        <w:t xml:space="preserve"> </w:t>
      </w:r>
      <w:proofErr w:type="spellStart"/>
      <w:r w:rsidR="0022129C" w:rsidRPr="00CD2C68">
        <w:t>sản</w:t>
      </w:r>
      <w:proofErr w:type="spellEnd"/>
      <w:r w:rsidR="0022129C" w:rsidRPr="00CD2C68">
        <w:t xml:space="preserve"> phi </w:t>
      </w:r>
      <w:proofErr w:type="spellStart"/>
      <w:r w:rsidR="0022129C" w:rsidRPr="00CD2C68">
        <w:t>kim</w:t>
      </w:r>
      <w:proofErr w:type="spellEnd"/>
      <w:r w:rsidR="0022129C" w:rsidRPr="00CD2C68">
        <w:t xml:space="preserve"> </w:t>
      </w:r>
      <w:proofErr w:type="spellStart"/>
      <w:r w:rsidR="0022129C" w:rsidRPr="00CD2C68">
        <w:t>loạ</w:t>
      </w:r>
      <w:r w:rsidR="00923717" w:rsidRPr="00CD2C68">
        <w:t>i</w:t>
      </w:r>
      <w:proofErr w:type="spellEnd"/>
      <w:r w:rsidR="00923717" w:rsidRPr="00CD2C68">
        <w:t xml:space="preserve"> </w:t>
      </w:r>
      <w:proofErr w:type="spellStart"/>
      <w:r w:rsidR="00382668" w:rsidRPr="00CD2C68">
        <w:t>giảm</w:t>
      </w:r>
      <w:proofErr w:type="spellEnd"/>
      <w:r w:rsidR="00D478AD" w:rsidRPr="00CD2C68">
        <w:t xml:space="preserve"> </w:t>
      </w:r>
      <w:r w:rsidR="00430246">
        <w:t>8</w:t>
      </w:r>
      <w:r w:rsidR="00065E1A" w:rsidRPr="00CD2C68">
        <w:t>,</w:t>
      </w:r>
      <w:r w:rsidR="00430246">
        <w:t>34</w:t>
      </w:r>
      <w:r w:rsidR="005960C5" w:rsidRPr="00CD2C68">
        <w:t xml:space="preserve"> %, ô </w:t>
      </w:r>
      <w:proofErr w:type="spellStart"/>
      <w:r w:rsidR="005960C5" w:rsidRPr="00CD2C68">
        <w:t>tô</w:t>
      </w:r>
      <w:proofErr w:type="spellEnd"/>
      <w:r w:rsidR="005960C5" w:rsidRPr="00CD2C68">
        <w:t xml:space="preserve"> </w:t>
      </w:r>
      <w:proofErr w:type="spellStart"/>
      <w:r w:rsidR="005960C5" w:rsidRPr="00CD2C68">
        <w:t>tăng</w:t>
      </w:r>
      <w:proofErr w:type="spellEnd"/>
      <w:r w:rsidR="002E07A0" w:rsidRPr="00CD2C68">
        <w:t xml:space="preserve"> </w:t>
      </w:r>
      <w:r w:rsidR="00430246">
        <w:t>20,28</w:t>
      </w:r>
      <w:r w:rsidR="004A4FCF" w:rsidRPr="00CD2C68">
        <w:t xml:space="preserve"> %, </w:t>
      </w:r>
      <w:r w:rsidR="00A64E22" w:rsidRPr="00CD2C68">
        <w:t xml:space="preserve"> </w:t>
      </w:r>
      <w:proofErr w:type="spellStart"/>
      <w:r w:rsidR="004A4FCF" w:rsidRPr="00CD2C68">
        <w:t>sắ</w:t>
      </w:r>
      <w:r w:rsidR="00582DEF" w:rsidRPr="00CD2C68">
        <w:t>t</w:t>
      </w:r>
      <w:proofErr w:type="spellEnd"/>
      <w:r w:rsidR="00582DEF" w:rsidRPr="00CD2C68">
        <w:t xml:space="preserve"> </w:t>
      </w:r>
      <w:proofErr w:type="spellStart"/>
      <w:r w:rsidR="00582DEF" w:rsidRPr="00CD2C68">
        <w:t>thép</w:t>
      </w:r>
      <w:proofErr w:type="spellEnd"/>
      <w:r w:rsidR="00582DEF" w:rsidRPr="00CD2C68">
        <w:t xml:space="preserve"> </w:t>
      </w:r>
      <w:proofErr w:type="spellStart"/>
      <w:r w:rsidR="0031234D" w:rsidRPr="00CD2C68">
        <w:t>tăng</w:t>
      </w:r>
      <w:proofErr w:type="spellEnd"/>
      <w:r w:rsidR="00000EE9" w:rsidRPr="00CD2C68">
        <w:t xml:space="preserve"> </w:t>
      </w:r>
      <w:r w:rsidR="00430246">
        <w:t>30</w:t>
      </w:r>
      <w:r w:rsidR="00B62026" w:rsidRPr="00CD2C68">
        <w:t>,</w:t>
      </w:r>
      <w:r w:rsidR="00430246">
        <w:t>21</w:t>
      </w:r>
      <w:r w:rsidR="004A4FCF" w:rsidRPr="00CD2C68">
        <w:t xml:space="preserve"> %, </w:t>
      </w:r>
      <w:proofErr w:type="spellStart"/>
      <w:r w:rsidR="004A4FCF" w:rsidRPr="00CD2C68">
        <w:t>điện</w:t>
      </w:r>
      <w:proofErr w:type="spellEnd"/>
      <w:r w:rsidR="004A4FCF" w:rsidRPr="00CD2C68">
        <w:t xml:space="preserve"> </w:t>
      </w:r>
      <w:proofErr w:type="spellStart"/>
      <w:r w:rsidR="004A4FCF" w:rsidRPr="00CD2C68">
        <w:t>tử</w:t>
      </w:r>
      <w:proofErr w:type="spellEnd"/>
      <w:r w:rsidR="00582DEF" w:rsidRPr="00CD2C68">
        <w:t xml:space="preserve"> </w:t>
      </w:r>
      <w:proofErr w:type="spellStart"/>
      <w:r w:rsidR="007C12F0" w:rsidRPr="00CD2C68">
        <w:t>giảm</w:t>
      </w:r>
      <w:proofErr w:type="spellEnd"/>
      <w:r w:rsidR="00B62026" w:rsidRPr="00CD2C68">
        <w:t xml:space="preserve"> </w:t>
      </w:r>
      <w:r w:rsidR="00430246">
        <w:t>1</w:t>
      </w:r>
      <w:r w:rsidR="007235BA">
        <w:t>0</w:t>
      </w:r>
      <w:r w:rsidR="00A10BF9" w:rsidRPr="00CD2C68">
        <w:t>,</w:t>
      </w:r>
      <w:r w:rsidR="00430246">
        <w:t>05</w:t>
      </w:r>
      <w:r w:rsidR="00586329" w:rsidRPr="00CD2C68">
        <w:t xml:space="preserve"> %</w:t>
      </w:r>
      <w:r w:rsidR="004A4FCF" w:rsidRPr="00CD2C68">
        <w:t xml:space="preserve">, </w:t>
      </w:r>
      <w:proofErr w:type="spellStart"/>
      <w:r w:rsidR="004A4FCF" w:rsidRPr="00CD2C68">
        <w:t>giấy</w:t>
      </w:r>
      <w:proofErr w:type="spellEnd"/>
      <w:r w:rsidR="009439F7" w:rsidRPr="00CD2C68">
        <w:t xml:space="preserve"> </w:t>
      </w:r>
      <w:proofErr w:type="spellStart"/>
      <w:r w:rsidR="009439F7" w:rsidRPr="00CD2C68">
        <w:t>tăng</w:t>
      </w:r>
      <w:proofErr w:type="spellEnd"/>
      <w:r w:rsidR="00E13558" w:rsidRPr="00CD2C68">
        <w:t xml:space="preserve"> </w:t>
      </w:r>
      <w:r w:rsidR="007235BA">
        <w:t>4</w:t>
      </w:r>
      <w:r w:rsidR="00B62026" w:rsidRPr="00CD2C68">
        <w:t>,</w:t>
      </w:r>
      <w:r w:rsidR="00430246">
        <w:t>95</w:t>
      </w:r>
      <w:r w:rsidR="003F07A8" w:rsidRPr="00CD2C68">
        <w:t xml:space="preserve"> %</w:t>
      </w:r>
      <w:r w:rsidR="004A4FCF" w:rsidRPr="00CD2C68">
        <w:t xml:space="preserve">, </w:t>
      </w:r>
      <w:proofErr w:type="spellStart"/>
      <w:r w:rsidR="004A4FCF" w:rsidRPr="00CD2C68">
        <w:t>cơ</w:t>
      </w:r>
      <w:proofErr w:type="spellEnd"/>
      <w:r w:rsidR="004A4FCF" w:rsidRPr="00CD2C68">
        <w:t xml:space="preserve"> </w:t>
      </w:r>
      <w:proofErr w:type="spellStart"/>
      <w:r w:rsidR="004A4FCF" w:rsidRPr="00CD2C68">
        <w:t>khí</w:t>
      </w:r>
      <w:proofErr w:type="spellEnd"/>
      <w:r w:rsidR="00586329" w:rsidRPr="00CD2C68">
        <w:t xml:space="preserve"> </w:t>
      </w:r>
      <w:proofErr w:type="spellStart"/>
      <w:r w:rsidR="00430246">
        <w:t>tăng</w:t>
      </w:r>
      <w:proofErr w:type="spellEnd"/>
      <w:r w:rsidR="009439F7" w:rsidRPr="00CD2C68">
        <w:t xml:space="preserve"> </w:t>
      </w:r>
      <w:r w:rsidR="00430246">
        <w:t>3</w:t>
      </w:r>
      <w:r w:rsidR="00116AB3" w:rsidRPr="00CD2C68">
        <w:t>,</w:t>
      </w:r>
      <w:r w:rsidR="00430246">
        <w:t>98</w:t>
      </w:r>
      <w:r w:rsidR="00EB6D29" w:rsidRPr="00CD2C68">
        <w:t xml:space="preserve"> </w:t>
      </w:r>
      <w:r w:rsidR="003F07A8" w:rsidRPr="00CD2C68">
        <w:t>%</w:t>
      </w:r>
      <w:r w:rsidR="004A4FCF" w:rsidRPr="00CD2C68">
        <w:t>,</w:t>
      </w:r>
      <w:r w:rsidR="00A64E22" w:rsidRPr="00CD2C68">
        <w:t xml:space="preserve"> </w:t>
      </w:r>
      <w:r w:rsidR="004A4FCF" w:rsidRPr="00CD2C68">
        <w:t xml:space="preserve">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4A4FCF" w:rsidRPr="00CD2C68">
        <w:t>cao</w:t>
      </w:r>
      <w:proofErr w:type="spellEnd"/>
      <w:r w:rsidR="004A4FCF" w:rsidRPr="00CD2C68">
        <w:t xml:space="preserve"> </w:t>
      </w:r>
      <w:proofErr w:type="spellStart"/>
      <w:r w:rsidR="004A4FCF" w:rsidRPr="00CD2C68">
        <w:t>su</w:t>
      </w:r>
      <w:proofErr w:type="spellEnd"/>
      <w:r w:rsidR="00E27065" w:rsidRPr="00CD2C68">
        <w:t xml:space="preserve"> </w:t>
      </w:r>
      <w:proofErr w:type="spellStart"/>
      <w:r w:rsidR="00E27065" w:rsidRPr="00CD2C68">
        <w:t>giảm</w:t>
      </w:r>
      <w:proofErr w:type="spellEnd"/>
      <w:r w:rsidR="002E07A0" w:rsidRPr="00CD2C68">
        <w:t xml:space="preserve"> </w:t>
      </w:r>
      <w:r w:rsidR="00430246">
        <w:t>27</w:t>
      </w:r>
      <w:r w:rsidR="00C93511" w:rsidRPr="00CD2C68">
        <w:t>,</w:t>
      </w:r>
      <w:r w:rsidR="00430246">
        <w:t>25</w:t>
      </w:r>
      <w:r w:rsidR="00000EE9" w:rsidRPr="00CD2C68">
        <w:t xml:space="preserve"> %, </w:t>
      </w:r>
      <w:proofErr w:type="spellStart"/>
      <w:r w:rsidR="007C7E38" w:rsidRPr="00CD2C68">
        <w:t>thực</w:t>
      </w:r>
      <w:proofErr w:type="spellEnd"/>
      <w:r w:rsidR="007C7E38" w:rsidRPr="00CD2C68">
        <w:t xml:space="preserve"> </w:t>
      </w:r>
      <w:proofErr w:type="spellStart"/>
      <w:r w:rsidR="007C7E38" w:rsidRPr="00CD2C68">
        <w:t>phẩm</w:t>
      </w:r>
      <w:proofErr w:type="spellEnd"/>
      <w:r w:rsidR="007C7E38" w:rsidRPr="00CD2C68">
        <w:t xml:space="preserve"> </w:t>
      </w:r>
      <w:proofErr w:type="spellStart"/>
      <w:r w:rsidR="007C7E38" w:rsidRPr="00CD2C68">
        <w:t>đồ</w:t>
      </w:r>
      <w:proofErr w:type="spellEnd"/>
      <w:r w:rsidR="007C7E38" w:rsidRPr="00CD2C68">
        <w:t xml:space="preserve"> </w:t>
      </w:r>
      <w:proofErr w:type="spellStart"/>
      <w:r w:rsidR="007C7E38" w:rsidRPr="00CD2C68">
        <w:t>uống</w:t>
      </w:r>
      <w:proofErr w:type="spellEnd"/>
      <w:r w:rsidR="007C7E38" w:rsidRPr="00CD2C68">
        <w:t xml:space="preserve"> </w:t>
      </w:r>
      <w:proofErr w:type="spellStart"/>
      <w:r w:rsidR="007C7E38" w:rsidRPr="00CD2C68">
        <w:t>và</w:t>
      </w:r>
      <w:proofErr w:type="spellEnd"/>
      <w:r w:rsidR="007C7E38" w:rsidRPr="00CD2C68">
        <w:t xml:space="preserve"> </w:t>
      </w:r>
      <w:proofErr w:type="spellStart"/>
      <w:r w:rsidR="007C7E38" w:rsidRPr="00CD2C68">
        <w:t>thuố</w:t>
      </w:r>
      <w:r w:rsidR="00923717" w:rsidRPr="00CD2C68">
        <w:t>c</w:t>
      </w:r>
      <w:proofErr w:type="spellEnd"/>
      <w:r w:rsidR="00430246">
        <w:t xml:space="preserve"> </w:t>
      </w:r>
      <w:proofErr w:type="spellStart"/>
      <w:r w:rsidR="00430246">
        <w:t>lá</w:t>
      </w:r>
      <w:proofErr w:type="spellEnd"/>
      <w:r w:rsidR="00430246">
        <w:t xml:space="preserve"> </w:t>
      </w:r>
      <w:proofErr w:type="spellStart"/>
      <w:r w:rsidR="00430246">
        <w:t>giảm</w:t>
      </w:r>
      <w:proofErr w:type="spellEnd"/>
      <w:r w:rsidR="00BC2649" w:rsidRPr="00CD2C68">
        <w:t xml:space="preserve"> </w:t>
      </w:r>
      <w:r w:rsidR="00430246">
        <w:t>7</w:t>
      </w:r>
      <w:r w:rsidR="008D2968" w:rsidRPr="00CD2C68">
        <w:t>,</w:t>
      </w:r>
      <w:r w:rsidR="00430246">
        <w:t>76</w:t>
      </w:r>
      <w:r w:rsidR="00D1447C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hóa</w:t>
      </w:r>
      <w:proofErr w:type="spellEnd"/>
      <w:r w:rsidR="007C7E38" w:rsidRPr="00CD2C68">
        <w:t xml:space="preserve"> </w:t>
      </w:r>
      <w:proofErr w:type="spellStart"/>
      <w:r w:rsidR="007C7E38" w:rsidRPr="00CD2C68">
        <w:t>chấ</w:t>
      </w:r>
      <w:r w:rsidR="00017AFF" w:rsidRPr="00CD2C68">
        <w:t>t</w:t>
      </w:r>
      <w:proofErr w:type="spellEnd"/>
      <w:r w:rsidR="00017AFF" w:rsidRPr="00CD2C68">
        <w:t xml:space="preserve"> </w:t>
      </w:r>
      <w:proofErr w:type="spellStart"/>
      <w:r w:rsidR="00430246">
        <w:lastRenderedPageBreak/>
        <w:t>tăng</w:t>
      </w:r>
      <w:proofErr w:type="spellEnd"/>
      <w:r w:rsidR="00582DEF" w:rsidRPr="00CD2C68">
        <w:t xml:space="preserve"> </w:t>
      </w:r>
      <w:r w:rsidR="00430246">
        <w:t>14</w:t>
      </w:r>
      <w:r w:rsidR="002144B0" w:rsidRPr="00CD2C68">
        <w:t>,</w:t>
      </w:r>
      <w:r w:rsidR="00430246">
        <w:t>15</w:t>
      </w:r>
      <w:r w:rsidR="00EB6D29" w:rsidRPr="00CD2C68">
        <w:t xml:space="preserve"> </w:t>
      </w:r>
      <w:r w:rsidR="0031234D" w:rsidRPr="00CD2C68">
        <w:t xml:space="preserve">%, </w:t>
      </w:r>
      <w:proofErr w:type="spellStart"/>
      <w:r w:rsidR="0031234D" w:rsidRPr="00CD2C68">
        <w:t>phân</w:t>
      </w:r>
      <w:proofErr w:type="spellEnd"/>
      <w:r w:rsidR="0031234D" w:rsidRPr="00CD2C68">
        <w:t xml:space="preserve"> </w:t>
      </w:r>
      <w:proofErr w:type="spellStart"/>
      <w:r w:rsidR="0031234D" w:rsidRPr="00CD2C68">
        <w:t>bón</w:t>
      </w:r>
      <w:proofErr w:type="spellEnd"/>
      <w:r w:rsidR="0031234D" w:rsidRPr="00CD2C68">
        <w:t xml:space="preserve"> </w:t>
      </w:r>
      <w:proofErr w:type="spellStart"/>
      <w:r w:rsidR="009439F7" w:rsidRPr="00CD2C68">
        <w:t>giảm</w:t>
      </w:r>
      <w:proofErr w:type="spellEnd"/>
      <w:r w:rsidR="00582DEF" w:rsidRPr="00CD2C68">
        <w:t xml:space="preserve"> </w:t>
      </w:r>
      <w:r w:rsidR="00430246">
        <w:t>3</w:t>
      </w:r>
      <w:r w:rsidR="00065232" w:rsidRPr="00CD2C68">
        <w:t>,</w:t>
      </w:r>
      <w:r w:rsidR="00430246">
        <w:t>71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đồ</w:t>
      </w:r>
      <w:proofErr w:type="spellEnd"/>
      <w:r w:rsidR="00430246">
        <w:t xml:space="preserve"> da </w:t>
      </w:r>
      <w:proofErr w:type="spellStart"/>
      <w:r w:rsidR="00430246">
        <w:t>giảm</w:t>
      </w:r>
      <w:proofErr w:type="spellEnd"/>
      <w:r w:rsidR="0031234D" w:rsidRPr="00CD2C68">
        <w:t xml:space="preserve"> </w:t>
      </w:r>
      <w:r w:rsidR="00430246">
        <w:t>1</w:t>
      </w:r>
      <w:r w:rsidR="005960C5" w:rsidRPr="00CD2C68">
        <w:t>,</w:t>
      </w:r>
      <w:r w:rsidR="007235BA">
        <w:t>1</w:t>
      </w:r>
      <w:r w:rsidR="00430246">
        <w:t>9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7C7E38" w:rsidRPr="00CD2C68">
        <w:t>gỗ</w:t>
      </w:r>
      <w:proofErr w:type="spellEnd"/>
      <w:r w:rsidR="00430246">
        <w:t xml:space="preserve"> </w:t>
      </w:r>
      <w:proofErr w:type="spellStart"/>
      <w:r w:rsidR="00430246">
        <w:t>tăng</w:t>
      </w:r>
      <w:proofErr w:type="spellEnd"/>
      <w:r w:rsidR="00430246">
        <w:t xml:space="preserve"> </w:t>
      </w:r>
      <w:r w:rsidR="007235BA">
        <w:t>3</w:t>
      </w:r>
      <w:r w:rsidR="00430246">
        <w:t>85</w:t>
      </w:r>
      <w:r w:rsidR="00943A06" w:rsidRPr="00CD2C68">
        <w:t>,</w:t>
      </w:r>
      <w:r w:rsidR="007235BA">
        <w:t>3</w:t>
      </w:r>
      <w:r w:rsidR="00430246">
        <w:t xml:space="preserve">9 </w:t>
      </w:r>
      <w:r w:rsidR="00D1447C" w:rsidRPr="00CD2C68">
        <w:t xml:space="preserve"> </w:t>
      </w:r>
      <w:r w:rsidR="007C7E38" w:rsidRPr="00CD2C68">
        <w:t>%.</w:t>
      </w:r>
    </w:p>
    <w:p w14:paraId="10008DBA" w14:textId="77777777" w:rsidR="001505E9" w:rsidRPr="0050036F" w:rsidRDefault="0050036F" w:rsidP="008E3016">
      <w:pPr>
        <w:pStyle w:val="Default"/>
        <w:ind w:firstLine="720"/>
        <w:jc w:val="both"/>
        <w:rPr>
          <w:sz w:val="28"/>
          <w:szCs w:val="28"/>
        </w:rPr>
      </w:pPr>
      <w:r w:rsidRPr="0050036F">
        <w:rPr>
          <w:sz w:val="28"/>
          <w:szCs w:val="28"/>
        </w:rPr>
        <w:t xml:space="preserve">Theo </w:t>
      </w:r>
      <w:proofErr w:type="spellStart"/>
      <w:r w:rsidRPr="0050036F">
        <w:rPr>
          <w:sz w:val="28"/>
          <w:szCs w:val="28"/>
        </w:rPr>
        <w:t>báo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cáo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của</w:t>
      </w:r>
      <w:proofErr w:type="spellEnd"/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Hiệp</w:t>
      </w:r>
      <w:proofErr w:type="spellEnd"/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hội</w:t>
      </w:r>
      <w:proofErr w:type="spellEnd"/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Kéo</w:t>
      </w:r>
      <w:proofErr w:type="spellEnd"/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Sợ</w:t>
      </w:r>
      <w:r w:rsidRPr="0050036F">
        <w:rPr>
          <w:sz w:val="28"/>
          <w:szCs w:val="28"/>
        </w:rPr>
        <w:t>i</w:t>
      </w:r>
      <w:proofErr w:type="spellEnd"/>
      <w:r w:rsidRPr="0050036F">
        <w:rPr>
          <w:sz w:val="28"/>
          <w:szCs w:val="28"/>
        </w:rPr>
        <w:t xml:space="preserve"> Pakistan </w:t>
      </w:r>
      <w:proofErr w:type="spellStart"/>
      <w:r w:rsidRPr="0050036F">
        <w:rPr>
          <w:sz w:val="28"/>
          <w:szCs w:val="28"/>
        </w:rPr>
        <w:t>tính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đế</w:t>
      </w:r>
      <w:r w:rsidR="00F26273">
        <w:rPr>
          <w:sz w:val="28"/>
          <w:szCs w:val="28"/>
        </w:rPr>
        <w:t>n</w:t>
      </w:r>
      <w:proofErr w:type="spellEnd"/>
      <w:r w:rsidR="00F26273">
        <w:rPr>
          <w:sz w:val="28"/>
          <w:szCs w:val="28"/>
        </w:rPr>
        <w:t xml:space="preserve"> </w:t>
      </w:r>
      <w:proofErr w:type="spellStart"/>
      <w:r w:rsidR="00F26273">
        <w:rPr>
          <w:sz w:val="28"/>
          <w:szCs w:val="28"/>
        </w:rPr>
        <w:t>ngày</w:t>
      </w:r>
      <w:proofErr w:type="spellEnd"/>
      <w:r w:rsidR="00F26273">
        <w:rPr>
          <w:sz w:val="28"/>
          <w:szCs w:val="28"/>
        </w:rPr>
        <w:t xml:space="preserve"> 1/12</w:t>
      </w:r>
      <w:r w:rsidRPr="0050036F">
        <w:rPr>
          <w:sz w:val="28"/>
          <w:szCs w:val="28"/>
        </w:rPr>
        <w:t>/2021</w:t>
      </w:r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lượ</w:t>
      </w:r>
      <w:r w:rsidRPr="0050036F">
        <w:rPr>
          <w:sz w:val="28"/>
          <w:szCs w:val="28"/>
        </w:rPr>
        <w:t>ng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bông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về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đế</w:t>
      </w:r>
      <w:r w:rsidR="00F26273">
        <w:rPr>
          <w:sz w:val="28"/>
          <w:szCs w:val="28"/>
        </w:rPr>
        <w:t>n</w:t>
      </w:r>
      <w:proofErr w:type="spellEnd"/>
      <w:r w:rsidR="00F26273">
        <w:rPr>
          <w:sz w:val="28"/>
          <w:szCs w:val="28"/>
        </w:rPr>
        <w:t xml:space="preserve"> </w:t>
      </w:r>
      <w:proofErr w:type="spellStart"/>
      <w:r w:rsidR="00F26273">
        <w:rPr>
          <w:sz w:val="28"/>
          <w:szCs w:val="28"/>
        </w:rPr>
        <w:t>nhà</w:t>
      </w:r>
      <w:proofErr w:type="spellEnd"/>
      <w:r w:rsidR="00F26273">
        <w:rPr>
          <w:sz w:val="28"/>
          <w:szCs w:val="28"/>
        </w:rPr>
        <w:t xml:space="preserve"> </w:t>
      </w:r>
      <w:proofErr w:type="spellStart"/>
      <w:r w:rsidR="00F26273">
        <w:rPr>
          <w:sz w:val="28"/>
          <w:szCs w:val="28"/>
        </w:rPr>
        <w:t>máy</w:t>
      </w:r>
      <w:proofErr w:type="spellEnd"/>
      <w:r w:rsidR="00F26273">
        <w:rPr>
          <w:sz w:val="28"/>
          <w:szCs w:val="28"/>
        </w:rPr>
        <w:t xml:space="preserve"> </w:t>
      </w:r>
      <w:proofErr w:type="spellStart"/>
      <w:proofErr w:type="gramStart"/>
      <w:r w:rsidR="00F26273">
        <w:rPr>
          <w:sz w:val="28"/>
          <w:szCs w:val="28"/>
        </w:rPr>
        <w:t>là</w:t>
      </w:r>
      <w:proofErr w:type="spellEnd"/>
      <w:r w:rsidR="00F26273">
        <w:rPr>
          <w:sz w:val="28"/>
          <w:szCs w:val="28"/>
        </w:rPr>
        <w:t xml:space="preserve">  7,169</w:t>
      </w:r>
      <w:proofErr w:type="gramEnd"/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triệu</w:t>
      </w:r>
      <w:proofErr w:type="spellEnd"/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kiện</w:t>
      </w:r>
      <w:proofErr w:type="spellEnd"/>
      <w:r w:rsidR="00DF623E" w:rsidRPr="0050036F">
        <w:rPr>
          <w:sz w:val="28"/>
          <w:szCs w:val="28"/>
        </w:rPr>
        <w:t xml:space="preserve"> so </w:t>
      </w:r>
      <w:proofErr w:type="spellStart"/>
      <w:r w:rsidR="00DF623E" w:rsidRPr="0050036F">
        <w:rPr>
          <w:sz w:val="28"/>
          <w:szCs w:val="28"/>
        </w:rPr>
        <w:t>vớ</w:t>
      </w:r>
      <w:r w:rsidR="00445BF7">
        <w:rPr>
          <w:sz w:val="28"/>
          <w:szCs w:val="28"/>
        </w:rPr>
        <w:t>i</w:t>
      </w:r>
      <w:proofErr w:type="spellEnd"/>
      <w:r w:rsidR="00445BF7">
        <w:rPr>
          <w:sz w:val="28"/>
          <w:szCs w:val="28"/>
        </w:rPr>
        <w:t xml:space="preserve"> 4,648</w:t>
      </w:r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triệu</w:t>
      </w:r>
      <w:proofErr w:type="spellEnd"/>
      <w:r w:rsidR="00DF623E" w:rsidRPr="0050036F">
        <w:rPr>
          <w:sz w:val="28"/>
          <w:szCs w:val="28"/>
        </w:rPr>
        <w:t xml:space="preserve"> </w:t>
      </w:r>
      <w:proofErr w:type="spellStart"/>
      <w:r w:rsidR="00DF623E" w:rsidRPr="0050036F">
        <w:rPr>
          <w:sz w:val="28"/>
          <w:szCs w:val="28"/>
        </w:rPr>
        <w:t>kiệ</w:t>
      </w:r>
      <w:r w:rsidRPr="0050036F">
        <w:rPr>
          <w:sz w:val="28"/>
          <w:szCs w:val="28"/>
        </w:rPr>
        <w:t>n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cùng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kỳ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năm</w:t>
      </w:r>
      <w:proofErr w:type="spellEnd"/>
      <w:r w:rsidRPr="0050036F">
        <w:rPr>
          <w:sz w:val="28"/>
          <w:szCs w:val="28"/>
        </w:rPr>
        <w:t xml:space="preserve"> </w:t>
      </w:r>
      <w:proofErr w:type="spellStart"/>
      <w:r w:rsidRPr="0050036F">
        <w:rPr>
          <w:sz w:val="28"/>
          <w:szCs w:val="28"/>
        </w:rPr>
        <w:t>trướ</w:t>
      </w:r>
      <w:r w:rsidR="00445BF7">
        <w:rPr>
          <w:sz w:val="28"/>
          <w:szCs w:val="28"/>
        </w:rPr>
        <w:t>c</w:t>
      </w:r>
      <w:proofErr w:type="spellEnd"/>
      <w:r w:rsidR="00445BF7">
        <w:rPr>
          <w:sz w:val="28"/>
          <w:szCs w:val="28"/>
        </w:rPr>
        <w:t xml:space="preserve">, </w:t>
      </w:r>
      <w:proofErr w:type="spellStart"/>
      <w:r w:rsidR="00445BF7">
        <w:rPr>
          <w:sz w:val="28"/>
          <w:szCs w:val="28"/>
        </w:rPr>
        <w:t>tăng</w:t>
      </w:r>
      <w:proofErr w:type="spellEnd"/>
      <w:r w:rsidR="00445BF7">
        <w:rPr>
          <w:sz w:val="28"/>
          <w:szCs w:val="28"/>
        </w:rPr>
        <w:t xml:space="preserve"> 54,22</w:t>
      </w:r>
      <w:r w:rsidR="00DF623E" w:rsidRPr="0050036F">
        <w:rPr>
          <w:sz w:val="28"/>
          <w:szCs w:val="28"/>
        </w:rPr>
        <w:t xml:space="preserve"> %. </w:t>
      </w:r>
      <w:proofErr w:type="spellStart"/>
      <w:r w:rsidR="004A306D" w:rsidRPr="0050036F">
        <w:rPr>
          <w:sz w:val="28"/>
          <w:szCs w:val="28"/>
        </w:rPr>
        <w:t>Trên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thị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trường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quốc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tế</w:t>
      </w:r>
      <w:proofErr w:type="spellEnd"/>
      <w:r w:rsidR="004A306D" w:rsidRPr="0050036F">
        <w:rPr>
          <w:sz w:val="28"/>
          <w:szCs w:val="28"/>
        </w:rPr>
        <w:t xml:space="preserve">, </w:t>
      </w:r>
      <w:proofErr w:type="spellStart"/>
      <w:r w:rsidR="004A306D" w:rsidRPr="0050036F">
        <w:rPr>
          <w:sz w:val="28"/>
          <w:szCs w:val="28"/>
        </w:rPr>
        <w:t>g</w:t>
      </w:r>
      <w:r w:rsidR="005D7C07" w:rsidRPr="0050036F">
        <w:rPr>
          <w:sz w:val="28"/>
          <w:szCs w:val="28"/>
        </w:rPr>
        <w:t>iá</w:t>
      </w:r>
      <w:proofErr w:type="spellEnd"/>
      <w:r w:rsidR="005D7C07" w:rsidRPr="0050036F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bông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trung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bình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trong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tháng</w:t>
      </w:r>
      <w:proofErr w:type="spellEnd"/>
      <w:r w:rsidR="00445BF7">
        <w:rPr>
          <w:sz w:val="28"/>
          <w:szCs w:val="28"/>
        </w:rPr>
        <w:t xml:space="preserve"> 11</w:t>
      </w:r>
      <w:r w:rsidR="004A306D" w:rsidRPr="0050036F">
        <w:rPr>
          <w:sz w:val="28"/>
          <w:szCs w:val="28"/>
        </w:rPr>
        <w:t xml:space="preserve">/2021 </w:t>
      </w:r>
      <w:proofErr w:type="spellStart"/>
      <w:r w:rsidR="004A306D" w:rsidRPr="0050036F">
        <w:rPr>
          <w:sz w:val="28"/>
          <w:szCs w:val="28"/>
        </w:rPr>
        <w:t>là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khoả</w:t>
      </w:r>
      <w:r w:rsidR="00445BF7">
        <w:rPr>
          <w:sz w:val="28"/>
          <w:szCs w:val="28"/>
        </w:rPr>
        <w:t>ng</w:t>
      </w:r>
      <w:proofErr w:type="spellEnd"/>
      <w:r w:rsidR="00445BF7">
        <w:rPr>
          <w:sz w:val="28"/>
          <w:szCs w:val="28"/>
        </w:rPr>
        <w:t xml:space="preserve"> 12</w:t>
      </w:r>
      <w:r>
        <w:rPr>
          <w:sz w:val="28"/>
          <w:szCs w:val="28"/>
        </w:rPr>
        <w:t>6</w:t>
      </w:r>
      <w:r w:rsidR="00445BF7">
        <w:rPr>
          <w:sz w:val="28"/>
          <w:szCs w:val="28"/>
        </w:rPr>
        <w:t>,33</w:t>
      </w:r>
      <w:r w:rsidR="004A306D" w:rsidRPr="0050036F">
        <w:rPr>
          <w:sz w:val="28"/>
          <w:szCs w:val="28"/>
        </w:rPr>
        <w:t xml:space="preserve"> xu/</w:t>
      </w:r>
      <w:proofErr w:type="spellStart"/>
      <w:r w:rsidR="004A306D" w:rsidRPr="0050036F">
        <w:rPr>
          <w:sz w:val="28"/>
          <w:szCs w:val="28"/>
        </w:rPr>
        <w:t>lb</w:t>
      </w:r>
      <w:proofErr w:type="spellEnd"/>
      <w:r w:rsidR="004A306D" w:rsidRPr="0050036F">
        <w:rPr>
          <w:sz w:val="28"/>
          <w:szCs w:val="28"/>
        </w:rPr>
        <w:t xml:space="preserve"> so </w:t>
      </w:r>
      <w:proofErr w:type="spellStart"/>
      <w:r w:rsidR="004A306D" w:rsidRPr="0050036F">
        <w:rPr>
          <w:sz w:val="28"/>
          <w:szCs w:val="28"/>
        </w:rPr>
        <w:t>với</w:t>
      </w:r>
      <w:proofErr w:type="spellEnd"/>
      <w:r w:rsidR="00445BF7">
        <w:rPr>
          <w:sz w:val="28"/>
          <w:szCs w:val="28"/>
        </w:rPr>
        <w:t xml:space="preserve"> 77,47</w:t>
      </w:r>
      <w:r w:rsidR="004A306D" w:rsidRPr="0050036F">
        <w:rPr>
          <w:sz w:val="28"/>
          <w:szCs w:val="28"/>
        </w:rPr>
        <w:t xml:space="preserve"> xu/</w:t>
      </w:r>
      <w:proofErr w:type="spellStart"/>
      <w:r w:rsidR="004A306D" w:rsidRPr="0050036F">
        <w:rPr>
          <w:sz w:val="28"/>
          <w:szCs w:val="28"/>
        </w:rPr>
        <w:t>lb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tháng</w:t>
      </w:r>
      <w:proofErr w:type="spellEnd"/>
      <w:r w:rsidR="00445BF7">
        <w:rPr>
          <w:sz w:val="28"/>
          <w:szCs w:val="28"/>
        </w:rPr>
        <w:t xml:space="preserve"> 11/2020, </w:t>
      </w:r>
      <w:proofErr w:type="spellStart"/>
      <w:r w:rsidR="00445BF7">
        <w:rPr>
          <w:sz w:val="28"/>
          <w:szCs w:val="28"/>
        </w:rPr>
        <w:t>tăng</w:t>
      </w:r>
      <w:proofErr w:type="spellEnd"/>
      <w:r w:rsidR="00445BF7">
        <w:rPr>
          <w:sz w:val="28"/>
          <w:szCs w:val="28"/>
        </w:rPr>
        <w:t xml:space="preserve"> 38,7</w:t>
      </w:r>
      <w:r w:rsidR="00CF1EAF" w:rsidRPr="0050036F">
        <w:rPr>
          <w:sz w:val="28"/>
          <w:szCs w:val="28"/>
        </w:rPr>
        <w:t xml:space="preserve"> </w:t>
      </w:r>
      <w:r w:rsidR="004A306D" w:rsidRPr="0050036F">
        <w:rPr>
          <w:sz w:val="28"/>
          <w:szCs w:val="28"/>
        </w:rPr>
        <w:t xml:space="preserve">%. </w:t>
      </w:r>
      <w:proofErr w:type="spellStart"/>
      <w:r w:rsidR="004A306D" w:rsidRPr="0050036F">
        <w:rPr>
          <w:sz w:val="28"/>
          <w:szCs w:val="28"/>
        </w:rPr>
        <w:t>Trên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thị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trường</w:t>
      </w:r>
      <w:proofErr w:type="spellEnd"/>
      <w:r w:rsidR="004A306D" w:rsidRPr="0050036F">
        <w:rPr>
          <w:sz w:val="28"/>
          <w:szCs w:val="28"/>
        </w:rPr>
        <w:t xml:space="preserve"> Pakistan, </w:t>
      </w:r>
      <w:proofErr w:type="spellStart"/>
      <w:r w:rsidR="004A306D" w:rsidRPr="0050036F">
        <w:rPr>
          <w:sz w:val="28"/>
          <w:szCs w:val="28"/>
        </w:rPr>
        <w:t>gi</w:t>
      </w:r>
      <w:r w:rsidR="00CF1EAF" w:rsidRPr="0050036F">
        <w:rPr>
          <w:sz w:val="28"/>
          <w:szCs w:val="28"/>
        </w:rPr>
        <w:t>á</w:t>
      </w:r>
      <w:proofErr w:type="spellEnd"/>
      <w:r w:rsidR="00CF1EAF" w:rsidRPr="0050036F">
        <w:rPr>
          <w:sz w:val="28"/>
          <w:szCs w:val="28"/>
        </w:rPr>
        <w:t xml:space="preserve"> </w:t>
      </w:r>
      <w:proofErr w:type="spellStart"/>
      <w:r w:rsidR="00CF1EAF" w:rsidRPr="0050036F">
        <w:rPr>
          <w:sz w:val="28"/>
          <w:szCs w:val="28"/>
        </w:rPr>
        <w:t>bông</w:t>
      </w:r>
      <w:proofErr w:type="spellEnd"/>
      <w:r w:rsidR="00CF1EAF" w:rsidRPr="0050036F">
        <w:rPr>
          <w:sz w:val="28"/>
          <w:szCs w:val="28"/>
        </w:rPr>
        <w:t xml:space="preserve"> </w:t>
      </w:r>
      <w:proofErr w:type="spellStart"/>
      <w:r w:rsidR="00CF1EAF" w:rsidRPr="0050036F">
        <w:rPr>
          <w:sz w:val="28"/>
          <w:szCs w:val="28"/>
        </w:rPr>
        <w:t>trong</w:t>
      </w:r>
      <w:proofErr w:type="spellEnd"/>
      <w:r w:rsidR="00CF1EAF" w:rsidRPr="0050036F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tháng</w:t>
      </w:r>
      <w:proofErr w:type="spellEnd"/>
      <w:r w:rsidR="00445BF7">
        <w:rPr>
          <w:sz w:val="28"/>
          <w:szCs w:val="28"/>
        </w:rPr>
        <w:t xml:space="preserve"> 11</w:t>
      </w:r>
      <w:r w:rsidR="004A306D" w:rsidRPr="0050036F">
        <w:rPr>
          <w:sz w:val="28"/>
          <w:szCs w:val="28"/>
        </w:rPr>
        <w:t xml:space="preserve">/2021 </w:t>
      </w:r>
      <w:proofErr w:type="spellStart"/>
      <w:r w:rsidR="004A306D" w:rsidRPr="0050036F">
        <w:rPr>
          <w:sz w:val="28"/>
          <w:szCs w:val="28"/>
        </w:rPr>
        <w:t>tăng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khoả</w:t>
      </w:r>
      <w:r w:rsidR="00445BF7">
        <w:rPr>
          <w:sz w:val="28"/>
          <w:szCs w:val="28"/>
        </w:rPr>
        <w:t>ng</w:t>
      </w:r>
      <w:proofErr w:type="spellEnd"/>
      <w:r w:rsidR="00445BF7">
        <w:rPr>
          <w:sz w:val="28"/>
          <w:szCs w:val="28"/>
        </w:rPr>
        <w:t xml:space="preserve"> 42,3</w:t>
      </w:r>
      <w:r w:rsidR="00CF1EAF" w:rsidRPr="0050036F">
        <w:rPr>
          <w:sz w:val="28"/>
          <w:szCs w:val="28"/>
        </w:rPr>
        <w:t xml:space="preserve"> </w:t>
      </w:r>
      <w:r w:rsidR="004A306D" w:rsidRPr="0050036F">
        <w:rPr>
          <w:sz w:val="28"/>
          <w:szCs w:val="28"/>
        </w:rPr>
        <w:t xml:space="preserve">% so </w:t>
      </w:r>
      <w:proofErr w:type="spellStart"/>
      <w:r w:rsidR="004A306D" w:rsidRPr="0050036F">
        <w:rPr>
          <w:sz w:val="28"/>
          <w:szCs w:val="28"/>
        </w:rPr>
        <w:t>vớ</w:t>
      </w:r>
      <w:r w:rsidR="00445BF7">
        <w:rPr>
          <w:sz w:val="28"/>
          <w:szCs w:val="28"/>
        </w:rPr>
        <w:t>i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tháng</w:t>
      </w:r>
      <w:proofErr w:type="spellEnd"/>
      <w:r w:rsidR="00445BF7">
        <w:rPr>
          <w:sz w:val="28"/>
          <w:szCs w:val="28"/>
        </w:rPr>
        <w:t xml:space="preserve"> 11</w:t>
      </w:r>
      <w:r w:rsidR="004A306D" w:rsidRPr="0050036F">
        <w:rPr>
          <w:sz w:val="28"/>
          <w:szCs w:val="28"/>
        </w:rPr>
        <w:t xml:space="preserve">/2020. </w:t>
      </w:r>
      <w:proofErr w:type="spellStart"/>
      <w:r w:rsidR="004A306D" w:rsidRPr="0050036F">
        <w:rPr>
          <w:sz w:val="28"/>
          <w:szCs w:val="28"/>
        </w:rPr>
        <w:t>G</w:t>
      </w:r>
      <w:r>
        <w:rPr>
          <w:sz w:val="28"/>
          <w:szCs w:val="28"/>
        </w:rPr>
        <w:t>i</w:t>
      </w:r>
      <w:r w:rsidR="00445BF7">
        <w:rPr>
          <w:sz w:val="28"/>
          <w:szCs w:val="28"/>
        </w:rPr>
        <w:t>á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bông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trung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bình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trong</w:t>
      </w:r>
      <w:proofErr w:type="spellEnd"/>
      <w:r w:rsidR="00445BF7">
        <w:rPr>
          <w:sz w:val="28"/>
          <w:szCs w:val="28"/>
        </w:rPr>
        <w:t xml:space="preserve"> </w:t>
      </w:r>
      <w:proofErr w:type="spellStart"/>
      <w:r w:rsidR="00445BF7">
        <w:rPr>
          <w:sz w:val="28"/>
          <w:szCs w:val="28"/>
        </w:rPr>
        <w:t>tháng</w:t>
      </w:r>
      <w:proofErr w:type="spellEnd"/>
      <w:r w:rsidR="00445BF7">
        <w:rPr>
          <w:sz w:val="28"/>
          <w:szCs w:val="28"/>
        </w:rPr>
        <w:t xml:space="preserve"> 11</w:t>
      </w:r>
      <w:r w:rsidR="004A306D" w:rsidRPr="0050036F">
        <w:rPr>
          <w:sz w:val="28"/>
          <w:szCs w:val="28"/>
        </w:rPr>
        <w:t xml:space="preserve">/2021 </w:t>
      </w:r>
      <w:proofErr w:type="spellStart"/>
      <w:r w:rsidR="004A306D" w:rsidRPr="0050036F">
        <w:rPr>
          <w:sz w:val="28"/>
          <w:szCs w:val="28"/>
        </w:rPr>
        <w:t>là</w:t>
      </w:r>
      <w:proofErr w:type="spellEnd"/>
      <w:r w:rsidR="004A306D" w:rsidRPr="0050036F">
        <w:rPr>
          <w:sz w:val="28"/>
          <w:szCs w:val="28"/>
        </w:rPr>
        <w:t xml:space="preserve"> </w:t>
      </w:r>
      <w:proofErr w:type="spellStart"/>
      <w:r w:rsidR="004A306D" w:rsidRPr="0050036F">
        <w:rPr>
          <w:sz w:val="28"/>
          <w:szCs w:val="28"/>
        </w:rPr>
        <w:t>khoả</w:t>
      </w:r>
      <w:r w:rsidR="00445BF7">
        <w:rPr>
          <w:sz w:val="28"/>
          <w:szCs w:val="28"/>
        </w:rPr>
        <w:t>ng</w:t>
      </w:r>
      <w:proofErr w:type="spellEnd"/>
      <w:r w:rsidR="00445BF7">
        <w:rPr>
          <w:sz w:val="28"/>
          <w:szCs w:val="28"/>
        </w:rPr>
        <w:t xml:space="preserve"> 17</w:t>
      </w:r>
      <w:r w:rsidR="00CB440E" w:rsidRPr="0050036F">
        <w:rPr>
          <w:sz w:val="28"/>
          <w:szCs w:val="28"/>
        </w:rPr>
        <w:t>.</w:t>
      </w:r>
      <w:r w:rsidR="00445BF7">
        <w:rPr>
          <w:sz w:val="28"/>
          <w:szCs w:val="28"/>
        </w:rPr>
        <w:t>703</w:t>
      </w:r>
      <w:r w:rsidR="004A306D" w:rsidRPr="0050036F">
        <w:rPr>
          <w:sz w:val="28"/>
          <w:szCs w:val="28"/>
        </w:rPr>
        <w:t xml:space="preserve"> </w:t>
      </w:r>
      <w:proofErr w:type="gramStart"/>
      <w:r w:rsidR="004A306D" w:rsidRPr="0050036F">
        <w:rPr>
          <w:sz w:val="28"/>
          <w:szCs w:val="28"/>
        </w:rPr>
        <w:t>Rs./</w:t>
      </w:r>
      <w:proofErr w:type="gramEnd"/>
      <w:r w:rsidR="004A306D" w:rsidRPr="0050036F">
        <w:rPr>
          <w:sz w:val="28"/>
          <w:szCs w:val="28"/>
        </w:rPr>
        <w:t xml:space="preserve">40kg so </w:t>
      </w:r>
      <w:proofErr w:type="spellStart"/>
      <w:r w:rsidR="004A306D" w:rsidRPr="0050036F">
        <w:rPr>
          <w:sz w:val="28"/>
          <w:szCs w:val="28"/>
        </w:rPr>
        <w:t>vớ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10</w:t>
      </w:r>
      <w:r w:rsidR="00CB440E" w:rsidRPr="0050036F">
        <w:rPr>
          <w:sz w:val="28"/>
          <w:szCs w:val="28"/>
        </w:rPr>
        <w:t>.</w:t>
      </w:r>
      <w:r w:rsidR="00445BF7">
        <w:rPr>
          <w:sz w:val="28"/>
          <w:szCs w:val="28"/>
        </w:rPr>
        <w:t xml:space="preserve">211 Rs./40kg </w:t>
      </w:r>
      <w:proofErr w:type="spellStart"/>
      <w:r w:rsidR="00445BF7">
        <w:rPr>
          <w:sz w:val="28"/>
          <w:szCs w:val="28"/>
        </w:rPr>
        <w:t>tháng</w:t>
      </w:r>
      <w:proofErr w:type="spellEnd"/>
      <w:r w:rsidR="00445BF7">
        <w:rPr>
          <w:sz w:val="28"/>
          <w:szCs w:val="28"/>
        </w:rPr>
        <w:t xml:space="preserve"> 11/2020, </w:t>
      </w:r>
      <w:proofErr w:type="spellStart"/>
      <w:r w:rsidR="00445BF7">
        <w:rPr>
          <w:sz w:val="28"/>
          <w:szCs w:val="28"/>
        </w:rPr>
        <w:t>tăng</w:t>
      </w:r>
      <w:proofErr w:type="spellEnd"/>
      <w:r w:rsidR="00445BF7">
        <w:rPr>
          <w:sz w:val="28"/>
          <w:szCs w:val="28"/>
        </w:rPr>
        <w:t xml:space="preserve"> 7</w:t>
      </w:r>
      <w:r w:rsidR="00CB440E" w:rsidRPr="0050036F">
        <w:rPr>
          <w:sz w:val="28"/>
          <w:szCs w:val="28"/>
        </w:rPr>
        <w:t>.</w:t>
      </w:r>
      <w:r w:rsidR="00445BF7">
        <w:rPr>
          <w:sz w:val="28"/>
          <w:szCs w:val="28"/>
        </w:rPr>
        <w:t>492</w:t>
      </w:r>
      <w:r w:rsidR="004A306D" w:rsidRPr="0050036F">
        <w:rPr>
          <w:sz w:val="28"/>
          <w:szCs w:val="28"/>
        </w:rPr>
        <w:t xml:space="preserve"> Rs./40kg.</w:t>
      </w:r>
    </w:p>
    <w:p w14:paraId="0049CCCD" w14:textId="77777777" w:rsidR="0083457E" w:rsidRDefault="00CD2C68" w:rsidP="00CD2C68">
      <w:pPr>
        <w:jc w:val="both"/>
      </w:pPr>
      <w:r w:rsidRPr="00CD2C68">
        <w:tab/>
      </w:r>
      <w:proofErr w:type="spellStart"/>
      <w:r w:rsidR="00CE25D9">
        <w:t>C</w:t>
      </w:r>
      <w:r w:rsidR="00CE25D9" w:rsidRPr="004D68A8">
        <w:t>hính</w:t>
      </w:r>
      <w:proofErr w:type="spellEnd"/>
      <w:r w:rsidR="00CE25D9" w:rsidRPr="004D68A8">
        <w:t xml:space="preserve"> </w:t>
      </w:r>
      <w:proofErr w:type="spellStart"/>
      <w:r w:rsidR="00CE25D9" w:rsidRPr="004D68A8">
        <w:t>phủ</w:t>
      </w:r>
      <w:proofErr w:type="spellEnd"/>
      <w:r w:rsidR="00CE25D9">
        <w:t xml:space="preserve"> </w:t>
      </w:r>
      <w:proofErr w:type="spellStart"/>
      <w:r w:rsidR="00CE25D9">
        <w:t>tỉnh</w:t>
      </w:r>
      <w:proofErr w:type="spellEnd"/>
      <w:r w:rsidR="00CE25D9">
        <w:t xml:space="preserve"> Sindh </w:t>
      </w:r>
      <w:proofErr w:type="spellStart"/>
      <w:r w:rsidR="00CE25D9">
        <w:t>đã</w:t>
      </w:r>
      <w:proofErr w:type="spellEnd"/>
      <w:r w:rsidR="00CE25D9">
        <w:t xml:space="preserve"> </w:t>
      </w:r>
      <w:proofErr w:type="spellStart"/>
      <w:r w:rsidR="00CE25D9">
        <w:t>có</w:t>
      </w:r>
      <w:proofErr w:type="spellEnd"/>
      <w:r w:rsidR="00CE25D9">
        <w:t xml:space="preserve"> </w:t>
      </w:r>
      <w:proofErr w:type="spellStart"/>
      <w:r w:rsidR="00CE25D9">
        <w:t>thông</w:t>
      </w:r>
      <w:proofErr w:type="spellEnd"/>
      <w:r w:rsidR="00CE25D9">
        <w:t xml:space="preserve"> </w:t>
      </w:r>
      <w:proofErr w:type="spellStart"/>
      <w:r w:rsidR="00CE25D9">
        <w:t>báo</w:t>
      </w:r>
      <w:proofErr w:type="spellEnd"/>
      <w:r w:rsidR="00CE25D9">
        <w:t xml:space="preserve"> </w:t>
      </w:r>
      <w:proofErr w:type="spellStart"/>
      <w:r w:rsidR="00CE25D9">
        <w:t>giá</w:t>
      </w:r>
      <w:proofErr w:type="spellEnd"/>
      <w:r w:rsidR="00CE25D9">
        <w:t xml:space="preserve"> </w:t>
      </w:r>
      <w:proofErr w:type="spellStart"/>
      <w:r w:rsidR="00CE25D9">
        <w:t>hỗ</w:t>
      </w:r>
      <w:proofErr w:type="spellEnd"/>
      <w:r w:rsidR="00CE25D9">
        <w:t xml:space="preserve"> </w:t>
      </w:r>
      <w:proofErr w:type="spellStart"/>
      <w:r w:rsidR="00CE25D9">
        <w:t>trợ</w:t>
      </w:r>
      <w:proofErr w:type="spellEnd"/>
      <w:r w:rsidR="00CE25D9">
        <w:t xml:space="preserve"> </w:t>
      </w:r>
      <w:proofErr w:type="spellStart"/>
      <w:r w:rsidR="00CE25D9">
        <w:t>cho</w:t>
      </w:r>
      <w:proofErr w:type="spellEnd"/>
      <w:r w:rsidR="00CE25D9">
        <w:t xml:space="preserve"> </w:t>
      </w:r>
      <w:proofErr w:type="spellStart"/>
      <w:r w:rsidR="00CE25D9">
        <w:t>vụ</w:t>
      </w:r>
      <w:proofErr w:type="spellEnd"/>
      <w:r w:rsidR="00CE25D9">
        <w:t xml:space="preserve"> </w:t>
      </w:r>
      <w:proofErr w:type="spellStart"/>
      <w:r w:rsidR="00CE25D9">
        <w:t>mía</w:t>
      </w:r>
      <w:proofErr w:type="spellEnd"/>
      <w:r w:rsidR="00CE25D9">
        <w:t xml:space="preserve"> </w:t>
      </w:r>
      <w:proofErr w:type="spellStart"/>
      <w:r w:rsidR="00CE25D9">
        <w:t>năm</w:t>
      </w:r>
      <w:proofErr w:type="spellEnd"/>
      <w:r w:rsidR="00CE25D9">
        <w:t xml:space="preserve"> nay </w:t>
      </w:r>
      <w:proofErr w:type="spellStart"/>
      <w:r w:rsidR="00CE25D9">
        <w:t>là</w:t>
      </w:r>
      <w:proofErr w:type="spellEnd"/>
      <w:r w:rsidR="003C3987">
        <w:t xml:space="preserve"> 2</w:t>
      </w:r>
      <w:r w:rsidR="00CE25D9">
        <w:t>5</w:t>
      </w:r>
      <w:r w:rsidR="003C3987">
        <w:t>0</w:t>
      </w:r>
      <w:r w:rsidR="00CE25D9">
        <w:t xml:space="preserve"> </w:t>
      </w:r>
      <w:proofErr w:type="gramStart"/>
      <w:r w:rsidR="00CE25D9">
        <w:t>Rs./</w:t>
      </w:r>
      <w:proofErr w:type="gramEnd"/>
      <w:r w:rsidR="00CE25D9">
        <w:t xml:space="preserve">40kg, </w:t>
      </w:r>
      <w:proofErr w:type="spellStart"/>
      <w:r w:rsidR="00CE25D9">
        <w:t>tỉ</w:t>
      </w:r>
      <w:r w:rsidR="003C3987">
        <w:t>nh</w:t>
      </w:r>
      <w:proofErr w:type="spellEnd"/>
      <w:r w:rsidR="003C3987">
        <w:t xml:space="preserve"> Punjab </w:t>
      </w:r>
      <w:proofErr w:type="spellStart"/>
      <w:r w:rsidR="003C3987">
        <w:t>là</w:t>
      </w:r>
      <w:proofErr w:type="spellEnd"/>
      <w:r w:rsidR="003C3987">
        <w:t xml:space="preserve"> 225</w:t>
      </w:r>
      <w:r w:rsidR="00CE25D9">
        <w:t xml:space="preserve"> Rs./40kg.</w:t>
      </w:r>
      <w:r w:rsidR="003C3987">
        <w:t xml:space="preserve"> </w:t>
      </w:r>
      <w:proofErr w:type="spellStart"/>
      <w:r w:rsidR="00860415" w:rsidRPr="00CD2C68">
        <w:t>Trên</w:t>
      </w:r>
      <w:proofErr w:type="spellEnd"/>
      <w:r w:rsidR="00860415" w:rsidRPr="00CD2C68">
        <w:t xml:space="preserve"> </w:t>
      </w:r>
      <w:proofErr w:type="spellStart"/>
      <w:r w:rsidR="00860415" w:rsidRPr="00CD2C68">
        <w:t>thị</w:t>
      </w:r>
      <w:proofErr w:type="spellEnd"/>
      <w:r w:rsidR="00860415" w:rsidRPr="00CD2C68">
        <w:t xml:space="preserve"> </w:t>
      </w:r>
      <w:proofErr w:type="spellStart"/>
      <w:r w:rsidR="00860415" w:rsidRPr="00CD2C68">
        <w:t>trường</w:t>
      </w:r>
      <w:proofErr w:type="spellEnd"/>
      <w:r w:rsidR="00860415" w:rsidRPr="00CD2C68">
        <w:t xml:space="preserve"> </w:t>
      </w:r>
      <w:proofErr w:type="spellStart"/>
      <w:r w:rsidR="00860415" w:rsidRPr="00CD2C68">
        <w:t>quốc</w:t>
      </w:r>
      <w:proofErr w:type="spellEnd"/>
      <w:r w:rsidR="00860415" w:rsidRPr="00CD2C68">
        <w:t xml:space="preserve"> </w:t>
      </w:r>
      <w:proofErr w:type="spellStart"/>
      <w:r w:rsidR="00860415" w:rsidRPr="00CD2C68">
        <w:t>tế</w:t>
      </w:r>
      <w:proofErr w:type="spellEnd"/>
      <w:r w:rsidR="00860415" w:rsidRPr="00CD2C68">
        <w:t xml:space="preserve">, </w:t>
      </w:r>
      <w:proofErr w:type="spellStart"/>
      <w:r w:rsidR="00860415" w:rsidRPr="00CD2C68">
        <w:t>giá</w:t>
      </w:r>
      <w:proofErr w:type="spellEnd"/>
      <w:r w:rsidR="00860415" w:rsidRPr="00CD2C68">
        <w:t xml:space="preserve"> </w:t>
      </w:r>
      <w:proofErr w:type="spellStart"/>
      <w:r w:rsidR="00860415" w:rsidRPr="00CD2C68">
        <w:t>đường</w:t>
      </w:r>
      <w:proofErr w:type="spellEnd"/>
      <w:r w:rsidR="00860415" w:rsidRPr="00CD2C68">
        <w:t xml:space="preserve"> </w:t>
      </w:r>
      <w:proofErr w:type="spellStart"/>
      <w:r w:rsidR="00860415" w:rsidRPr="00CD2C68">
        <w:t>tăng</w:t>
      </w:r>
      <w:proofErr w:type="spellEnd"/>
      <w:r w:rsidR="00860415" w:rsidRPr="00CD2C68">
        <w:t xml:space="preserve"> </w:t>
      </w:r>
      <w:proofErr w:type="spellStart"/>
      <w:r w:rsidR="00860415" w:rsidRPr="00CD2C68">
        <w:t>khoảng</w:t>
      </w:r>
      <w:proofErr w:type="spellEnd"/>
      <w:r w:rsidR="00860415" w:rsidRPr="00CD2C68">
        <w:t xml:space="preserve"> </w:t>
      </w:r>
      <w:r w:rsidR="003C3987">
        <w:t>26,48</w:t>
      </w:r>
      <w:r w:rsidR="00860415" w:rsidRPr="00CD2C68">
        <w:t xml:space="preserve">% so </w:t>
      </w:r>
      <w:proofErr w:type="spellStart"/>
      <w:r w:rsidR="00860415" w:rsidRPr="00CD2C68">
        <w:t>với</w:t>
      </w:r>
      <w:proofErr w:type="spellEnd"/>
      <w:r w:rsidR="00860415" w:rsidRPr="00CD2C68">
        <w:t xml:space="preserve"> </w:t>
      </w:r>
      <w:proofErr w:type="spellStart"/>
      <w:r w:rsidR="00860415" w:rsidRPr="00CD2C68">
        <w:t>cùng</w:t>
      </w:r>
      <w:proofErr w:type="spellEnd"/>
      <w:r w:rsidR="00860415" w:rsidRPr="00CD2C68">
        <w:t xml:space="preserve"> </w:t>
      </w:r>
      <w:proofErr w:type="spellStart"/>
      <w:r w:rsidR="00860415" w:rsidRPr="00CD2C68">
        <w:t>kỳ</w:t>
      </w:r>
      <w:proofErr w:type="spellEnd"/>
      <w:r w:rsidR="00860415" w:rsidRPr="00CD2C68">
        <w:t xml:space="preserve"> </w:t>
      </w:r>
      <w:proofErr w:type="spellStart"/>
      <w:r w:rsidR="00860415" w:rsidRPr="00CD2C68">
        <w:t>năm</w:t>
      </w:r>
      <w:proofErr w:type="spellEnd"/>
      <w:r w:rsidR="00860415" w:rsidRPr="00CD2C68">
        <w:t xml:space="preserve"> </w:t>
      </w:r>
      <w:proofErr w:type="spellStart"/>
      <w:r w:rsidR="00860415" w:rsidRPr="00CD2C68">
        <w:t>trước</w:t>
      </w:r>
      <w:proofErr w:type="spellEnd"/>
      <w:r w:rsidR="00860415" w:rsidRPr="00CD2C68">
        <w:t xml:space="preserve">. </w:t>
      </w:r>
      <w:proofErr w:type="spellStart"/>
      <w:r w:rsidR="00860415" w:rsidRPr="00CD2C68">
        <w:t>Giá</w:t>
      </w:r>
      <w:proofErr w:type="spellEnd"/>
      <w:r w:rsidR="00860415" w:rsidRPr="00CD2C68">
        <w:t xml:space="preserve"> </w:t>
      </w:r>
      <w:proofErr w:type="spellStart"/>
      <w:r w:rsidR="00860415" w:rsidRPr="00CD2C68">
        <w:t>đườ</w:t>
      </w:r>
      <w:r w:rsidR="00AA39AC" w:rsidRPr="00CD2C68">
        <w:t>ng</w:t>
      </w:r>
      <w:proofErr w:type="spellEnd"/>
      <w:r w:rsidR="00AA39AC" w:rsidRPr="00CD2C68">
        <w:t xml:space="preserve"> </w:t>
      </w:r>
      <w:proofErr w:type="spellStart"/>
      <w:r w:rsidR="00AA39AC" w:rsidRPr="00CD2C68">
        <w:t>trun</w:t>
      </w:r>
      <w:r w:rsidR="003C3987">
        <w:t>g</w:t>
      </w:r>
      <w:proofErr w:type="spellEnd"/>
      <w:r w:rsidR="003C3987">
        <w:t xml:space="preserve"> </w:t>
      </w:r>
      <w:proofErr w:type="spellStart"/>
      <w:r w:rsidR="003C3987">
        <w:t>bình</w:t>
      </w:r>
      <w:proofErr w:type="spellEnd"/>
      <w:r w:rsidR="003C3987">
        <w:t xml:space="preserve"> </w:t>
      </w:r>
      <w:proofErr w:type="spellStart"/>
      <w:r w:rsidR="003C3987">
        <w:t>trong</w:t>
      </w:r>
      <w:proofErr w:type="spellEnd"/>
      <w:r w:rsidR="003C3987">
        <w:t xml:space="preserve"> </w:t>
      </w:r>
      <w:proofErr w:type="spellStart"/>
      <w:r w:rsidR="003C3987">
        <w:t>tháng</w:t>
      </w:r>
      <w:proofErr w:type="spellEnd"/>
      <w:r w:rsidR="003C3987">
        <w:t xml:space="preserve"> 11/2021 </w:t>
      </w:r>
      <w:proofErr w:type="spellStart"/>
      <w:r w:rsidR="003C3987">
        <w:t>là</w:t>
      </w:r>
      <w:proofErr w:type="spellEnd"/>
      <w:r w:rsidR="003C3987">
        <w:t xml:space="preserve"> 509</w:t>
      </w:r>
      <w:r w:rsidR="00860415" w:rsidRPr="00CD2C68">
        <w:t>,</w:t>
      </w:r>
      <w:r w:rsidR="003C3987">
        <w:t>49</w:t>
      </w:r>
      <w:r w:rsidR="00860415" w:rsidRPr="00CD2C68">
        <w:t xml:space="preserve"> USD/</w:t>
      </w:r>
      <w:proofErr w:type="spellStart"/>
      <w:r w:rsidR="00860415" w:rsidRPr="00CD2C68">
        <w:t>tấn</w:t>
      </w:r>
      <w:proofErr w:type="spellEnd"/>
      <w:r w:rsidR="00860415" w:rsidRPr="00CD2C68">
        <w:t xml:space="preserve"> so </w:t>
      </w:r>
      <w:proofErr w:type="spellStart"/>
      <w:r w:rsidR="00860415" w:rsidRPr="00CD2C68">
        <w:t>vớ</w:t>
      </w:r>
      <w:r w:rsidR="009E342D">
        <w:t>i</w:t>
      </w:r>
      <w:proofErr w:type="spellEnd"/>
      <w:r w:rsidR="009E342D">
        <w:t xml:space="preserve"> </w:t>
      </w:r>
      <w:r w:rsidR="003C3987">
        <w:t>402,79</w:t>
      </w:r>
      <w:r w:rsidR="00860415" w:rsidRPr="00CD2C68">
        <w:t xml:space="preserve"> USD/</w:t>
      </w:r>
      <w:proofErr w:type="spellStart"/>
      <w:r w:rsidR="00860415" w:rsidRPr="00CD2C68">
        <w:t>tấ</w:t>
      </w:r>
      <w:r w:rsidR="003C3987">
        <w:t>n</w:t>
      </w:r>
      <w:proofErr w:type="spellEnd"/>
      <w:r w:rsidR="003C3987">
        <w:t xml:space="preserve"> </w:t>
      </w:r>
      <w:proofErr w:type="spellStart"/>
      <w:r w:rsidR="003C3987">
        <w:t>tháng</w:t>
      </w:r>
      <w:proofErr w:type="spellEnd"/>
      <w:r w:rsidR="003C3987">
        <w:t xml:space="preserve"> 11</w:t>
      </w:r>
      <w:r w:rsidR="00083F70" w:rsidRPr="00CD2C68">
        <w:t xml:space="preserve">/2020, </w:t>
      </w:r>
      <w:proofErr w:type="spellStart"/>
      <w:r w:rsidR="00083F70" w:rsidRPr="00CD2C68">
        <w:t>tăng</w:t>
      </w:r>
      <w:proofErr w:type="spellEnd"/>
      <w:r w:rsidR="00083F70" w:rsidRPr="00CD2C68">
        <w:t xml:space="preserve"> 1</w:t>
      </w:r>
      <w:r w:rsidR="003C3987">
        <w:t>06,7</w:t>
      </w:r>
      <w:r w:rsidR="00860415" w:rsidRPr="00CD2C68">
        <w:t xml:space="preserve"> USD/</w:t>
      </w:r>
      <w:proofErr w:type="spellStart"/>
      <w:r w:rsidR="00860415" w:rsidRPr="00CD2C68">
        <w:t>tấn</w:t>
      </w:r>
      <w:proofErr w:type="spellEnd"/>
      <w:r w:rsidR="00860415" w:rsidRPr="00CD2C68">
        <w:t xml:space="preserve">. </w:t>
      </w:r>
      <w:proofErr w:type="spellStart"/>
      <w:r w:rsidR="00860415" w:rsidRPr="00CD2C68">
        <w:t>Trên</w:t>
      </w:r>
      <w:proofErr w:type="spellEnd"/>
      <w:r w:rsidR="00860415" w:rsidRPr="00CD2C68">
        <w:t xml:space="preserve"> </w:t>
      </w:r>
      <w:proofErr w:type="spellStart"/>
      <w:r w:rsidR="00860415" w:rsidRPr="00CD2C68">
        <w:t>thị</w:t>
      </w:r>
      <w:proofErr w:type="spellEnd"/>
      <w:r w:rsidR="00860415" w:rsidRPr="00CD2C68">
        <w:t xml:space="preserve"> </w:t>
      </w:r>
      <w:proofErr w:type="spellStart"/>
      <w:r w:rsidR="00860415" w:rsidRPr="00CD2C68">
        <w:t>trườ</w:t>
      </w:r>
      <w:r w:rsidR="00083F70" w:rsidRPr="00CD2C68">
        <w:t>ng</w:t>
      </w:r>
      <w:proofErr w:type="spellEnd"/>
      <w:r w:rsidR="00083F70" w:rsidRPr="00CD2C68">
        <w:t xml:space="preserve"> Pakistan,</w:t>
      </w:r>
      <w:r w:rsidR="00860415" w:rsidRPr="00CD2C68">
        <w:t xml:space="preserve"> </w:t>
      </w:r>
      <w:proofErr w:type="spellStart"/>
      <w:r w:rsidR="00860415" w:rsidRPr="00CD2C68">
        <w:t>giá</w:t>
      </w:r>
      <w:proofErr w:type="spellEnd"/>
      <w:r w:rsidR="00860415" w:rsidRPr="00CD2C68">
        <w:t xml:space="preserve"> </w:t>
      </w:r>
      <w:proofErr w:type="spellStart"/>
      <w:r w:rsidR="00860415" w:rsidRPr="00CD2C68">
        <w:t>đườ</w:t>
      </w:r>
      <w:r w:rsidR="003C3987">
        <w:t>ng</w:t>
      </w:r>
      <w:proofErr w:type="spellEnd"/>
      <w:r w:rsidR="003C3987">
        <w:t xml:space="preserve"> </w:t>
      </w:r>
      <w:proofErr w:type="spellStart"/>
      <w:r w:rsidR="003C3987">
        <w:t>trung</w:t>
      </w:r>
      <w:proofErr w:type="spellEnd"/>
      <w:r w:rsidR="003C3987">
        <w:t xml:space="preserve"> </w:t>
      </w:r>
      <w:proofErr w:type="spellStart"/>
      <w:r w:rsidR="003C3987">
        <w:t>bình</w:t>
      </w:r>
      <w:proofErr w:type="spellEnd"/>
      <w:r w:rsidR="003C3987">
        <w:t xml:space="preserve"> </w:t>
      </w:r>
      <w:proofErr w:type="spellStart"/>
      <w:r w:rsidR="003C3987">
        <w:t>trong</w:t>
      </w:r>
      <w:proofErr w:type="spellEnd"/>
      <w:r w:rsidR="003C3987">
        <w:t xml:space="preserve"> </w:t>
      </w:r>
      <w:proofErr w:type="spellStart"/>
      <w:r w:rsidR="003C3987">
        <w:t>tháng</w:t>
      </w:r>
      <w:proofErr w:type="spellEnd"/>
      <w:r w:rsidR="003C3987">
        <w:t xml:space="preserve"> 11/2021 </w:t>
      </w:r>
      <w:proofErr w:type="spellStart"/>
      <w:r w:rsidR="003C3987">
        <w:t>là</w:t>
      </w:r>
      <w:proofErr w:type="spellEnd"/>
      <w:r w:rsidR="003C3987">
        <w:t xml:space="preserve"> 9.213</w:t>
      </w:r>
      <w:r w:rsidR="00860415" w:rsidRPr="00CD2C68">
        <w:t xml:space="preserve"> PKR/100 kg so </w:t>
      </w:r>
      <w:proofErr w:type="spellStart"/>
      <w:proofErr w:type="gramStart"/>
      <w:r w:rsidR="00860415" w:rsidRPr="00CD2C68">
        <w:t>vớ</w:t>
      </w:r>
      <w:r w:rsidR="00AA39AC" w:rsidRPr="00CD2C68">
        <w:t>i</w:t>
      </w:r>
      <w:proofErr w:type="spellEnd"/>
      <w:r w:rsidR="00AA39AC" w:rsidRPr="00CD2C68">
        <w:t xml:space="preserve">  </w:t>
      </w:r>
      <w:r w:rsidR="00083F70" w:rsidRPr="00CD2C68">
        <w:t>9</w:t>
      </w:r>
      <w:r w:rsidR="00CB440E" w:rsidRPr="00CD2C68">
        <w:t>.</w:t>
      </w:r>
      <w:r w:rsidR="003C3987">
        <w:t>318</w:t>
      </w:r>
      <w:proofErr w:type="gramEnd"/>
      <w:r w:rsidR="00AA39AC" w:rsidRPr="00CD2C68">
        <w:t xml:space="preserve"> </w:t>
      </w:r>
      <w:r w:rsidR="00860415" w:rsidRPr="00CD2C68">
        <w:t xml:space="preserve">PKR/100 kg </w:t>
      </w:r>
      <w:proofErr w:type="spellStart"/>
      <w:r w:rsidR="00860415" w:rsidRPr="00CD2C68">
        <w:t>thá</w:t>
      </w:r>
      <w:r w:rsidR="003C3987">
        <w:t>ng</w:t>
      </w:r>
      <w:proofErr w:type="spellEnd"/>
      <w:r w:rsidR="003C3987">
        <w:t xml:space="preserve"> 11/2020, </w:t>
      </w:r>
      <w:proofErr w:type="spellStart"/>
      <w:r w:rsidR="003C3987">
        <w:t>giảm</w:t>
      </w:r>
      <w:proofErr w:type="spellEnd"/>
      <w:r w:rsidR="003C3987">
        <w:t xml:space="preserve"> </w:t>
      </w:r>
      <w:proofErr w:type="spellStart"/>
      <w:r w:rsidR="003C3987">
        <w:t>khoảng</w:t>
      </w:r>
      <w:proofErr w:type="spellEnd"/>
      <w:r w:rsidR="003C3987">
        <w:t xml:space="preserve"> 105 </w:t>
      </w:r>
      <w:r w:rsidR="00410028">
        <w:t>PKR/100 kg.</w:t>
      </w:r>
    </w:p>
    <w:p w14:paraId="2A4278BD" w14:textId="77777777" w:rsidR="00860415" w:rsidRPr="00CD2C68" w:rsidRDefault="0083457E" w:rsidP="00CD2C68">
      <w:pPr>
        <w:jc w:val="both"/>
      </w:pPr>
      <w:r>
        <w:tab/>
      </w:r>
      <w:r w:rsidRPr="00765E04">
        <w:rPr>
          <w:rFonts w:cs="Calibri"/>
        </w:rPr>
        <w:t xml:space="preserve">Thu </w:t>
      </w:r>
      <w:proofErr w:type="spellStart"/>
      <w:r w:rsidRPr="00765E04">
        <w:rPr>
          <w:rFonts w:cs="Calibri"/>
        </w:rPr>
        <w:t>hoạ</w:t>
      </w:r>
      <w:r>
        <w:rPr>
          <w:rFonts w:cs="Calibri"/>
        </w:rPr>
        <w:t>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lúa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gạo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đạt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mức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cao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nhất</w:t>
      </w:r>
      <w:proofErr w:type="spellEnd"/>
      <w:r w:rsidRPr="00765E04">
        <w:rPr>
          <w:rFonts w:cs="Calibri"/>
        </w:rPr>
        <w:t xml:space="preserve">, </w:t>
      </w:r>
      <w:proofErr w:type="spellStart"/>
      <w:r w:rsidRPr="00765E04">
        <w:rPr>
          <w:rFonts w:cs="Calibri"/>
        </w:rPr>
        <w:t>sản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lượng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cao</w:t>
      </w:r>
      <w:proofErr w:type="spellEnd"/>
      <w:r w:rsidRPr="00765E04">
        <w:rPr>
          <w:rFonts w:cs="Calibri"/>
        </w:rPr>
        <w:t xml:space="preserve">, </w:t>
      </w:r>
      <w:proofErr w:type="spellStart"/>
      <w:r w:rsidRPr="00765E04">
        <w:rPr>
          <w:rFonts w:cs="Calibri"/>
        </w:rPr>
        <w:t>sản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phẩ</w:t>
      </w:r>
      <w:r>
        <w:rPr>
          <w:rFonts w:cs="Calibri"/>
        </w:rPr>
        <w:t>m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sâu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hại</w:t>
      </w:r>
      <w:proofErr w:type="spellEnd"/>
      <w:r w:rsidRPr="00765E04">
        <w:rPr>
          <w:rFonts w:cs="Calibri"/>
        </w:rPr>
        <w:t xml:space="preserve"> </w:t>
      </w:r>
      <w:proofErr w:type="spellStart"/>
      <w:r w:rsidRPr="00765E04">
        <w:rPr>
          <w:rFonts w:cs="Calibri"/>
        </w:rPr>
        <w:t>ít</w:t>
      </w:r>
      <w:proofErr w:type="spellEnd"/>
      <w:r>
        <w:rPr>
          <w:rFonts w:cs="Calibri"/>
        </w:rPr>
        <w:t xml:space="preserve">.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 do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Pr="00497317">
        <w:t>năng</w:t>
      </w:r>
      <w:proofErr w:type="spellEnd"/>
      <w:r w:rsidRPr="00497317">
        <w:t xml:space="preserve"> </w:t>
      </w:r>
      <w:proofErr w:type="spellStart"/>
      <w:r w:rsidRPr="00497317">
        <w:t>suấ</w:t>
      </w:r>
      <w:r>
        <w:t>t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. </w:t>
      </w:r>
    </w:p>
    <w:p w14:paraId="531EC134" w14:textId="77777777" w:rsidR="002F5165" w:rsidRPr="00CD2C68" w:rsidRDefault="00A82D31" w:rsidP="008E3016">
      <w:pPr>
        <w:jc w:val="both"/>
      </w:pPr>
      <w:r w:rsidRPr="00CD2C68">
        <w:tab/>
      </w:r>
      <w:proofErr w:type="spellStart"/>
      <w:r w:rsidR="00077198" w:rsidRPr="00CD2C68">
        <w:t>T</w:t>
      </w:r>
      <w:r w:rsidR="001E5C7E" w:rsidRPr="00CD2C68">
        <w:t>ừ</w:t>
      </w:r>
      <w:proofErr w:type="spellEnd"/>
      <w:r w:rsidR="001E5C7E" w:rsidRPr="00CD2C68">
        <w:t xml:space="preserve"> </w:t>
      </w:r>
      <w:proofErr w:type="spellStart"/>
      <w:r w:rsidR="001E5C7E" w:rsidRPr="00CD2C68">
        <w:t>t</w:t>
      </w:r>
      <w:r w:rsidR="00197EE7" w:rsidRPr="00CD2C68">
        <w:t>háng</w:t>
      </w:r>
      <w:proofErr w:type="spellEnd"/>
      <w:r w:rsidR="001E5C7E" w:rsidRPr="00CD2C68">
        <w:t xml:space="preserve"> 7-</w:t>
      </w:r>
      <w:r w:rsidR="00E45327">
        <w:t>11</w:t>
      </w:r>
      <w:r w:rsidR="008C68B3" w:rsidRPr="00CD2C68">
        <w:t>/</w:t>
      </w:r>
      <w:r w:rsidR="00F75273" w:rsidRPr="00CD2C68">
        <w:t>202</w:t>
      </w:r>
      <w:r w:rsidR="008C68B3" w:rsidRPr="00CD2C68">
        <w:t xml:space="preserve">1 </w:t>
      </w:r>
      <w:proofErr w:type="spellStart"/>
      <w:r w:rsidR="00077198" w:rsidRPr="00CD2C68">
        <w:t>xuất</w:t>
      </w:r>
      <w:proofErr w:type="spellEnd"/>
      <w:r w:rsidR="00077198" w:rsidRPr="00CD2C68">
        <w:t xml:space="preserve"> </w:t>
      </w:r>
      <w:proofErr w:type="spellStart"/>
      <w:r w:rsidR="00077198" w:rsidRPr="00CD2C68">
        <w:t>khẩu</w:t>
      </w:r>
      <w:proofErr w:type="spellEnd"/>
      <w:r w:rsidR="00077198" w:rsidRPr="00CD2C68">
        <w:t xml:space="preserve"> </w:t>
      </w:r>
      <w:proofErr w:type="spellStart"/>
      <w:r w:rsidR="00077198" w:rsidRPr="00CD2C68">
        <w:t>nông</w:t>
      </w:r>
      <w:proofErr w:type="spellEnd"/>
      <w:r w:rsidR="00077198" w:rsidRPr="00CD2C68">
        <w:t xml:space="preserve"> </w:t>
      </w:r>
      <w:proofErr w:type="spellStart"/>
      <w:r w:rsidR="00077198" w:rsidRPr="00CD2C68">
        <w:t>sản</w:t>
      </w:r>
      <w:proofErr w:type="spellEnd"/>
      <w:r w:rsidR="00077198" w:rsidRPr="00CD2C68">
        <w:t xml:space="preserve"> </w:t>
      </w:r>
      <w:proofErr w:type="spellStart"/>
      <w:r w:rsidR="00077198" w:rsidRPr="00CD2C68">
        <w:t>đạ</w:t>
      </w:r>
      <w:r w:rsidR="00072F62" w:rsidRPr="00CD2C68">
        <w:t>t</w:t>
      </w:r>
      <w:proofErr w:type="spellEnd"/>
      <w:r w:rsidR="00072F62" w:rsidRPr="00CD2C68">
        <w:t xml:space="preserve"> 1</w:t>
      </w:r>
      <w:r w:rsidR="00746850">
        <w:t>,9</w:t>
      </w:r>
      <w:r w:rsidR="001E5C7E" w:rsidRPr="00CD2C68">
        <w:t xml:space="preserve"> </w:t>
      </w:r>
      <w:proofErr w:type="spellStart"/>
      <w:r w:rsidR="001E5C7E" w:rsidRPr="00CD2C68">
        <w:t>tỷ</w:t>
      </w:r>
      <w:proofErr w:type="spellEnd"/>
      <w:r w:rsidR="00F75273" w:rsidRPr="00CD2C68">
        <w:t xml:space="preserve"> USD, </w:t>
      </w:r>
      <w:proofErr w:type="spellStart"/>
      <w:r w:rsidR="00F75273" w:rsidRPr="00CD2C68">
        <w:t>tăng</w:t>
      </w:r>
      <w:proofErr w:type="spellEnd"/>
      <w:r w:rsidR="00F75273" w:rsidRPr="00CD2C68">
        <w:t xml:space="preserve"> 2</w:t>
      </w:r>
      <w:r w:rsidR="00746850">
        <w:t>6,68</w:t>
      </w:r>
      <w:r w:rsidR="00077198" w:rsidRPr="00CD2C68">
        <w:t xml:space="preserve"> % so </w:t>
      </w:r>
      <w:proofErr w:type="spellStart"/>
      <w:r w:rsidR="00077198" w:rsidRPr="00CD2C68">
        <w:t>với</w:t>
      </w:r>
      <w:proofErr w:type="spellEnd"/>
      <w:r w:rsidR="00077198" w:rsidRPr="00CD2C68">
        <w:t xml:space="preserve"> </w:t>
      </w:r>
      <w:proofErr w:type="spellStart"/>
      <w:r w:rsidR="00077198" w:rsidRPr="00CD2C68">
        <w:t>cùng</w:t>
      </w:r>
      <w:proofErr w:type="spellEnd"/>
      <w:r w:rsidR="00077198" w:rsidRPr="00CD2C68">
        <w:t xml:space="preserve"> </w:t>
      </w:r>
      <w:proofErr w:type="spellStart"/>
      <w:r w:rsidR="00077198" w:rsidRPr="00CD2C68">
        <w:t>kỳ</w:t>
      </w:r>
      <w:proofErr w:type="spellEnd"/>
      <w:r w:rsidR="00077198" w:rsidRPr="00CD2C68">
        <w:t xml:space="preserve"> </w:t>
      </w:r>
      <w:proofErr w:type="spellStart"/>
      <w:r w:rsidR="00077198" w:rsidRPr="00CD2C68">
        <w:t>năm</w:t>
      </w:r>
      <w:proofErr w:type="spellEnd"/>
      <w:r w:rsidR="00077198" w:rsidRPr="00CD2C68">
        <w:t xml:space="preserve"> </w:t>
      </w:r>
      <w:proofErr w:type="spellStart"/>
      <w:r w:rsidR="00077198" w:rsidRPr="00CD2C68">
        <w:t>trước</w:t>
      </w:r>
      <w:proofErr w:type="spellEnd"/>
      <w:r w:rsidR="00077198" w:rsidRPr="00CD2C68">
        <w:t xml:space="preserve">, </w:t>
      </w:r>
      <w:proofErr w:type="spellStart"/>
      <w:r w:rsidR="00077198" w:rsidRPr="00CD2C68">
        <w:t>trong</w:t>
      </w:r>
      <w:proofErr w:type="spellEnd"/>
      <w:r w:rsidR="00077198" w:rsidRPr="00CD2C68">
        <w:t xml:space="preserve"> </w:t>
      </w:r>
      <w:proofErr w:type="spellStart"/>
      <w:r w:rsidR="00077198" w:rsidRPr="00CD2C68">
        <w:t>đó</w:t>
      </w:r>
      <w:proofErr w:type="spellEnd"/>
      <w:r w:rsidR="00077198" w:rsidRPr="00CD2C68">
        <w:t xml:space="preserve"> </w:t>
      </w:r>
      <w:proofErr w:type="spellStart"/>
      <w:r w:rsidR="00077198" w:rsidRPr="00CD2C68">
        <w:t>xuất</w:t>
      </w:r>
      <w:proofErr w:type="spellEnd"/>
      <w:r w:rsidR="00077198" w:rsidRPr="00CD2C68">
        <w:t xml:space="preserve"> </w:t>
      </w:r>
      <w:proofErr w:type="spellStart"/>
      <w:r w:rsidR="00077198" w:rsidRPr="00CD2C68">
        <w:t>khẩu</w:t>
      </w:r>
      <w:proofErr w:type="spellEnd"/>
      <w:r w:rsidR="00077198" w:rsidRPr="00CD2C68">
        <w:t xml:space="preserve"> </w:t>
      </w:r>
      <w:proofErr w:type="spellStart"/>
      <w:r w:rsidR="00077198" w:rsidRPr="00CD2C68">
        <w:t>gạo</w:t>
      </w:r>
      <w:proofErr w:type="spellEnd"/>
      <w:r w:rsidR="00077198" w:rsidRPr="00CD2C68">
        <w:t xml:space="preserve"> </w:t>
      </w:r>
      <w:proofErr w:type="spellStart"/>
      <w:r w:rsidR="00077198" w:rsidRPr="00CD2C68">
        <w:t>đạ</w:t>
      </w:r>
      <w:r w:rsidR="00E45327">
        <w:t>t</w:t>
      </w:r>
      <w:proofErr w:type="spellEnd"/>
      <w:r w:rsidR="00E45327">
        <w:t xml:space="preserve"> 1,564</w:t>
      </w:r>
      <w:r w:rsidR="00F75273" w:rsidRPr="00CD2C68">
        <w:t xml:space="preserve"> </w:t>
      </w:r>
      <w:proofErr w:type="spellStart"/>
      <w:r w:rsidR="00F75273" w:rsidRPr="00CD2C68">
        <w:t>nghìn</w:t>
      </w:r>
      <w:proofErr w:type="spellEnd"/>
      <w:r w:rsidR="00077198" w:rsidRPr="00CD2C68">
        <w:t xml:space="preserve"> </w:t>
      </w:r>
      <w:proofErr w:type="spellStart"/>
      <w:r w:rsidR="00077198" w:rsidRPr="00CD2C68">
        <w:t>tấn</w:t>
      </w:r>
      <w:proofErr w:type="spellEnd"/>
      <w:r w:rsidR="00077198" w:rsidRPr="00CD2C68">
        <w:t xml:space="preserve"> </w:t>
      </w:r>
      <w:proofErr w:type="spellStart"/>
      <w:r w:rsidR="00077198" w:rsidRPr="00CD2C68">
        <w:t>trị</w:t>
      </w:r>
      <w:proofErr w:type="spellEnd"/>
      <w:r w:rsidR="00E45327">
        <w:t xml:space="preserve"> </w:t>
      </w:r>
      <w:proofErr w:type="spellStart"/>
      <w:r w:rsidR="00E45327">
        <w:t>giá</w:t>
      </w:r>
      <w:proofErr w:type="spellEnd"/>
      <w:r w:rsidR="00E45327">
        <w:t xml:space="preserve"> 826</w:t>
      </w:r>
      <w:r w:rsidR="00F75273" w:rsidRPr="00CD2C68">
        <w:t xml:space="preserve"> </w:t>
      </w:r>
      <w:proofErr w:type="spellStart"/>
      <w:r w:rsidR="00F75273" w:rsidRPr="00CD2C68">
        <w:t>triệu</w:t>
      </w:r>
      <w:proofErr w:type="spellEnd"/>
      <w:r w:rsidR="00D454CF" w:rsidRPr="00CD2C68">
        <w:t xml:space="preserve"> USD</w:t>
      </w:r>
      <w:r w:rsidR="00E45327">
        <w:t xml:space="preserve"> </w:t>
      </w:r>
      <w:proofErr w:type="spellStart"/>
      <w:r w:rsidR="00E45327">
        <w:t>tăng</w:t>
      </w:r>
      <w:proofErr w:type="spellEnd"/>
      <w:r w:rsidR="00E45327">
        <w:t xml:space="preserve"> 14,65</w:t>
      </w:r>
      <w:r w:rsidR="001E5C7E" w:rsidRPr="00CD2C68">
        <w:t xml:space="preserve"> % </w:t>
      </w:r>
      <w:proofErr w:type="spellStart"/>
      <w:r w:rsidR="001E5C7E" w:rsidRPr="00CD2C68">
        <w:t>về</w:t>
      </w:r>
      <w:proofErr w:type="spellEnd"/>
      <w:r w:rsidR="001E5C7E" w:rsidRPr="00CD2C68">
        <w:t xml:space="preserve"> </w:t>
      </w:r>
      <w:proofErr w:type="spellStart"/>
      <w:r w:rsidR="001E5C7E" w:rsidRPr="00CD2C68">
        <w:t>lượ</w:t>
      </w:r>
      <w:r w:rsidR="00E45327">
        <w:t>ng</w:t>
      </w:r>
      <w:proofErr w:type="spellEnd"/>
      <w:r w:rsidR="00E45327">
        <w:t xml:space="preserve"> </w:t>
      </w:r>
      <w:proofErr w:type="spellStart"/>
      <w:r w:rsidR="00E45327">
        <w:t>và</w:t>
      </w:r>
      <w:proofErr w:type="spellEnd"/>
      <w:r w:rsidR="00E45327">
        <w:t xml:space="preserve"> 13,07</w:t>
      </w:r>
      <w:r w:rsidR="00D9299D" w:rsidRPr="00CD2C68">
        <w:t xml:space="preserve"> % </w:t>
      </w:r>
      <w:proofErr w:type="spellStart"/>
      <w:r w:rsidR="00D9299D" w:rsidRPr="00CD2C68">
        <w:t>về</w:t>
      </w:r>
      <w:proofErr w:type="spellEnd"/>
      <w:r w:rsidR="00D9299D" w:rsidRPr="00CD2C68">
        <w:t xml:space="preserve"> </w:t>
      </w:r>
      <w:proofErr w:type="spellStart"/>
      <w:r w:rsidR="00D9299D" w:rsidRPr="00CD2C68">
        <w:t>trị</w:t>
      </w:r>
      <w:proofErr w:type="spellEnd"/>
      <w:r w:rsidR="00D9299D" w:rsidRPr="00CD2C68">
        <w:t xml:space="preserve"> </w:t>
      </w:r>
      <w:proofErr w:type="spellStart"/>
      <w:r w:rsidR="00D9299D" w:rsidRPr="00CD2C68">
        <w:t>giá</w:t>
      </w:r>
      <w:proofErr w:type="spellEnd"/>
      <w:r w:rsidR="00077198" w:rsidRPr="00CD2C68">
        <w:t xml:space="preserve">;  </w:t>
      </w:r>
      <w:proofErr w:type="spellStart"/>
      <w:r w:rsidR="00077198" w:rsidRPr="00CD2C68">
        <w:t>Xuất</w:t>
      </w:r>
      <w:proofErr w:type="spellEnd"/>
      <w:r w:rsidR="00077198" w:rsidRPr="00CD2C68">
        <w:t xml:space="preserve"> </w:t>
      </w:r>
      <w:proofErr w:type="spellStart"/>
      <w:r w:rsidR="00077198" w:rsidRPr="00CD2C68">
        <w:t>khẩu</w:t>
      </w:r>
      <w:proofErr w:type="spellEnd"/>
      <w:r w:rsidR="00077198" w:rsidRPr="00CD2C68">
        <w:t xml:space="preserve"> </w:t>
      </w:r>
      <w:proofErr w:type="spellStart"/>
      <w:r w:rsidR="00077198" w:rsidRPr="00CD2C68">
        <w:t>dệt</w:t>
      </w:r>
      <w:proofErr w:type="spellEnd"/>
      <w:r w:rsidR="00077198" w:rsidRPr="00CD2C68">
        <w:t xml:space="preserve"> may </w:t>
      </w:r>
      <w:proofErr w:type="spellStart"/>
      <w:r w:rsidR="00077198" w:rsidRPr="00CD2C68">
        <w:t>đạ</w:t>
      </w:r>
      <w:r w:rsidR="00E45327">
        <w:t>t</w:t>
      </w:r>
      <w:proofErr w:type="spellEnd"/>
      <w:r w:rsidR="00E45327">
        <w:t xml:space="preserve"> 7,7</w:t>
      </w:r>
      <w:r w:rsidR="00077198" w:rsidRPr="00CD2C68">
        <w:t xml:space="preserve"> </w:t>
      </w:r>
      <w:proofErr w:type="spellStart"/>
      <w:r w:rsidR="00077198" w:rsidRPr="00CD2C68">
        <w:t>tỷ</w:t>
      </w:r>
      <w:proofErr w:type="spellEnd"/>
      <w:r w:rsidR="00610D37" w:rsidRPr="00CD2C68">
        <w:t xml:space="preserve"> USD, </w:t>
      </w:r>
      <w:proofErr w:type="spellStart"/>
      <w:r w:rsidR="00610D37" w:rsidRPr="00CD2C68">
        <w:t>tăng</w:t>
      </w:r>
      <w:proofErr w:type="spellEnd"/>
      <w:r w:rsidR="00610D37" w:rsidRPr="00CD2C68">
        <w:t xml:space="preserve"> </w:t>
      </w:r>
      <w:r w:rsidR="00E45327">
        <w:t>28,41</w:t>
      </w:r>
      <w:r w:rsidR="00AE08AD" w:rsidRPr="00CD2C68">
        <w:t xml:space="preserve"> </w:t>
      </w:r>
      <w:r w:rsidR="00077198" w:rsidRPr="00CD2C68">
        <w:t xml:space="preserve">%;  </w:t>
      </w:r>
      <w:proofErr w:type="spellStart"/>
      <w:r w:rsidR="00077198" w:rsidRPr="00CD2C68">
        <w:t>Xuất</w:t>
      </w:r>
      <w:proofErr w:type="spellEnd"/>
      <w:r w:rsidR="00077198" w:rsidRPr="00CD2C68">
        <w:t xml:space="preserve"> </w:t>
      </w:r>
      <w:proofErr w:type="spellStart"/>
      <w:r w:rsidR="00077198" w:rsidRPr="00CD2C68">
        <w:t>khẩu</w:t>
      </w:r>
      <w:proofErr w:type="spellEnd"/>
      <w:r w:rsidR="00077198" w:rsidRPr="00CD2C68">
        <w:t xml:space="preserve"> </w:t>
      </w:r>
      <w:proofErr w:type="spellStart"/>
      <w:r w:rsidR="00077198" w:rsidRPr="00CD2C68">
        <w:t>dầu</w:t>
      </w:r>
      <w:proofErr w:type="spellEnd"/>
      <w:r w:rsidR="00077198" w:rsidRPr="00CD2C68">
        <w:t xml:space="preserve"> </w:t>
      </w:r>
      <w:proofErr w:type="spellStart"/>
      <w:r w:rsidR="00077198" w:rsidRPr="00CD2C68">
        <w:t>và</w:t>
      </w:r>
      <w:proofErr w:type="spellEnd"/>
      <w:r w:rsidR="00077198" w:rsidRPr="00CD2C68">
        <w:t xml:space="preserve"> than </w:t>
      </w:r>
      <w:proofErr w:type="spellStart"/>
      <w:r w:rsidR="00077198" w:rsidRPr="00CD2C68">
        <w:t>đạ</w:t>
      </w:r>
      <w:r w:rsidR="00E3261D" w:rsidRPr="00CD2C68">
        <w:t>t</w:t>
      </w:r>
      <w:proofErr w:type="spellEnd"/>
      <w:r w:rsidR="00E3261D" w:rsidRPr="00CD2C68">
        <w:t xml:space="preserve"> </w:t>
      </w:r>
      <w:r w:rsidR="00E45327">
        <w:t>93,76</w:t>
      </w:r>
      <w:r w:rsidR="00610D37" w:rsidRPr="00CD2C68">
        <w:t xml:space="preserve"> </w:t>
      </w:r>
      <w:proofErr w:type="spellStart"/>
      <w:r w:rsidR="00610D37" w:rsidRPr="00CD2C68">
        <w:t>t</w:t>
      </w:r>
      <w:r w:rsidR="009D7DAB" w:rsidRPr="00CD2C68">
        <w:t>riệu</w:t>
      </w:r>
      <w:proofErr w:type="spellEnd"/>
      <w:r w:rsidR="00610D37" w:rsidRPr="00CD2C68">
        <w:t xml:space="preserve"> </w:t>
      </w:r>
      <w:r w:rsidR="008A50A6">
        <w:t>USD</w:t>
      </w:r>
      <w:r w:rsidR="00E45327">
        <w:t xml:space="preserve">, </w:t>
      </w:r>
      <w:proofErr w:type="spellStart"/>
      <w:r w:rsidR="00E45327">
        <w:t>tăng</w:t>
      </w:r>
      <w:proofErr w:type="spellEnd"/>
      <w:r w:rsidR="008A50A6">
        <w:t xml:space="preserve"> </w:t>
      </w:r>
      <w:r w:rsidR="00E45327">
        <w:t>2</w:t>
      </w:r>
      <w:r w:rsidR="008A50A6">
        <w:t>9,</w:t>
      </w:r>
      <w:r w:rsidR="00E45327">
        <w:t>01</w:t>
      </w:r>
      <w:r w:rsidR="00AE08AD" w:rsidRPr="00CD2C68">
        <w:t xml:space="preserve"> </w:t>
      </w:r>
      <w:r w:rsidR="00D454CF" w:rsidRPr="00CD2C68">
        <w:t>%</w:t>
      </w:r>
      <w:r w:rsidR="00DC2422" w:rsidRPr="00CD2C68">
        <w:t xml:space="preserve"> </w:t>
      </w:r>
      <w:r w:rsidR="00077198" w:rsidRPr="00CD2C68">
        <w:t xml:space="preserve">;  </w:t>
      </w:r>
      <w:proofErr w:type="spellStart"/>
      <w:r w:rsidR="00077198" w:rsidRPr="00CD2C68">
        <w:t>Xuất</w:t>
      </w:r>
      <w:proofErr w:type="spellEnd"/>
      <w:r w:rsidR="00077198" w:rsidRPr="00CD2C68">
        <w:t xml:space="preserve"> </w:t>
      </w:r>
      <w:proofErr w:type="spellStart"/>
      <w:r w:rsidR="00077198" w:rsidRPr="00CD2C68">
        <w:t>khẩu</w:t>
      </w:r>
      <w:proofErr w:type="spellEnd"/>
      <w:r w:rsidR="00077198" w:rsidRPr="00CD2C68">
        <w:t xml:space="preserve"> </w:t>
      </w:r>
      <w:proofErr w:type="spellStart"/>
      <w:r w:rsidR="00077198" w:rsidRPr="00CD2C68">
        <w:t>hàng</w:t>
      </w:r>
      <w:proofErr w:type="spellEnd"/>
      <w:r w:rsidR="00077198" w:rsidRPr="00CD2C68">
        <w:t xml:space="preserve"> </w:t>
      </w:r>
      <w:proofErr w:type="spellStart"/>
      <w:r w:rsidR="00077198" w:rsidRPr="00CD2C68">
        <w:t>công</w:t>
      </w:r>
      <w:proofErr w:type="spellEnd"/>
      <w:r w:rsidR="00077198" w:rsidRPr="00CD2C68">
        <w:t xml:space="preserve"> </w:t>
      </w:r>
      <w:proofErr w:type="spellStart"/>
      <w:r w:rsidR="00077198" w:rsidRPr="00CD2C68">
        <w:t>nghiệp</w:t>
      </w:r>
      <w:proofErr w:type="spellEnd"/>
      <w:r w:rsidR="00077198" w:rsidRPr="00CD2C68">
        <w:t xml:space="preserve"> </w:t>
      </w:r>
      <w:proofErr w:type="spellStart"/>
      <w:r w:rsidR="00077198" w:rsidRPr="00CD2C68">
        <w:t>đạ</w:t>
      </w:r>
      <w:r w:rsidR="00D97B28" w:rsidRPr="00CD2C68">
        <w:t>t</w:t>
      </w:r>
      <w:proofErr w:type="spellEnd"/>
      <w:r w:rsidR="00D97B28" w:rsidRPr="00CD2C68">
        <w:t xml:space="preserve"> </w:t>
      </w:r>
      <w:r w:rsidR="00E45327">
        <w:t>1,6</w:t>
      </w:r>
      <w:r w:rsidR="008A50A6">
        <w:t xml:space="preserve"> </w:t>
      </w:r>
      <w:proofErr w:type="spellStart"/>
      <w:r w:rsidR="008A50A6">
        <w:t>tỷ</w:t>
      </w:r>
      <w:proofErr w:type="spellEnd"/>
      <w:r w:rsidR="00796324" w:rsidRPr="00CD2C68">
        <w:t xml:space="preserve"> USD, </w:t>
      </w:r>
      <w:proofErr w:type="spellStart"/>
      <w:r w:rsidR="00796324" w:rsidRPr="00CD2C68">
        <w:t>t</w:t>
      </w:r>
      <w:r w:rsidR="00D9299D" w:rsidRPr="00CD2C68">
        <w:t>ă</w:t>
      </w:r>
      <w:r w:rsidR="00E45327">
        <w:t>ng</w:t>
      </w:r>
      <w:proofErr w:type="spellEnd"/>
      <w:r w:rsidR="00E45327">
        <w:t xml:space="preserve"> 13,98</w:t>
      </w:r>
      <w:r w:rsidR="00077198" w:rsidRPr="00CD2C68">
        <w:t xml:space="preserve"> %; </w:t>
      </w:r>
      <w:proofErr w:type="spellStart"/>
      <w:r w:rsidR="00077198" w:rsidRPr="00CD2C68">
        <w:t>Xuất</w:t>
      </w:r>
      <w:proofErr w:type="spellEnd"/>
      <w:r w:rsidR="00077198" w:rsidRPr="00CD2C68">
        <w:t xml:space="preserve"> </w:t>
      </w:r>
      <w:proofErr w:type="spellStart"/>
      <w:r w:rsidR="00077198" w:rsidRPr="00CD2C68">
        <w:t>khẩu</w:t>
      </w:r>
      <w:proofErr w:type="spellEnd"/>
      <w:r w:rsidR="00077198" w:rsidRPr="00CD2C68">
        <w:t xml:space="preserve"> </w:t>
      </w:r>
      <w:proofErr w:type="spellStart"/>
      <w:r w:rsidR="00077198" w:rsidRPr="00CD2C68">
        <w:t>hóa</w:t>
      </w:r>
      <w:proofErr w:type="spellEnd"/>
      <w:r w:rsidR="00077198" w:rsidRPr="00CD2C68">
        <w:t xml:space="preserve"> </w:t>
      </w:r>
      <w:proofErr w:type="spellStart"/>
      <w:r w:rsidR="00077198" w:rsidRPr="00CD2C68">
        <w:t>chất</w:t>
      </w:r>
      <w:proofErr w:type="spellEnd"/>
      <w:r w:rsidR="00077198" w:rsidRPr="00CD2C68">
        <w:t xml:space="preserve"> </w:t>
      </w:r>
      <w:proofErr w:type="spellStart"/>
      <w:r w:rsidR="00077198" w:rsidRPr="00CD2C68">
        <w:t>và</w:t>
      </w:r>
      <w:proofErr w:type="spellEnd"/>
      <w:r w:rsidR="00077198" w:rsidRPr="00CD2C68">
        <w:t xml:space="preserve"> </w:t>
      </w:r>
      <w:proofErr w:type="spellStart"/>
      <w:r w:rsidR="00077198" w:rsidRPr="00CD2C68">
        <w:t>dược</w:t>
      </w:r>
      <w:proofErr w:type="spellEnd"/>
      <w:r w:rsidR="00077198" w:rsidRPr="00CD2C68">
        <w:t xml:space="preserve"> </w:t>
      </w:r>
      <w:proofErr w:type="spellStart"/>
      <w:r w:rsidR="00077198" w:rsidRPr="00CD2C68">
        <w:t>phẩm</w:t>
      </w:r>
      <w:proofErr w:type="spellEnd"/>
      <w:r w:rsidR="00077198" w:rsidRPr="00CD2C68">
        <w:t xml:space="preserve"> </w:t>
      </w:r>
      <w:proofErr w:type="spellStart"/>
      <w:r w:rsidR="00077198" w:rsidRPr="00CD2C68">
        <w:t>đạ</w:t>
      </w:r>
      <w:r w:rsidR="002E596B" w:rsidRPr="00CD2C68">
        <w:t>t</w:t>
      </w:r>
      <w:proofErr w:type="spellEnd"/>
      <w:r w:rsidR="002E596B" w:rsidRPr="00CD2C68">
        <w:t xml:space="preserve"> </w:t>
      </w:r>
      <w:r w:rsidR="00E45327">
        <w:t>567</w:t>
      </w:r>
      <w:r w:rsidR="00F75273" w:rsidRPr="00CD2C68">
        <w:t xml:space="preserve"> </w:t>
      </w:r>
      <w:proofErr w:type="spellStart"/>
      <w:r w:rsidR="00F75273" w:rsidRPr="00CD2C68">
        <w:t>triệu</w:t>
      </w:r>
      <w:proofErr w:type="spellEnd"/>
      <w:r w:rsidR="00F75273" w:rsidRPr="00CD2C68">
        <w:t xml:space="preserve"> </w:t>
      </w:r>
      <w:r w:rsidR="002E596B" w:rsidRPr="00CD2C68">
        <w:t xml:space="preserve"> USD, </w:t>
      </w:r>
      <w:proofErr w:type="spellStart"/>
      <w:r w:rsidR="002E596B" w:rsidRPr="00CD2C68">
        <w:t>tăng</w:t>
      </w:r>
      <w:proofErr w:type="spellEnd"/>
      <w:r w:rsidR="002E596B" w:rsidRPr="00CD2C68">
        <w:t xml:space="preserve"> </w:t>
      </w:r>
      <w:r w:rsidR="00E45327">
        <w:t>23,06</w:t>
      </w:r>
      <w:r w:rsidR="00077198" w:rsidRPr="00CD2C68">
        <w:t xml:space="preserve"> %.</w:t>
      </w:r>
    </w:p>
    <w:p w14:paraId="5DE6C83F" w14:textId="77777777" w:rsidR="001D174A" w:rsidRPr="00CD2C68" w:rsidRDefault="002F5165" w:rsidP="00CD2C68">
      <w:pPr>
        <w:jc w:val="both"/>
      </w:pPr>
      <w:r w:rsidRPr="00CD2C68">
        <w:t xml:space="preserve">          </w:t>
      </w:r>
      <w:proofErr w:type="spellStart"/>
      <w:r w:rsidR="00862567" w:rsidRPr="00CD2C68">
        <w:t>T</w:t>
      </w:r>
      <w:r w:rsidR="00C5703A" w:rsidRPr="00CD2C68">
        <w:t>ừ</w:t>
      </w:r>
      <w:proofErr w:type="spellEnd"/>
      <w:r w:rsidR="00E45327">
        <w:t xml:space="preserve"> </w:t>
      </w:r>
      <w:proofErr w:type="spellStart"/>
      <w:r w:rsidR="00E45327">
        <w:t>tháng</w:t>
      </w:r>
      <w:proofErr w:type="spellEnd"/>
      <w:r w:rsidR="00E45327">
        <w:t xml:space="preserve"> 7-11</w:t>
      </w:r>
      <w:r w:rsidR="00AE6EA7" w:rsidRPr="00CD2C68">
        <w:t>/</w:t>
      </w:r>
      <w:r w:rsidR="00F75273" w:rsidRPr="00CD2C68">
        <w:t>202</w:t>
      </w:r>
      <w:r w:rsidR="00571C18" w:rsidRPr="00CD2C68">
        <w:t>1</w:t>
      </w:r>
      <w:r w:rsidR="00914D9C" w:rsidRPr="00CD2C68">
        <w:t xml:space="preserve">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lương</w:t>
      </w:r>
      <w:proofErr w:type="spellEnd"/>
      <w:r w:rsidR="00C90D52" w:rsidRPr="00CD2C68">
        <w:t xml:space="preserve"> </w:t>
      </w:r>
      <w:proofErr w:type="spellStart"/>
      <w:r w:rsidR="00C90D52" w:rsidRPr="00CD2C68">
        <w:t>thự</w:t>
      </w:r>
      <w:r w:rsidR="00322C13" w:rsidRPr="00CD2C68">
        <w:t>c</w:t>
      </w:r>
      <w:proofErr w:type="spellEnd"/>
      <w:r w:rsidR="00C90D52" w:rsidRPr="00CD2C68">
        <w:t xml:space="preserve"> </w:t>
      </w:r>
      <w:proofErr w:type="spellStart"/>
      <w:r w:rsidR="00C90D52" w:rsidRPr="00CD2C68">
        <w:t>thực</w:t>
      </w:r>
      <w:proofErr w:type="spellEnd"/>
      <w:r w:rsidR="00C90D52" w:rsidRPr="00CD2C68">
        <w:t xml:space="preserve"> </w:t>
      </w:r>
      <w:proofErr w:type="spellStart"/>
      <w:r w:rsidR="00C90D52" w:rsidRPr="00CD2C68">
        <w:t>phẩm</w:t>
      </w:r>
      <w:proofErr w:type="spellEnd"/>
      <w:r w:rsidR="00C90D52" w:rsidRPr="00CD2C68">
        <w:t xml:space="preserve"> </w:t>
      </w:r>
      <w:proofErr w:type="spellStart"/>
      <w:r w:rsidR="00C90D52" w:rsidRPr="00CD2C68">
        <w:t>đạ</w:t>
      </w:r>
      <w:r w:rsidR="004B1A65" w:rsidRPr="00CD2C68">
        <w:t>t</w:t>
      </w:r>
      <w:proofErr w:type="spellEnd"/>
      <w:r w:rsidR="004B1A65" w:rsidRPr="00CD2C68">
        <w:t xml:space="preserve"> </w:t>
      </w:r>
      <w:r w:rsidR="00E45327">
        <w:t>4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F75273" w:rsidRPr="00CD2C68">
        <w:t xml:space="preserve"> </w:t>
      </w:r>
      <w:r w:rsidR="00A4095A" w:rsidRPr="00CD2C68">
        <w:t xml:space="preserve">USD, </w:t>
      </w:r>
      <w:proofErr w:type="spellStart"/>
      <w:r w:rsidR="00A4095A" w:rsidRPr="00CD2C68">
        <w:t>tăng</w:t>
      </w:r>
      <w:proofErr w:type="spellEnd"/>
      <w:r w:rsidR="00807B25" w:rsidRPr="00CD2C68">
        <w:t xml:space="preserve"> </w:t>
      </w:r>
      <w:r w:rsidR="00E45327">
        <w:t>33</w:t>
      </w:r>
      <w:r w:rsidR="00C90D52" w:rsidRPr="00CD2C68">
        <w:t xml:space="preserve"> %;</w:t>
      </w:r>
      <w:r w:rsidR="004928C7" w:rsidRPr="00CD2C68">
        <w:t xml:space="preserve">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máy</w:t>
      </w:r>
      <w:proofErr w:type="spellEnd"/>
      <w:r w:rsidR="00C90D52" w:rsidRPr="00CD2C68">
        <w:t xml:space="preserve"> </w:t>
      </w:r>
      <w:proofErr w:type="spellStart"/>
      <w:r w:rsidR="00C90D52" w:rsidRPr="00CD2C68">
        <w:t>móc</w:t>
      </w:r>
      <w:proofErr w:type="spellEnd"/>
      <w:r w:rsidR="00C90D52" w:rsidRPr="00CD2C68">
        <w:t xml:space="preserve"> </w:t>
      </w:r>
      <w:proofErr w:type="spellStart"/>
      <w:r w:rsidR="00C90D52" w:rsidRPr="00CD2C68">
        <w:t>đạ</w:t>
      </w:r>
      <w:r w:rsidR="00C90EAC" w:rsidRPr="00CD2C68">
        <w:t>t</w:t>
      </w:r>
      <w:proofErr w:type="spellEnd"/>
      <w:r w:rsidR="00C90EAC" w:rsidRPr="00CD2C68">
        <w:t xml:space="preserve"> </w:t>
      </w:r>
      <w:r w:rsidR="00E45327">
        <w:t>4,8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322C13" w:rsidRPr="00CD2C68">
        <w:t xml:space="preserve"> USD, </w:t>
      </w:r>
      <w:proofErr w:type="spellStart"/>
      <w:r w:rsidR="00783A3E" w:rsidRPr="00CD2C68">
        <w:t>tăng</w:t>
      </w:r>
      <w:proofErr w:type="spellEnd"/>
      <w:r w:rsidR="004928C7" w:rsidRPr="00CD2C68">
        <w:t xml:space="preserve"> </w:t>
      </w:r>
      <w:r w:rsidR="00E45327">
        <w:t>42,</w:t>
      </w:r>
      <w:r w:rsidR="008A50A6">
        <w:t>3</w:t>
      </w:r>
      <w:r w:rsidR="00E45327">
        <w:t>6</w:t>
      </w:r>
      <w:r w:rsidR="00C90D52" w:rsidRPr="00CD2C68">
        <w:t xml:space="preserve"> %;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phương</w:t>
      </w:r>
      <w:proofErr w:type="spellEnd"/>
      <w:r w:rsidR="00C90D52" w:rsidRPr="00CD2C68">
        <w:t xml:space="preserve"> </w:t>
      </w:r>
      <w:proofErr w:type="spellStart"/>
      <w:r w:rsidR="00C90D52" w:rsidRPr="00CD2C68">
        <w:t>tiện</w:t>
      </w:r>
      <w:proofErr w:type="spellEnd"/>
      <w:r w:rsidR="00C90D52" w:rsidRPr="00CD2C68">
        <w:t xml:space="preserve"> </w:t>
      </w:r>
      <w:proofErr w:type="spellStart"/>
      <w:r w:rsidR="00C90D52" w:rsidRPr="00CD2C68">
        <w:t>vận</w:t>
      </w:r>
      <w:proofErr w:type="spellEnd"/>
      <w:r w:rsidR="00C90D52" w:rsidRPr="00CD2C68">
        <w:t xml:space="preserve"> </w:t>
      </w:r>
      <w:proofErr w:type="spellStart"/>
      <w:r w:rsidR="00C90D52" w:rsidRPr="00CD2C68">
        <w:t>tải</w:t>
      </w:r>
      <w:proofErr w:type="spellEnd"/>
      <w:r w:rsidR="00C90D52" w:rsidRPr="00CD2C68">
        <w:t xml:space="preserve"> </w:t>
      </w:r>
      <w:proofErr w:type="spellStart"/>
      <w:r w:rsidR="00C90D52" w:rsidRPr="00CD2C68">
        <w:t>đạ</w:t>
      </w:r>
      <w:r w:rsidR="00ED5B10" w:rsidRPr="00CD2C68">
        <w:t>t</w:t>
      </w:r>
      <w:proofErr w:type="spellEnd"/>
      <w:r w:rsidR="00ED5B10" w:rsidRPr="00CD2C68">
        <w:t xml:space="preserve"> </w:t>
      </w:r>
      <w:r w:rsidR="00E45327">
        <w:t>1,9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0161BD" w:rsidRPr="00CD2C68">
        <w:t xml:space="preserve"> USD, </w:t>
      </w:r>
      <w:proofErr w:type="spellStart"/>
      <w:r w:rsidR="000161BD" w:rsidRPr="00CD2C68">
        <w:t>tăng</w:t>
      </w:r>
      <w:proofErr w:type="spellEnd"/>
      <w:r w:rsidR="00C90EAC" w:rsidRPr="00CD2C68">
        <w:t xml:space="preserve"> </w:t>
      </w:r>
      <w:r w:rsidR="00E45327">
        <w:t>125</w:t>
      </w:r>
      <w:r w:rsidR="00C90D52" w:rsidRPr="00CD2C68">
        <w:t xml:space="preserve"> %;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xăng</w:t>
      </w:r>
      <w:proofErr w:type="spellEnd"/>
      <w:r w:rsidR="00C90D52" w:rsidRPr="00CD2C68">
        <w:t xml:space="preserve"> </w:t>
      </w:r>
      <w:proofErr w:type="spellStart"/>
      <w:r w:rsidR="00C90D52" w:rsidRPr="00CD2C68">
        <w:t>dầ</w:t>
      </w:r>
      <w:r w:rsidR="00807F9F" w:rsidRPr="00CD2C68">
        <w:t>u</w:t>
      </w:r>
      <w:proofErr w:type="spellEnd"/>
      <w:r w:rsidR="00807F9F" w:rsidRPr="00CD2C68">
        <w:t xml:space="preserve">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E45327">
        <w:t>8,4</w:t>
      </w:r>
      <w:r w:rsidR="00207DDA" w:rsidRPr="00CD2C68">
        <w:t xml:space="preserve"> </w:t>
      </w:r>
      <w:proofErr w:type="spellStart"/>
      <w:r w:rsidR="00207DDA" w:rsidRPr="00CD2C68">
        <w:t>tỷ</w:t>
      </w:r>
      <w:proofErr w:type="spellEnd"/>
      <w:r w:rsidR="00AD31BC" w:rsidRPr="00CD2C68">
        <w:t xml:space="preserve"> </w:t>
      </w:r>
      <w:r w:rsidR="006061DF" w:rsidRPr="00CD2C68">
        <w:t xml:space="preserve">USD, </w:t>
      </w:r>
      <w:proofErr w:type="spellStart"/>
      <w:r w:rsidR="006061DF" w:rsidRPr="00CD2C68">
        <w:t>tăng</w:t>
      </w:r>
      <w:proofErr w:type="spellEnd"/>
      <w:r w:rsidR="00E45327">
        <w:t xml:space="preserve"> 112</w:t>
      </w:r>
      <w:r w:rsidR="00771661" w:rsidRPr="00CD2C68">
        <w:t xml:space="preserve"> %; </w:t>
      </w:r>
      <w:proofErr w:type="spellStart"/>
      <w:r w:rsidR="00771661" w:rsidRPr="00CD2C68">
        <w:t>Nhập</w:t>
      </w:r>
      <w:proofErr w:type="spellEnd"/>
      <w:r w:rsidR="00771661" w:rsidRPr="00CD2C68">
        <w:t xml:space="preserve"> </w:t>
      </w:r>
      <w:proofErr w:type="spellStart"/>
      <w:r w:rsidR="00771661" w:rsidRPr="00CD2C68">
        <w:t>khẩu</w:t>
      </w:r>
      <w:proofErr w:type="spellEnd"/>
      <w:r w:rsidR="00771661" w:rsidRPr="00CD2C68">
        <w:t xml:space="preserve"> </w:t>
      </w:r>
      <w:proofErr w:type="spellStart"/>
      <w:r w:rsidR="00771661" w:rsidRPr="00CD2C68">
        <w:t>dệt</w:t>
      </w:r>
      <w:proofErr w:type="spellEnd"/>
      <w:r w:rsidR="00771661" w:rsidRPr="00CD2C68">
        <w:t xml:space="preserve"> may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E45327">
        <w:t>2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A0361E" w:rsidRPr="00CD2C68">
        <w:t xml:space="preserve"> USD, </w:t>
      </w:r>
      <w:proofErr w:type="spellStart"/>
      <w:r w:rsidR="00A0361E" w:rsidRPr="00CD2C68">
        <w:t>tăng</w:t>
      </w:r>
      <w:proofErr w:type="spellEnd"/>
      <w:r w:rsidR="00EC5CCF" w:rsidRPr="00CD2C68">
        <w:t xml:space="preserve"> </w:t>
      </w:r>
      <w:r w:rsidR="00E45327">
        <w:t>57,77</w:t>
      </w:r>
      <w:r w:rsidR="00771661" w:rsidRPr="00CD2C68">
        <w:t xml:space="preserve"> %; </w:t>
      </w:r>
      <w:r w:rsidR="007F4EFF" w:rsidRPr="00CD2C68">
        <w:t xml:space="preserve"> </w:t>
      </w:r>
      <w:proofErr w:type="spellStart"/>
      <w:r w:rsidR="00771661" w:rsidRPr="00CD2C68">
        <w:t>Nhập</w:t>
      </w:r>
      <w:proofErr w:type="spellEnd"/>
      <w:r w:rsidR="00771661" w:rsidRPr="00CD2C68">
        <w:t xml:space="preserve"> </w:t>
      </w:r>
      <w:proofErr w:type="spellStart"/>
      <w:r w:rsidR="00771661" w:rsidRPr="00CD2C68">
        <w:t>khẩu</w:t>
      </w:r>
      <w:proofErr w:type="spellEnd"/>
      <w:r w:rsidR="00771661" w:rsidRPr="00CD2C68">
        <w:t xml:space="preserve"> </w:t>
      </w:r>
      <w:proofErr w:type="spellStart"/>
      <w:r w:rsidR="00771661" w:rsidRPr="00CD2C68">
        <w:t>hóa</w:t>
      </w:r>
      <w:proofErr w:type="spellEnd"/>
      <w:r w:rsidR="00771661" w:rsidRPr="00CD2C68">
        <w:t xml:space="preserve"> </w:t>
      </w:r>
      <w:proofErr w:type="spellStart"/>
      <w:r w:rsidR="00771661" w:rsidRPr="00CD2C68">
        <w:t>chất</w:t>
      </w:r>
      <w:proofErr w:type="spellEnd"/>
      <w:r w:rsidR="00771661" w:rsidRPr="00CD2C68">
        <w:t xml:space="preserve">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E45327">
        <w:t>6,1</w:t>
      </w:r>
      <w:r w:rsidR="003F404E" w:rsidRPr="00CD2C68">
        <w:t xml:space="preserve"> </w:t>
      </w:r>
      <w:proofErr w:type="spellStart"/>
      <w:r w:rsidR="003F404E" w:rsidRPr="00CD2C68">
        <w:t>tỷ</w:t>
      </w:r>
      <w:proofErr w:type="spellEnd"/>
      <w:r w:rsidR="00AD31BC" w:rsidRPr="00CD2C68">
        <w:t xml:space="preserve"> </w:t>
      </w:r>
      <w:r w:rsidR="00A0361E" w:rsidRPr="00CD2C68">
        <w:t xml:space="preserve">USD, </w:t>
      </w:r>
      <w:proofErr w:type="spellStart"/>
      <w:r w:rsidR="00A0361E" w:rsidRPr="00CD2C68">
        <w:t>tăng</w:t>
      </w:r>
      <w:proofErr w:type="spellEnd"/>
      <w:r w:rsidR="00EC5CCF" w:rsidRPr="00CD2C68">
        <w:t xml:space="preserve"> </w:t>
      </w:r>
      <w:r w:rsidR="00E45327">
        <w:t>88,25</w:t>
      </w:r>
      <w:r w:rsidR="00771661" w:rsidRPr="00CD2C68">
        <w:t xml:space="preserve"> %; </w:t>
      </w:r>
      <w:proofErr w:type="spellStart"/>
      <w:r w:rsidR="00771661" w:rsidRPr="00CD2C68">
        <w:t>Nhập</w:t>
      </w:r>
      <w:proofErr w:type="spellEnd"/>
      <w:r w:rsidR="00771661" w:rsidRPr="00CD2C68">
        <w:t xml:space="preserve"> </w:t>
      </w:r>
      <w:proofErr w:type="spellStart"/>
      <w:r w:rsidR="00771661" w:rsidRPr="00CD2C68">
        <w:t>khẩu</w:t>
      </w:r>
      <w:proofErr w:type="spellEnd"/>
      <w:r w:rsidR="00771661" w:rsidRPr="00CD2C68">
        <w:t xml:space="preserve"> </w:t>
      </w:r>
      <w:proofErr w:type="spellStart"/>
      <w:r w:rsidR="00771661" w:rsidRPr="00CD2C68">
        <w:t>sắt</w:t>
      </w:r>
      <w:proofErr w:type="spellEnd"/>
      <w:r w:rsidR="00771661" w:rsidRPr="00CD2C68">
        <w:t xml:space="preserve"> </w:t>
      </w:r>
      <w:proofErr w:type="spellStart"/>
      <w:r w:rsidR="00771661" w:rsidRPr="00CD2C68">
        <w:t>thép</w:t>
      </w:r>
      <w:proofErr w:type="spellEnd"/>
      <w:r w:rsidR="00771661" w:rsidRPr="00CD2C68">
        <w:t xml:space="preserve"> </w:t>
      </w:r>
      <w:proofErr w:type="spellStart"/>
      <w:r w:rsidR="00771661" w:rsidRPr="00CD2C68">
        <w:t>kim</w:t>
      </w:r>
      <w:proofErr w:type="spellEnd"/>
      <w:r w:rsidR="00771661" w:rsidRPr="00CD2C68">
        <w:t xml:space="preserve"> </w:t>
      </w:r>
      <w:proofErr w:type="spellStart"/>
      <w:r w:rsidR="00771661" w:rsidRPr="00CD2C68">
        <w:t>loại</w:t>
      </w:r>
      <w:proofErr w:type="spellEnd"/>
      <w:r w:rsidR="00771661" w:rsidRPr="00CD2C68">
        <w:t xml:space="preserve"> </w:t>
      </w:r>
      <w:proofErr w:type="spellStart"/>
      <w:r w:rsidR="00771661" w:rsidRPr="00CD2C68">
        <w:t>mầu</w:t>
      </w:r>
      <w:proofErr w:type="spellEnd"/>
      <w:r w:rsidR="00771661" w:rsidRPr="00CD2C68">
        <w:t xml:space="preserve">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E45327">
        <w:t>2,8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335351" w:rsidRPr="00CD2C68">
        <w:t xml:space="preserve"> </w:t>
      </w:r>
      <w:r w:rsidR="00A0361E" w:rsidRPr="00CD2C68">
        <w:t xml:space="preserve">USD, </w:t>
      </w:r>
      <w:proofErr w:type="spellStart"/>
      <w:r w:rsidR="00A0361E" w:rsidRPr="00CD2C68">
        <w:t>tăng</w:t>
      </w:r>
      <w:proofErr w:type="spellEnd"/>
      <w:r w:rsidR="00807F9F" w:rsidRPr="00CD2C68">
        <w:t xml:space="preserve"> </w:t>
      </w:r>
      <w:r w:rsidR="00E45327">
        <w:t>46,11</w:t>
      </w:r>
      <w:r w:rsidR="00C2514F" w:rsidRPr="00CD2C68">
        <w:t xml:space="preserve"> %.</w:t>
      </w:r>
    </w:p>
    <w:p w14:paraId="799D095A" w14:textId="77777777" w:rsidR="006D6F57" w:rsidRPr="00CD2C68" w:rsidRDefault="00221244" w:rsidP="00CD2C68">
      <w:pPr>
        <w:ind w:firstLine="720"/>
        <w:jc w:val="both"/>
      </w:pPr>
      <w:proofErr w:type="spellStart"/>
      <w:r w:rsidRPr="00CD2C68">
        <w:t>Các</w:t>
      </w:r>
      <w:proofErr w:type="spellEnd"/>
      <w:r w:rsidRPr="00CD2C68">
        <w:t xml:space="preserve"> </w:t>
      </w:r>
      <w:proofErr w:type="spellStart"/>
      <w:r w:rsidRPr="00CD2C68">
        <w:t>mặt</w:t>
      </w:r>
      <w:proofErr w:type="spellEnd"/>
      <w:r w:rsidRPr="00CD2C68">
        <w:t xml:space="preserve"> </w:t>
      </w:r>
      <w:proofErr w:type="spellStart"/>
      <w:r w:rsidRPr="00CD2C68">
        <w:t>hàng</w:t>
      </w:r>
      <w:proofErr w:type="spellEnd"/>
      <w:r w:rsidRPr="00CD2C68">
        <w:t xml:space="preserve">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nhập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Việ</w:t>
      </w:r>
      <w:r w:rsidR="007D6B13" w:rsidRPr="00CD2C68">
        <w:t>t</w:t>
      </w:r>
      <w:proofErr w:type="spellEnd"/>
      <w:r w:rsidR="007D6B13" w:rsidRPr="00CD2C68">
        <w:t xml:space="preserve"> N</w:t>
      </w:r>
      <w:r w:rsidR="0084126F" w:rsidRPr="00CD2C68">
        <w:t>am-</w:t>
      </w:r>
      <w:r w:rsidR="00845902" w:rsidRPr="00CD2C68">
        <w:t>Pakistan</w:t>
      </w:r>
      <w:r w:rsidR="005D3068" w:rsidRPr="00CD2C68">
        <w:t xml:space="preserve"> </w:t>
      </w:r>
      <w:r w:rsidR="004D4FD3">
        <w:t>11</w:t>
      </w:r>
      <w:r w:rsidR="00303631" w:rsidRPr="00CD2C68">
        <w:t xml:space="preserve"> </w:t>
      </w:r>
      <w:proofErr w:type="spellStart"/>
      <w:r w:rsidR="007C623F" w:rsidRPr="00CD2C68">
        <w:t>tháng</w:t>
      </w:r>
      <w:proofErr w:type="spellEnd"/>
      <w:r w:rsidR="007C623F" w:rsidRPr="00CD2C68">
        <w:t xml:space="preserve"> </w:t>
      </w:r>
      <w:r w:rsidR="00303631" w:rsidRPr="00CD2C68">
        <w:t>2021</w:t>
      </w:r>
      <w:r w:rsidRPr="00CD2C6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444346" w:rsidRPr="007F026A" w14:paraId="638AC75A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430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DE6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677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051D5FFE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47F2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35B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7E0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7151A097" w14:textId="77777777" w:rsidR="00444346" w:rsidRPr="00444346" w:rsidRDefault="00444346" w:rsidP="0091453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4D4FD3" w:rsidRPr="007F026A" w14:paraId="63EB7288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A355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CD356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73D2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75.506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625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037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B5F46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CC7B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33.535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374</w:t>
            </w:r>
          </w:p>
        </w:tc>
      </w:tr>
      <w:tr w:rsidR="004D4FD3" w:rsidRPr="007F026A" w14:paraId="33E19754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251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C8161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4BEB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111.561.32</w:t>
            </w:r>
            <w:r w:rsidRPr="00B953E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3C81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2FB4E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Nguyên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F9C08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23.150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131</w:t>
            </w:r>
          </w:p>
        </w:tc>
      </w:tr>
      <w:tr w:rsidR="004D4FD3" w:rsidRPr="007F026A" w14:paraId="7B48D9B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42BC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8229B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54F9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33.471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707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A4EF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01B73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CE36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7.360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648</w:t>
            </w:r>
          </w:p>
        </w:tc>
      </w:tr>
      <w:tr w:rsidR="004D4FD3" w:rsidRPr="007F026A" w14:paraId="7FB2FC0D" w14:textId="77777777" w:rsidTr="004D4FD3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59F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636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BA1B" w14:textId="77777777" w:rsidR="004D4FD3" w:rsidRPr="00B953E7" w:rsidRDefault="004D4FD3" w:rsidP="00914531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3E7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sz w:val="22"/>
                <w:szCs w:val="22"/>
              </w:rPr>
              <w:t>35.258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580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208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DE6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F671A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7.628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280</w:t>
            </w:r>
          </w:p>
        </w:tc>
      </w:tr>
      <w:tr w:rsidR="004D4FD3" w:rsidRPr="007F026A" w14:paraId="52CDA9D2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3FD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6EBB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6A9CB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16.939.</w:t>
            </w:r>
            <w:r w:rsidRPr="00B953E7">
              <w:rPr>
                <w:rFonts w:ascii="Calibri" w:hAnsi="Calibri" w:cs="Arial"/>
                <w:sz w:val="22"/>
                <w:szCs w:val="22"/>
              </w:rPr>
              <w:t>7</w:t>
            </w:r>
            <w:r>
              <w:rPr>
                <w:rFonts w:ascii="Calibri" w:hAnsi="Calibri" w:cs="Arial"/>
                <w:sz w:val="22"/>
                <w:szCs w:val="22"/>
              </w:rPr>
              <w:t>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A84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C583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83172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2.122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925</w:t>
            </w:r>
          </w:p>
        </w:tc>
      </w:tr>
      <w:tr w:rsidR="004D4FD3" w:rsidRPr="007F026A" w14:paraId="10F123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B1A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E97CD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9EFD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24.954.0</w:t>
            </w:r>
            <w:r w:rsidRPr="00B953E7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3224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6DEF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6861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107.683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361</w:t>
            </w:r>
          </w:p>
        </w:tc>
      </w:tr>
      <w:tr w:rsidR="004D4FD3" w:rsidRPr="007F026A" w14:paraId="53864832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BDA6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14B2C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D7D80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6.70</w:t>
            </w:r>
            <w:r w:rsidRPr="00B953E7">
              <w:rPr>
                <w:rFonts w:ascii="Calibri" w:hAnsi="Calibri" w:cs="Arial"/>
                <w:sz w:val="22"/>
                <w:szCs w:val="22"/>
              </w:rPr>
              <w:t>3.6</w:t>
            </w:r>
            <w:r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8EA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D271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CECD4" w14:textId="77777777" w:rsidR="004D4FD3" w:rsidRPr="00594214" w:rsidRDefault="004D4FD3" w:rsidP="00914531">
            <w:pPr>
              <w:spacing w:before="0" w:after="0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4D4FD3" w:rsidRPr="007F026A" w14:paraId="28400485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56E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30C" w14:textId="77777777" w:rsidR="004D4FD3" w:rsidRPr="00444346" w:rsidRDefault="004D4FD3" w:rsidP="00914531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763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 w:rsidRPr="00B953E7">
              <w:rPr>
                <w:rFonts w:ascii="Calibri" w:hAnsi="Calibri" w:cs="Arial"/>
                <w:sz w:val="22"/>
                <w:szCs w:val="22"/>
              </w:rPr>
              <w:t>2.012.681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1D9C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D20C" w14:textId="77777777" w:rsidR="004D4FD3" w:rsidRPr="00444346" w:rsidRDefault="004D4FD3" w:rsidP="00914531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12B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4D4FD3" w:rsidRPr="007F026A" w14:paraId="5F0F482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C92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71B" w14:textId="77777777" w:rsidR="004D4FD3" w:rsidRPr="00444346" w:rsidRDefault="004D4FD3" w:rsidP="00914531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705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10.627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478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7E35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69A" w14:textId="77777777" w:rsidR="004D4FD3" w:rsidRPr="00444346" w:rsidRDefault="004D4FD3" w:rsidP="00914531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97E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4D4FD3" w:rsidRPr="007F026A" w14:paraId="01BA6EEF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7F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748" w14:textId="77777777" w:rsidR="004D4FD3" w:rsidRPr="00444346" w:rsidRDefault="004D4FD3" w:rsidP="00914531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B9D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8.527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003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9CFC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844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CC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4FD3" w:rsidRPr="007F026A" w14:paraId="36FD2E2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8E9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46E" w14:textId="77777777" w:rsidR="004D4FD3" w:rsidRPr="00444346" w:rsidRDefault="004D4FD3" w:rsidP="00914531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C04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 w:rsidRPr="00B953E7">
              <w:rPr>
                <w:rFonts w:ascii="Calibri" w:hAnsi="Calibri" w:cs="Arial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sz w:val="22"/>
                <w:szCs w:val="22"/>
              </w:rPr>
              <w:t>4.665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858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6F1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BF3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F4C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4FD3" w:rsidRPr="007F026A" w14:paraId="1D29229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D02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0D9" w14:textId="77777777" w:rsidR="004D4FD3" w:rsidRPr="00444346" w:rsidRDefault="004D4FD3" w:rsidP="00914531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460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9.625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682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B8D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4E4C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DCA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4FD3" w:rsidRPr="007F026A" w14:paraId="233521F2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E14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0D3" w14:textId="77777777" w:rsidR="004D4FD3" w:rsidRPr="007D662C" w:rsidRDefault="004D4FD3" w:rsidP="00914531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Phương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D81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16.948.81</w:t>
            </w:r>
            <w:r w:rsidRPr="00B953E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BA3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3BD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3FE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4FD3" w:rsidRPr="007F026A" w14:paraId="6673378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D02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321" w14:textId="77777777" w:rsidR="004D4FD3" w:rsidRPr="007D662C" w:rsidRDefault="004D4FD3" w:rsidP="00914531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4D1" w14:textId="77777777" w:rsidR="004D4FD3" w:rsidRPr="00B953E7" w:rsidRDefault="004D4FD3" w:rsidP="00914531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114.361</w:t>
            </w:r>
            <w:r w:rsidRPr="00B953E7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47</w:t>
            </w:r>
            <w:r w:rsidRPr="00B953E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8DE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FC7" w14:textId="77777777" w:rsidR="004D4FD3" w:rsidRPr="00444346" w:rsidRDefault="004D4FD3" w:rsidP="00914531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3F9" w14:textId="77777777" w:rsidR="004D4FD3" w:rsidRPr="00444346" w:rsidRDefault="004D4FD3" w:rsidP="00914531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4FD3" w:rsidRPr="007F026A" w14:paraId="75AEBD41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78B" w14:textId="77777777" w:rsidR="004D4FD3" w:rsidRPr="00444346" w:rsidRDefault="004D4FD3" w:rsidP="00914531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278" w14:textId="77777777" w:rsidR="004D4FD3" w:rsidRPr="00444346" w:rsidRDefault="004D4FD3" w:rsidP="00914531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44346">
              <w:rPr>
                <w:b/>
                <w:sz w:val="24"/>
                <w:szCs w:val="24"/>
              </w:rPr>
              <w:t>Tổng</w:t>
            </w:r>
            <w:proofErr w:type="spellEnd"/>
            <w:r w:rsidRPr="004443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sz w:val="24"/>
                <w:szCs w:val="24"/>
              </w:rPr>
              <w:t>cộng</w:t>
            </w:r>
            <w:proofErr w:type="spellEnd"/>
            <w:r w:rsidRPr="0044434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2EB" w14:textId="77777777" w:rsidR="004D4FD3" w:rsidRPr="00594214" w:rsidRDefault="004D4FD3" w:rsidP="00914531">
            <w:pPr>
              <w:spacing w:before="0" w:after="0"/>
              <w:jc w:val="right"/>
              <w:rPr>
                <w:rFonts w:ascii="Calibri" w:hAnsi="Calibri"/>
                <w:b/>
              </w:rPr>
            </w:pPr>
            <w:r>
              <w:rPr>
                <w:b/>
              </w:rPr>
              <w:t>520.894.716</w:t>
            </w:r>
            <w:r w:rsidRPr="00594214">
              <w:rPr>
                <w:b/>
              </w:rPr>
              <w:t xml:space="preserve">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55F" w14:textId="77777777" w:rsidR="004D4FD3" w:rsidRPr="00444346" w:rsidRDefault="004D4FD3" w:rsidP="00914531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4199A" w14:textId="77777777" w:rsidR="004D4FD3" w:rsidRPr="00444346" w:rsidRDefault="004D4FD3" w:rsidP="00914531">
            <w:pPr>
              <w:spacing w:before="0"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4443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color w:val="000000"/>
                <w:sz w:val="24"/>
                <w:szCs w:val="24"/>
              </w:rPr>
              <w:t>cộng</w:t>
            </w:r>
            <w:proofErr w:type="spellEnd"/>
            <w:r w:rsidRPr="00444346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E57C" w14:textId="77777777" w:rsidR="004D4FD3" w:rsidRPr="005843AD" w:rsidRDefault="004D4FD3" w:rsidP="00914531">
            <w:pPr>
              <w:spacing w:before="0" w:after="0"/>
              <w:jc w:val="right"/>
              <w:rPr>
                <w:b/>
                <w:color w:val="000000"/>
              </w:rPr>
            </w:pPr>
            <w:r>
              <w:rPr>
                <w:b/>
              </w:rPr>
              <w:t>181.48</w:t>
            </w:r>
            <w:r w:rsidRPr="00594214">
              <w:rPr>
                <w:b/>
              </w:rPr>
              <w:t>0.</w:t>
            </w:r>
            <w:r>
              <w:rPr>
                <w:b/>
              </w:rPr>
              <w:t>720</w:t>
            </w:r>
          </w:p>
        </w:tc>
      </w:tr>
    </w:tbl>
    <w:p w14:paraId="4B9F6671" w14:textId="77777777" w:rsidR="00F269D7" w:rsidRPr="0056465B" w:rsidRDefault="00620EF0" w:rsidP="000D407A">
      <w:r>
        <w:rPr>
          <w:b/>
          <w:bCs/>
          <w:color w:val="008000"/>
          <w:u w:val="single"/>
        </w:rPr>
        <w:t xml:space="preserve">II/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73994F27" w14:textId="77777777" w:rsidR="00DD01EF" w:rsidRDefault="00087BE5" w:rsidP="00DD01EF">
      <w:pPr>
        <w:tabs>
          <w:tab w:val="left" w:pos="993"/>
        </w:tabs>
        <w:jc w:val="both"/>
      </w:pPr>
      <w:r>
        <w:tab/>
      </w:r>
      <w:proofErr w:type="spellStart"/>
      <w:r w:rsidR="00DD01EF">
        <w:t>Bộ</w:t>
      </w:r>
      <w:proofErr w:type="spellEnd"/>
      <w:r w:rsidR="00DD01EF">
        <w:t xml:space="preserve"> </w:t>
      </w:r>
      <w:proofErr w:type="spellStart"/>
      <w:r w:rsidR="00DD01EF">
        <w:t>Thương</w:t>
      </w:r>
      <w:proofErr w:type="spellEnd"/>
      <w:r w:rsidR="00DD01EF">
        <w:t xml:space="preserve"> </w:t>
      </w:r>
      <w:proofErr w:type="spellStart"/>
      <w:r w:rsidR="00DD01EF">
        <w:t>mại</w:t>
      </w:r>
      <w:proofErr w:type="spellEnd"/>
      <w:r w:rsidR="00DD01EF">
        <w:t xml:space="preserve"> Pakistan </w:t>
      </w:r>
      <w:proofErr w:type="spellStart"/>
      <w:r w:rsidR="00DD01EF">
        <w:t>thông</w:t>
      </w:r>
      <w:proofErr w:type="spellEnd"/>
      <w:r w:rsidR="00DD01EF">
        <w:t xml:space="preserve"> </w:t>
      </w:r>
      <w:proofErr w:type="spellStart"/>
      <w:r w:rsidR="00DD01EF">
        <w:t>báo</w:t>
      </w:r>
      <w:proofErr w:type="spellEnd"/>
      <w:r w:rsidR="00DD01EF">
        <w:t xml:space="preserve"> </w:t>
      </w:r>
      <w:proofErr w:type="spellStart"/>
      <w:r w:rsidR="00DD01EF">
        <w:t>trong</w:t>
      </w:r>
      <w:proofErr w:type="spellEnd"/>
      <w:r w:rsidR="00DD01EF">
        <w:t xml:space="preserve"> 5 </w:t>
      </w:r>
      <w:proofErr w:type="spellStart"/>
      <w:r w:rsidR="00DD01EF">
        <w:t>tháng</w:t>
      </w:r>
      <w:proofErr w:type="spellEnd"/>
      <w:r w:rsidR="00DD01EF">
        <w:t xml:space="preserve"> </w:t>
      </w:r>
      <w:proofErr w:type="spellStart"/>
      <w:r w:rsidR="00DD01EF">
        <w:t>đầu</w:t>
      </w:r>
      <w:proofErr w:type="spellEnd"/>
      <w:r w:rsidR="00DD01EF">
        <w:t xml:space="preserve"> </w:t>
      </w:r>
      <w:proofErr w:type="spellStart"/>
      <w:r w:rsidR="00DD01EF">
        <w:t>năm</w:t>
      </w:r>
      <w:proofErr w:type="spellEnd"/>
      <w:r w:rsidR="00DD01EF">
        <w:t xml:space="preserve"> </w:t>
      </w:r>
      <w:proofErr w:type="spellStart"/>
      <w:r w:rsidR="00DD01EF">
        <w:t>tài</w:t>
      </w:r>
      <w:proofErr w:type="spellEnd"/>
      <w:r w:rsidR="00DD01EF">
        <w:t xml:space="preserve"> </w:t>
      </w:r>
      <w:proofErr w:type="spellStart"/>
      <w:r w:rsidR="00DD01EF">
        <w:t>chính</w:t>
      </w:r>
      <w:proofErr w:type="spellEnd"/>
      <w:r w:rsidR="00DD01EF">
        <w:t xml:space="preserve"> 2021-2022 </w:t>
      </w:r>
      <w:proofErr w:type="spellStart"/>
      <w:r w:rsidR="00DD01EF">
        <w:t>nhập</w:t>
      </w:r>
      <w:proofErr w:type="spellEnd"/>
      <w:r w:rsidR="00DD01EF">
        <w:t xml:space="preserve"> </w:t>
      </w:r>
      <w:proofErr w:type="spellStart"/>
      <w:r w:rsidR="00DD01EF">
        <w:t>khẩu</w:t>
      </w:r>
      <w:proofErr w:type="spellEnd"/>
      <w:r w:rsidR="00DD01EF">
        <w:t xml:space="preserve"> </w:t>
      </w:r>
      <w:proofErr w:type="spellStart"/>
      <w:r w:rsidR="00DD01EF">
        <w:t>điện</w:t>
      </w:r>
      <w:proofErr w:type="spellEnd"/>
      <w:r w:rsidR="00DD01EF">
        <w:t xml:space="preserve"> </w:t>
      </w:r>
      <w:proofErr w:type="spellStart"/>
      <w:r w:rsidR="00DD01EF">
        <w:t>thoại</w:t>
      </w:r>
      <w:proofErr w:type="spellEnd"/>
      <w:r w:rsidR="00DD01EF">
        <w:t xml:space="preserve"> di </w:t>
      </w:r>
      <w:proofErr w:type="spellStart"/>
      <w:r w:rsidR="00DD01EF">
        <w:t>động</w:t>
      </w:r>
      <w:proofErr w:type="spellEnd"/>
      <w:r w:rsidR="00DD01EF">
        <w:t xml:space="preserve"> </w:t>
      </w:r>
      <w:proofErr w:type="spellStart"/>
      <w:r w:rsidR="00DD01EF">
        <w:t>nguyên</w:t>
      </w:r>
      <w:proofErr w:type="spellEnd"/>
      <w:r w:rsidR="00DD01EF">
        <w:t xml:space="preserve"> </w:t>
      </w:r>
      <w:proofErr w:type="spellStart"/>
      <w:r w:rsidR="00DD01EF">
        <w:t>chiếc</w:t>
      </w:r>
      <w:proofErr w:type="spellEnd"/>
      <w:r w:rsidR="00DD01EF">
        <w:t xml:space="preserve"> </w:t>
      </w:r>
      <w:proofErr w:type="spellStart"/>
      <w:r w:rsidR="00DD01EF">
        <w:t>giảm</w:t>
      </w:r>
      <w:proofErr w:type="spellEnd"/>
      <w:r w:rsidR="00DD01EF">
        <w:t xml:space="preserve"> </w:t>
      </w:r>
      <w:proofErr w:type="spellStart"/>
      <w:r w:rsidR="00DD01EF">
        <w:t>mạnh</w:t>
      </w:r>
      <w:proofErr w:type="spellEnd"/>
      <w:r w:rsidR="00DD01EF">
        <w:t xml:space="preserve">, </w:t>
      </w:r>
      <w:proofErr w:type="spellStart"/>
      <w:r w:rsidR="00DD01EF">
        <w:t>tới</w:t>
      </w:r>
      <w:proofErr w:type="spellEnd"/>
      <w:r w:rsidR="00DD01EF">
        <w:t xml:space="preserve"> 73 % </w:t>
      </w:r>
      <w:proofErr w:type="spellStart"/>
      <w:r w:rsidR="00DD01EF">
        <w:t>nhờ</w:t>
      </w:r>
      <w:proofErr w:type="spellEnd"/>
      <w:r w:rsidR="00DD01EF">
        <w:t xml:space="preserve"> </w:t>
      </w:r>
      <w:proofErr w:type="spellStart"/>
      <w:r w:rsidR="00DD01EF">
        <w:t>vào</w:t>
      </w:r>
      <w:proofErr w:type="spellEnd"/>
      <w:r w:rsidR="00DD01EF">
        <w:t xml:space="preserve"> </w:t>
      </w:r>
      <w:proofErr w:type="spellStart"/>
      <w:r w:rsidR="00DD01EF">
        <w:t>chính</w:t>
      </w:r>
      <w:proofErr w:type="spellEnd"/>
      <w:r w:rsidR="00DD01EF">
        <w:t xml:space="preserve"> </w:t>
      </w:r>
      <w:proofErr w:type="spellStart"/>
      <w:r w:rsidR="00DD01EF">
        <w:t>sách</w:t>
      </w:r>
      <w:proofErr w:type="spellEnd"/>
      <w:r w:rsidR="00DD01EF">
        <w:t xml:space="preserve"> </w:t>
      </w:r>
      <w:proofErr w:type="spellStart"/>
      <w:r w:rsidR="00DD01EF">
        <w:t>khuyến</w:t>
      </w:r>
      <w:proofErr w:type="spellEnd"/>
      <w:r w:rsidR="00DD01EF">
        <w:t xml:space="preserve"> </w:t>
      </w:r>
      <w:proofErr w:type="spellStart"/>
      <w:r w:rsidR="00DD01EF">
        <w:t>khích</w:t>
      </w:r>
      <w:proofErr w:type="spellEnd"/>
      <w:r w:rsidR="00DD01EF">
        <w:t xml:space="preserve"> </w:t>
      </w:r>
      <w:proofErr w:type="spellStart"/>
      <w:r w:rsidR="00DD01EF">
        <w:t>phát</w:t>
      </w:r>
      <w:proofErr w:type="spellEnd"/>
      <w:r w:rsidR="00DD01EF">
        <w:t xml:space="preserve"> </w:t>
      </w:r>
      <w:proofErr w:type="spellStart"/>
      <w:r w:rsidR="00DD01EF">
        <w:t>triển</w:t>
      </w:r>
      <w:proofErr w:type="spellEnd"/>
      <w:r w:rsidR="00DD01EF">
        <w:t xml:space="preserve"> </w:t>
      </w:r>
      <w:proofErr w:type="spellStart"/>
      <w:r w:rsidR="00DD01EF">
        <w:t>sản</w:t>
      </w:r>
      <w:proofErr w:type="spellEnd"/>
      <w:r w:rsidR="00DD01EF">
        <w:t xml:space="preserve"> </w:t>
      </w:r>
      <w:proofErr w:type="spellStart"/>
      <w:r w:rsidR="00DD01EF">
        <w:t>xuất</w:t>
      </w:r>
      <w:proofErr w:type="spellEnd"/>
      <w:r w:rsidR="00DD01EF">
        <w:t xml:space="preserve"> </w:t>
      </w:r>
      <w:proofErr w:type="spellStart"/>
      <w:r w:rsidR="00DD01EF">
        <w:t>trong</w:t>
      </w:r>
      <w:proofErr w:type="spellEnd"/>
      <w:r w:rsidR="00DD01EF">
        <w:t xml:space="preserve"> </w:t>
      </w:r>
      <w:proofErr w:type="spellStart"/>
      <w:r w:rsidR="00DD01EF">
        <w:t>nước</w:t>
      </w:r>
      <w:proofErr w:type="spellEnd"/>
      <w:r w:rsidR="00DD01EF">
        <w:t xml:space="preserve"> </w:t>
      </w:r>
      <w:proofErr w:type="spellStart"/>
      <w:r w:rsidR="00DD01EF">
        <w:t>thay</w:t>
      </w:r>
      <w:proofErr w:type="spellEnd"/>
      <w:r w:rsidR="00DD01EF">
        <w:t xml:space="preserve"> </w:t>
      </w:r>
      <w:proofErr w:type="spellStart"/>
      <w:r w:rsidR="00DD01EF">
        <w:t>thế</w:t>
      </w:r>
      <w:proofErr w:type="spellEnd"/>
      <w:r w:rsidR="00DD01EF">
        <w:t xml:space="preserve"> </w:t>
      </w:r>
      <w:proofErr w:type="spellStart"/>
      <w:r w:rsidR="00DD01EF">
        <w:t>hàng</w:t>
      </w:r>
      <w:proofErr w:type="spellEnd"/>
      <w:r w:rsidR="00DD01EF">
        <w:t xml:space="preserve"> </w:t>
      </w:r>
      <w:proofErr w:type="spellStart"/>
      <w:r w:rsidR="00DD01EF">
        <w:t>nhập</w:t>
      </w:r>
      <w:proofErr w:type="spellEnd"/>
      <w:r w:rsidR="00DD01EF">
        <w:t xml:space="preserve"> </w:t>
      </w:r>
      <w:proofErr w:type="spellStart"/>
      <w:r w:rsidR="00DD01EF">
        <w:t>khẩu</w:t>
      </w:r>
      <w:proofErr w:type="spellEnd"/>
      <w:r w:rsidR="00DD01EF">
        <w:t xml:space="preserve">. </w:t>
      </w:r>
      <w:proofErr w:type="spellStart"/>
      <w:r w:rsidR="00DD01EF">
        <w:t>Các</w:t>
      </w:r>
      <w:proofErr w:type="spellEnd"/>
      <w:r w:rsidR="00DD01EF">
        <w:t xml:space="preserve"> </w:t>
      </w:r>
      <w:proofErr w:type="spellStart"/>
      <w:r w:rsidR="00DD01EF">
        <w:t>nhà</w:t>
      </w:r>
      <w:proofErr w:type="spellEnd"/>
      <w:r w:rsidR="00DD01EF">
        <w:t xml:space="preserve"> </w:t>
      </w:r>
      <w:proofErr w:type="spellStart"/>
      <w:r w:rsidR="00DD01EF">
        <w:t>đầu</w:t>
      </w:r>
      <w:proofErr w:type="spellEnd"/>
      <w:r w:rsidR="00DD01EF">
        <w:t xml:space="preserve"> </w:t>
      </w:r>
      <w:proofErr w:type="spellStart"/>
      <w:r w:rsidR="00DD01EF">
        <w:t>tư</w:t>
      </w:r>
      <w:proofErr w:type="spellEnd"/>
      <w:r w:rsidR="00DD01EF">
        <w:t xml:space="preserve"> </w:t>
      </w:r>
      <w:proofErr w:type="spellStart"/>
      <w:r w:rsidR="00DD01EF">
        <w:t>Trung</w:t>
      </w:r>
      <w:proofErr w:type="spellEnd"/>
      <w:r w:rsidR="00DD01EF">
        <w:t xml:space="preserve"> </w:t>
      </w:r>
      <w:proofErr w:type="spellStart"/>
      <w:r w:rsidR="00DD01EF">
        <w:t>quốc</w:t>
      </w:r>
      <w:proofErr w:type="spellEnd"/>
      <w:r w:rsidR="00DD01EF">
        <w:t xml:space="preserve"> </w:t>
      </w:r>
      <w:proofErr w:type="spellStart"/>
      <w:r w:rsidR="00DD01EF">
        <w:t>đã</w:t>
      </w:r>
      <w:proofErr w:type="spellEnd"/>
      <w:r w:rsidR="00DD01EF">
        <w:t xml:space="preserve"> </w:t>
      </w:r>
      <w:proofErr w:type="spellStart"/>
      <w:r w:rsidR="00DD01EF">
        <w:t>nhanh</w:t>
      </w:r>
      <w:proofErr w:type="spellEnd"/>
      <w:r w:rsidR="00DD01EF">
        <w:t xml:space="preserve"> </w:t>
      </w:r>
      <w:proofErr w:type="spellStart"/>
      <w:r w:rsidR="00DD01EF">
        <w:t>chóng</w:t>
      </w:r>
      <w:proofErr w:type="spellEnd"/>
      <w:r w:rsidR="00DD01EF">
        <w:t xml:space="preserve"> </w:t>
      </w:r>
      <w:proofErr w:type="spellStart"/>
      <w:r w:rsidR="00DD01EF">
        <w:t>khai</w:t>
      </w:r>
      <w:proofErr w:type="spellEnd"/>
      <w:r w:rsidR="00DD01EF">
        <w:t xml:space="preserve"> </w:t>
      </w:r>
      <w:proofErr w:type="spellStart"/>
      <w:r w:rsidR="00DD01EF">
        <w:t>thác</w:t>
      </w:r>
      <w:proofErr w:type="spellEnd"/>
      <w:r w:rsidR="00DD01EF">
        <w:t xml:space="preserve"> </w:t>
      </w:r>
      <w:proofErr w:type="spellStart"/>
      <w:r w:rsidR="00DD01EF">
        <w:t>các</w:t>
      </w:r>
      <w:proofErr w:type="spellEnd"/>
      <w:r w:rsidR="00DD01EF">
        <w:t xml:space="preserve"> </w:t>
      </w:r>
      <w:proofErr w:type="spellStart"/>
      <w:r w:rsidR="00DD01EF">
        <w:t>ưu</w:t>
      </w:r>
      <w:proofErr w:type="spellEnd"/>
      <w:r w:rsidR="00DD01EF">
        <w:t xml:space="preserve"> </w:t>
      </w:r>
      <w:proofErr w:type="spellStart"/>
      <w:r w:rsidR="00DD01EF">
        <w:t>đãi</w:t>
      </w:r>
      <w:proofErr w:type="spellEnd"/>
      <w:r w:rsidR="00DD01EF">
        <w:t xml:space="preserve"> </w:t>
      </w:r>
      <w:proofErr w:type="spellStart"/>
      <w:r w:rsidR="00DD01EF">
        <w:t>của</w:t>
      </w:r>
      <w:proofErr w:type="spellEnd"/>
      <w:r w:rsidR="00DD01EF">
        <w:t xml:space="preserve"> </w:t>
      </w:r>
      <w:proofErr w:type="spellStart"/>
      <w:r w:rsidR="00DD01EF">
        <w:t>chính</w:t>
      </w:r>
      <w:proofErr w:type="spellEnd"/>
      <w:r w:rsidR="00DD01EF">
        <w:t xml:space="preserve"> </w:t>
      </w:r>
      <w:proofErr w:type="spellStart"/>
      <w:r w:rsidR="00DD01EF">
        <w:t>phủ</w:t>
      </w:r>
      <w:proofErr w:type="spellEnd"/>
      <w:r w:rsidR="00DD01EF">
        <w:t xml:space="preserve"> Pakistan </w:t>
      </w:r>
      <w:proofErr w:type="spellStart"/>
      <w:r w:rsidR="00DD01EF">
        <w:t>và</w:t>
      </w:r>
      <w:proofErr w:type="spellEnd"/>
      <w:r w:rsidR="00DD01EF">
        <w:t xml:space="preserve"> </w:t>
      </w:r>
      <w:proofErr w:type="spellStart"/>
      <w:r w:rsidR="00DD01EF">
        <w:t>hiện</w:t>
      </w:r>
      <w:proofErr w:type="spellEnd"/>
      <w:r w:rsidR="00DD01EF">
        <w:t xml:space="preserve"> </w:t>
      </w:r>
      <w:proofErr w:type="spellStart"/>
      <w:r w:rsidR="00DD01EF">
        <w:t>đã</w:t>
      </w:r>
      <w:proofErr w:type="spellEnd"/>
      <w:r w:rsidR="00DD01EF">
        <w:t xml:space="preserve"> </w:t>
      </w:r>
      <w:proofErr w:type="spellStart"/>
      <w:r w:rsidR="00DD01EF">
        <w:t>cung</w:t>
      </w:r>
      <w:proofErr w:type="spellEnd"/>
      <w:r w:rsidR="00DD01EF">
        <w:t xml:space="preserve"> </w:t>
      </w:r>
      <w:proofErr w:type="spellStart"/>
      <w:r w:rsidR="00DD01EF">
        <w:t>cấp</w:t>
      </w:r>
      <w:proofErr w:type="spellEnd"/>
      <w:r w:rsidR="00DD01EF">
        <w:t xml:space="preserve"> </w:t>
      </w:r>
      <w:proofErr w:type="spellStart"/>
      <w:r w:rsidR="00DD01EF">
        <w:t>được</w:t>
      </w:r>
      <w:proofErr w:type="spellEnd"/>
      <w:r w:rsidR="00DD01EF">
        <w:t xml:space="preserve"> </w:t>
      </w:r>
      <w:proofErr w:type="spellStart"/>
      <w:r w:rsidR="00DD01EF">
        <w:t>khoảng</w:t>
      </w:r>
      <w:proofErr w:type="spellEnd"/>
      <w:r w:rsidR="00DD01EF">
        <w:t xml:space="preserve"> </w:t>
      </w:r>
      <w:proofErr w:type="spellStart"/>
      <w:r w:rsidR="00DD01EF">
        <w:t>một</w:t>
      </w:r>
      <w:proofErr w:type="spellEnd"/>
      <w:r w:rsidR="00DD01EF">
        <w:t xml:space="preserve"> </w:t>
      </w:r>
      <w:proofErr w:type="spellStart"/>
      <w:r w:rsidR="00DD01EF">
        <w:t>nửa</w:t>
      </w:r>
      <w:proofErr w:type="spellEnd"/>
      <w:r w:rsidR="00DD01EF">
        <w:t xml:space="preserve"> </w:t>
      </w:r>
      <w:proofErr w:type="spellStart"/>
      <w:r w:rsidR="00DD01EF">
        <w:t>nhu</w:t>
      </w:r>
      <w:proofErr w:type="spellEnd"/>
      <w:r w:rsidR="00DD01EF">
        <w:t xml:space="preserve"> </w:t>
      </w:r>
      <w:proofErr w:type="spellStart"/>
      <w:r w:rsidR="00DD01EF">
        <w:t>cầu</w:t>
      </w:r>
      <w:proofErr w:type="spellEnd"/>
      <w:r w:rsidR="00DD01EF">
        <w:t xml:space="preserve"> </w:t>
      </w:r>
      <w:proofErr w:type="spellStart"/>
      <w:r w:rsidR="00DD01EF">
        <w:t>thị</w:t>
      </w:r>
      <w:proofErr w:type="spellEnd"/>
      <w:r w:rsidR="00DD01EF">
        <w:t xml:space="preserve"> </w:t>
      </w:r>
      <w:proofErr w:type="spellStart"/>
      <w:r w:rsidR="00DD01EF">
        <w:t>trường</w:t>
      </w:r>
      <w:proofErr w:type="spellEnd"/>
      <w:r w:rsidR="00DD01EF">
        <w:t xml:space="preserve">. </w:t>
      </w:r>
      <w:proofErr w:type="spellStart"/>
      <w:r w:rsidR="00DD01EF">
        <w:t>Các</w:t>
      </w:r>
      <w:proofErr w:type="spellEnd"/>
      <w:r w:rsidR="00DD01EF">
        <w:t xml:space="preserve"> </w:t>
      </w:r>
      <w:proofErr w:type="spellStart"/>
      <w:r w:rsidR="00DD01EF">
        <w:t>điện</w:t>
      </w:r>
      <w:proofErr w:type="spellEnd"/>
      <w:r w:rsidR="00DD01EF">
        <w:t xml:space="preserve"> </w:t>
      </w:r>
      <w:proofErr w:type="spellStart"/>
      <w:r w:rsidR="00DD01EF">
        <w:t>thoại</w:t>
      </w:r>
      <w:proofErr w:type="spellEnd"/>
      <w:r w:rsidR="00DD01EF">
        <w:t xml:space="preserve"> </w:t>
      </w:r>
      <w:proofErr w:type="spellStart"/>
      <w:r w:rsidR="00DD01EF">
        <w:t>giá</w:t>
      </w:r>
      <w:proofErr w:type="spellEnd"/>
      <w:r w:rsidR="00DD01EF">
        <w:t xml:space="preserve"> </w:t>
      </w:r>
      <w:proofErr w:type="spellStart"/>
      <w:r w:rsidR="00DD01EF">
        <w:t>rẻ</w:t>
      </w:r>
      <w:proofErr w:type="spellEnd"/>
      <w:r w:rsidR="00DD01EF">
        <w:t xml:space="preserve"> </w:t>
      </w:r>
      <w:proofErr w:type="spellStart"/>
      <w:r w:rsidR="00DD01EF">
        <w:t>tử</w:t>
      </w:r>
      <w:proofErr w:type="spellEnd"/>
      <w:r w:rsidR="00DD01EF">
        <w:t xml:space="preserve"> 200 USD </w:t>
      </w:r>
      <w:proofErr w:type="spellStart"/>
      <w:r w:rsidR="00DD01EF">
        <w:t>trở</w:t>
      </w:r>
      <w:proofErr w:type="spellEnd"/>
      <w:r w:rsidR="00DD01EF">
        <w:t xml:space="preserve"> </w:t>
      </w:r>
      <w:proofErr w:type="spellStart"/>
      <w:r w:rsidR="00DD01EF">
        <w:t>xuống</w:t>
      </w:r>
      <w:proofErr w:type="spellEnd"/>
      <w:r w:rsidR="00DD01EF">
        <w:t xml:space="preserve"> </w:t>
      </w:r>
      <w:proofErr w:type="spellStart"/>
      <w:r w:rsidR="00DD01EF">
        <w:t>chiếm</w:t>
      </w:r>
      <w:proofErr w:type="spellEnd"/>
      <w:r w:rsidR="00DD01EF">
        <w:t xml:space="preserve"> 80-85 % </w:t>
      </w:r>
      <w:proofErr w:type="spellStart"/>
      <w:r w:rsidR="00DD01EF">
        <w:t>thị</w:t>
      </w:r>
      <w:proofErr w:type="spellEnd"/>
      <w:r w:rsidR="00DD01EF">
        <w:t xml:space="preserve"> </w:t>
      </w:r>
      <w:proofErr w:type="spellStart"/>
      <w:r w:rsidR="00DD01EF">
        <w:t>trường</w:t>
      </w:r>
      <w:proofErr w:type="spellEnd"/>
      <w:r w:rsidR="00DD01EF">
        <w:t xml:space="preserve"> Pakistan </w:t>
      </w:r>
      <w:proofErr w:type="spellStart"/>
      <w:r w:rsidR="00DD01EF">
        <w:t>và</w:t>
      </w:r>
      <w:proofErr w:type="spellEnd"/>
      <w:r w:rsidR="00DD01EF">
        <w:t xml:space="preserve"> </w:t>
      </w:r>
      <w:proofErr w:type="spellStart"/>
      <w:r w:rsidR="00DD01EF">
        <w:t>hiện</w:t>
      </w:r>
      <w:proofErr w:type="spellEnd"/>
      <w:r w:rsidR="00DD01EF">
        <w:t xml:space="preserve"> nay </w:t>
      </w:r>
      <w:proofErr w:type="spellStart"/>
      <w:r w:rsidR="00DD01EF">
        <w:t>phần</w:t>
      </w:r>
      <w:proofErr w:type="spellEnd"/>
      <w:r w:rsidR="00DD01EF">
        <w:t xml:space="preserve"> </w:t>
      </w:r>
      <w:proofErr w:type="spellStart"/>
      <w:r w:rsidR="00DD01EF">
        <w:t>lớn</w:t>
      </w:r>
      <w:proofErr w:type="spellEnd"/>
      <w:r w:rsidR="00DD01EF">
        <w:t xml:space="preserve"> </w:t>
      </w:r>
      <w:proofErr w:type="spellStart"/>
      <w:r w:rsidR="00DD01EF">
        <w:t>các</w:t>
      </w:r>
      <w:proofErr w:type="spellEnd"/>
      <w:r w:rsidR="00DD01EF">
        <w:t xml:space="preserve"> </w:t>
      </w:r>
      <w:proofErr w:type="spellStart"/>
      <w:r w:rsidR="00DD01EF">
        <w:t>điện</w:t>
      </w:r>
      <w:proofErr w:type="spellEnd"/>
      <w:r w:rsidR="00DD01EF">
        <w:t xml:space="preserve"> </w:t>
      </w:r>
      <w:proofErr w:type="spellStart"/>
      <w:r w:rsidR="00DD01EF">
        <w:t>thoại</w:t>
      </w:r>
      <w:proofErr w:type="spellEnd"/>
      <w:r w:rsidR="00DD01EF">
        <w:t xml:space="preserve"> </w:t>
      </w:r>
      <w:proofErr w:type="spellStart"/>
      <w:r w:rsidR="00DD01EF">
        <w:t>có</w:t>
      </w:r>
      <w:proofErr w:type="spellEnd"/>
      <w:r w:rsidR="00DD01EF">
        <w:t xml:space="preserve"> </w:t>
      </w:r>
      <w:proofErr w:type="spellStart"/>
      <w:r w:rsidR="00DD01EF">
        <w:t>giá</w:t>
      </w:r>
      <w:proofErr w:type="spellEnd"/>
      <w:r w:rsidR="00DD01EF">
        <w:t xml:space="preserve"> </w:t>
      </w:r>
      <w:proofErr w:type="spellStart"/>
      <w:r w:rsidR="00DD01EF">
        <w:t>dưới</w:t>
      </w:r>
      <w:proofErr w:type="spellEnd"/>
      <w:r w:rsidR="00DD01EF">
        <w:t xml:space="preserve"> 200 USD </w:t>
      </w:r>
      <w:proofErr w:type="spellStart"/>
      <w:r w:rsidR="00DD01EF">
        <w:t>được</w:t>
      </w:r>
      <w:proofErr w:type="spellEnd"/>
      <w:r w:rsidR="00DD01EF">
        <w:t xml:space="preserve"> </w:t>
      </w:r>
      <w:proofErr w:type="spellStart"/>
      <w:r w:rsidR="00DD01EF">
        <w:t>lắp</w:t>
      </w:r>
      <w:proofErr w:type="spellEnd"/>
      <w:r w:rsidR="00DD01EF">
        <w:t xml:space="preserve"> </w:t>
      </w:r>
      <w:proofErr w:type="spellStart"/>
      <w:r w:rsidR="00DD01EF">
        <w:t>ráp</w:t>
      </w:r>
      <w:proofErr w:type="spellEnd"/>
      <w:r w:rsidR="00DD01EF">
        <w:t xml:space="preserve"> </w:t>
      </w:r>
      <w:proofErr w:type="spellStart"/>
      <w:r w:rsidR="00DD01EF">
        <w:t>tại</w:t>
      </w:r>
      <w:proofErr w:type="spellEnd"/>
      <w:r w:rsidR="00DD01EF">
        <w:t xml:space="preserve"> Pakistan. </w:t>
      </w:r>
      <w:proofErr w:type="spellStart"/>
      <w:r w:rsidR="00DD01EF">
        <w:t>Hãng</w:t>
      </w:r>
      <w:proofErr w:type="spellEnd"/>
      <w:r w:rsidR="00DD01EF">
        <w:t xml:space="preserve"> Samsung Electronics </w:t>
      </w:r>
      <w:proofErr w:type="spellStart"/>
      <w:r w:rsidR="00DD01EF">
        <w:t>cũng</w:t>
      </w:r>
      <w:proofErr w:type="spellEnd"/>
      <w:r w:rsidR="00DD01EF">
        <w:t xml:space="preserve"> </w:t>
      </w:r>
      <w:proofErr w:type="spellStart"/>
      <w:r w:rsidR="00DD01EF">
        <w:t>vừa</w:t>
      </w:r>
      <w:proofErr w:type="spellEnd"/>
      <w:r w:rsidR="00DD01EF">
        <w:t xml:space="preserve"> </w:t>
      </w:r>
      <w:proofErr w:type="spellStart"/>
      <w:r w:rsidR="00DD01EF">
        <w:t>đưa</w:t>
      </w:r>
      <w:proofErr w:type="spellEnd"/>
      <w:r w:rsidR="00DD01EF">
        <w:t xml:space="preserve"> </w:t>
      </w:r>
      <w:proofErr w:type="spellStart"/>
      <w:r w:rsidR="00DD01EF">
        <w:t>vào</w:t>
      </w:r>
      <w:proofErr w:type="spellEnd"/>
      <w:r w:rsidR="00DD01EF">
        <w:t xml:space="preserve"> </w:t>
      </w:r>
      <w:proofErr w:type="spellStart"/>
      <w:r w:rsidR="00DD01EF">
        <w:t>hoạt</w:t>
      </w:r>
      <w:proofErr w:type="spellEnd"/>
      <w:r w:rsidR="00DD01EF">
        <w:t xml:space="preserve"> </w:t>
      </w:r>
      <w:proofErr w:type="spellStart"/>
      <w:r w:rsidR="00DD01EF">
        <w:t>động</w:t>
      </w:r>
      <w:proofErr w:type="spellEnd"/>
      <w:r w:rsidR="00DD01EF">
        <w:t xml:space="preserve"> </w:t>
      </w:r>
      <w:proofErr w:type="spellStart"/>
      <w:r w:rsidR="00DD01EF">
        <w:t>nhà</w:t>
      </w:r>
      <w:proofErr w:type="spellEnd"/>
      <w:r w:rsidR="00DD01EF">
        <w:t xml:space="preserve"> </w:t>
      </w:r>
      <w:proofErr w:type="spellStart"/>
      <w:r w:rsidR="00DD01EF">
        <w:t>máy</w:t>
      </w:r>
      <w:proofErr w:type="spellEnd"/>
      <w:r w:rsidR="00DD01EF">
        <w:t xml:space="preserve"> </w:t>
      </w:r>
      <w:proofErr w:type="spellStart"/>
      <w:r w:rsidR="00DD01EF">
        <w:t>lắp</w:t>
      </w:r>
      <w:proofErr w:type="spellEnd"/>
      <w:r w:rsidR="00DD01EF">
        <w:t xml:space="preserve"> </w:t>
      </w:r>
      <w:proofErr w:type="spellStart"/>
      <w:r w:rsidR="00DD01EF">
        <w:t>ráp</w:t>
      </w:r>
      <w:proofErr w:type="spellEnd"/>
      <w:r w:rsidR="00DD01EF">
        <w:t xml:space="preserve"> </w:t>
      </w:r>
      <w:proofErr w:type="spellStart"/>
      <w:r w:rsidR="00DD01EF">
        <w:t>ti</w:t>
      </w:r>
      <w:proofErr w:type="spellEnd"/>
      <w:r w:rsidR="00DD01EF">
        <w:t xml:space="preserve">-vi </w:t>
      </w:r>
      <w:proofErr w:type="spellStart"/>
      <w:r w:rsidR="00DD01EF">
        <w:t>đầu</w:t>
      </w:r>
      <w:proofErr w:type="spellEnd"/>
      <w:r w:rsidR="00DD01EF">
        <w:t xml:space="preserve"> </w:t>
      </w:r>
      <w:proofErr w:type="spellStart"/>
      <w:r w:rsidR="00DD01EF">
        <w:t>tiên</w:t>
      </w:r>
      <w:proofErr w:type="spellEnd"/>
      <w:r w:rsidR="00DD01EF">
        <w:t xml:space="preserve"> </w:t>
      </w:r>
      <w:proofErr w:type="spellStart"/>
      <w:r w:rsidR="00DD01EF">
        <w:t>với</w:t>
      </w:r>
      <w:proofErr w:type="spellEnd"/>
      <w:r w:rsidR="00DD01EF">
        <w:t xml:space="preserve"> </w:t>
      </w:r>
      <w:proofErr w:type="spellStart"/>
      <w:r w:rsidR="00DD01EF">
        <w:t>công</w:t>
      </w:r>
      <w:proofErr w:type="spellEnd"/>
      <w:r w:rsidR="00DD01EF">
        <w:t xml:space="preserve"> </w:t>
      </w:r>
      <w:proofErr w:type="spellStart"/>
      <w:r w:rsidR="00DD01EF">
        <w:t>suất</w:t>
      </w:r>
      <w:proofErr w:type="spellEnd"/>
      <w:r w:rsidR="00DD01EF">
        <w:t xml:space="preserve"> 50 </w:t>
      </w:r>
      <w:proofErr w:type="spellStart"/>
      <w:r w:rsidR="00DD01EF">
        <w:t>nghìn</w:t>
      </w:r>
      <w:proofErr w:type="spellEnd"/>
      <w:r w:rsidR="00DD01EF">
        <w:t xml:space="preserve"> </w:t>
      </w:r>
      <w:proofErr w:type="spellStart"/>
      <w:r w:rsidR="00DD01EF">
        <w:t>ti</w:t>
      </w:r>
      <w:proofErr w:type="spellEnd"/>
      <w:r w:rsidR="00DD01EF">
        <w:t>-vi/</w:t>
      </w:r>
      <w:proofErr w:type="spellStart"/>
      <w:r w:rsidR="00DD01EF">
        <w:t>năm</w:t>
      </w:r>
      <w:proofErr w:type="spellEnd"/>
      <w:r w:rsidR="00DD01EF">
        <w:t xml:space="preserve"> </w:t>
      </w:r>
      <w:proofErr w:type="spellStart"/>
      <w:r w:rsidR="00DD01EF">
        <w:t>và</w:t>
      </w:r>
      <w:proofErr w:type="spellEnd"/>
      <w:r w:rsidR="00DD01EF">
        <w:t xml:space="preserve"> </w:t>
      </w:r>
      <w:proofErr w:type="spellStart"/>
      <w:r w:rsidR="00DD01EF">
        <w:t>đang</w:t>
      </w:r>
      <w:proofErr w:type="spellEnd"/>
      <w:r w:rsidR="00DD01EF">
        <w:t xml:space="preserve"> </w:t>
      </w:r>
      <w:proofErr w:type="spellStart"/>
      <w:r w:rsidR="00DD01EF">
        <w:t>tiếp</w:t>
      </w:r>
      <w:proofErr w:type="spellEnd"/>
      <w:r w:rsidR="00DD01EF">
        <w:t xml:space="preserve"> </w:t>
      </w:r>
      <w:proofErr w:type="spellStart"/>
      <w:r w:rsidR="00DD01EF">
        <w:t>tục</w:t>
      </w:r>
      <w:proofErr w:type="spellEnd"/>
      <w:r w:rsidR="00DD01EF">
        <w:t xml:space="preserve"> </w:t>
      </w:r>
      <w:proofErr w:type="spellStart"/>
      <w:r w:rsidR="00DD01EF">
        <w:t>mở</w:t>
      </w:r>
      <w:proofErr w:type="spellEnd"/>
      <w:r w:rsidR="00DD01EF">
        <w:t xml:space="preserve"> </w:t>
      </w:r>
      <w:proofErr w:type="spellStart"/>
      <w:r w:rsidR="00DD01EF">
        <w:t>rộng</w:t>
      </w:r>
      <w:proofErr w:type="spellEnd"/>
      <w:r w:rsidR="00DD01EF">
        <w:t xml:space="preserve"> </w:t>
      </w:r>
      <w:proofErr w:type="spellStart"/>
      <w:r w:rsidR="00DD01EF">
        <w:t>để</w:t>
      </w:r>
      <w:proofErr w:type="spellEnd"/>
      <w:r w:rsidR="00DD01EF">
        <w:t xml:space="preserve"> </w:t>
      </w:r>
      <w:proofErr w:type="spellStart"/>
      <w:r w:rsidR="00DD01EF">
        <w:t>đạt</w:t>
      </w:r>
      <w:proofErr w:type="spellEnd"/>
      <w:r w:rsidR="00DD01EF">
        <w:t xml:space="preserve"> 100 </w:t>
      </w:r>
      <w:proofErr w:type="spellStart"/>
      <w:r w:rsidR="00DD01EF">
        <w:t>nghìn</w:t>
      </w:r>
      <w:proofErr w:type="spellEnd"/>
      <w:r w:rsidR="00DD01EF">
        <w:t xml:space="preserve"> </w:t>
      </w:r>
      <w:proofErr w:type="spellStart"/>
      <w:r w:rsidR="00DD01EF">
        <w:t>ti</w:t>
      </w:r>
      <w:proofErr w:type="spellEnd"/>
      <w:r w:rsidR="00DD01EF">
        <w:t>-vi/</w:t>
      </w:r>
      <w:proofErr w:type="spellStart"/>
      <w:r w:rsidR="00DD01EF">
        <w:t>năm</w:t>
      </w:r>
      <w:proofErr w:type="spellEnd"/>
      <w:r w:rsidR="00DD01EF">
        <w:t xml:space="preserve"> </w:t>
      </w:r>
      <w:proofErr w:type="spellStart"/>
      <w:r w:rsidR="00DD01EF">
        <w:t>sau</w:t>
      </w:r>
      <w:proofErr w:type="spellEnd"/>
      <w:r w:rsidR="00DD01EF">
        <w:t xml:space="preserve"> 2 </w:t>
      </w:r>
      <w:proofErr w:type="spellStart"/>
      <w:r w:rsidR="00DD01EF">
        <w:t>năm</w:t>
      </w:r>
      <w:proofErr w:type="spellEnd"/>
      <w:r w:rsidR="00DD01EF">
        <w:t>.</w:t>
      </w:r>
    </w:p>
    <w:p w14:paraId="5B7E9256" w14:textId="77777777" w:rsidR="00DD01EF" w:rsidRDefault="00DD01EF" w:rsidP="00DD01EF">
      <w:pPr>
        <w:tabs>
          <w:tab w:val="left" w:pos="993"/>
        </w:tabs>
        <w:jc w:val="both"/>
      </w:pPr>
      <w:r>
        <w:tab/>
        <w:t xml:space="preserve">Pakistan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sang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. Theo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Pakistan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Pakistan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2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Pakistan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1/2019,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đàm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. Pakistan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6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(138 </w:t>
      </w:r>
      <w:proofErr w:type="spellStart"/>
      <w:r>
        <w:t>nghìn</w:t>
      </w:r>
      <w:proofErr w:type="spellEnd"/>
      <w:r>
        <w:t xml:space="preserve"> héc-ta-2,1 %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), </w:t>
      </w:r>
      <w:proofErr w:type="spellStart"/>
      <w:r>
        <w:t>thứ</w:t>
      </w:r>
      <w:proofErr w:type="spellEnd"/>
      <w:r>
        <w:t xml:space="preserve"> 9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(1,8 </w:t>
      </w:r>
      <w:proofErr w:type="spellStart"/>
      <w:r>
        <w:t>triệu</w:t>
      </w:r>
      <w:proofErr w:type="spellEnd"/>
      <w:r>
        <w:t xml:space="preserve"> tấn-1,9 %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). Pakistan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, </w:t>
      </w:r>
      <w:proofErr w:type="spellStart"/>
      <w:r>
        <w:t>xoài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quýt</w:t>
      </w:r>
      <w:proofErr w:type="spellEnd"/>
      <w:r>
        <w:t xml:space="preserve"> sang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.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Pakistan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lở</w:t>
      </w:r>
      <w:proofErr w:type="spellEnd"/>
      <w:r>
        <w:t xml:space="preserve"> </w:t>
      </w:r>
      <w:proofErr w:type="spellStart"/>
      <w:r>
        <w:t>mồm</w:t>
      </w:r>
      <w:proofErr w:type="spellEnd"/>
      <w:r>
        <w:t xml:space="preserve"> long </w:t>
      </w:r>
      <w:proofErr w:type="spellStart"/>
      <w:r>
        <w:t>móng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ớt</w:t>
      </w:r>
      <w:proofErr w:type="spellEnd"/>
      <w:r>
        <w:t xml:space="preserve">, </w:t>
      </w:r>
      <w:proofErr w:type="spellStart"/>
      <w:r>
        <w:t>khoai</w:t>
      </w:r>
      <w:proofErr w:type="spellEnd"/>
      <w:r>
        <w:t xml:space="preserve"> </w:t>
      </w:r>
      <w:proofErr w:type="spellStart"/>
      <w:r>
        <w:t>tây</w:t>
      </w:r>
      <w:proofErr w:type="spellEnd"/>
      <w:r>
        <w:t>.</w:t>
      </w:r>
    </w:p>
    <w:p w14:paraId="21C0E129" w14:textId="77777777" w:rsidR="00DD01EF" w:rsidRDefault="00DD01EF" w:rsidP="00DD01EF">
      <w:pPr>
        <w:tabs>
          <w:tab w:val="left" w:pos="993"/>
        </w:tabs>
        <w:jc w:val="both"/>
      </w:pPr>
      <w:r>
        <w:tab/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Pakistan Abdul Razak Dawood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9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Pakistan-Iran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Tehran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11/2021, Pakistan </w:t>
      </w:r>
      <w:proofErr w:type="spellStart"/>
      <w:r>
        <w:t>và</w:t>
      </w:r>
      <w:proofErr w:type="spellEnd"/>
      <w:r>
        <w:t xml:space="preserve"> Iran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Pakistan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Iran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lỏng</w:t>
      </w:r>
      <w:proofErr w:type="spellEnd"/>
      <w:r>
        <w:t xml:space="preserve">.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Pakistan </w:t>
      </w:r>
      <w:proofErr w:type="spellStart"/>
      <w:r>
        <w:t>và</w:t>
      </w:r>
      <w:proofErr w:type="spellEnd"/>
      <w:r>
        <w:t xml:space="preserve"> Iran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5 </w:t>
      </w:r>
      <w:proofErr w:type="spellStart"/>
      <w:r>
        <w:t>tỷ</w:t>
      </w:r>
      <w:proofErr w:type="spellEnd"/>
      <w:r>
        <w:t xml:space="preserve"> USD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2023.</w:t>
      </w:r>
    </w:p>
    <w:p w14:paraId="4E296DF2" w14:textId="7F8A954B" w:rsidR="00221244" w:rsidRDefault="00221244" w:rsidP="00DD01EF">
      <w:pPr>
        <w:tabs>
          <w:tab w:val="left" w:pos="993"/>
        </w:tabs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160531">
        <w:rPr>
          <w:b/>
          <w:bCs/>
          <w:color w:val="008000"/>
          <w:u w:val="single"/>
        </w:rPr>
        <w:t>g</w:t>
      </w:r>
      <w:proofErr w:type="spellEnd"/>
      <w:r w:rsidR="00160531">
        <w:rPr>
          <w:b/>
          <w:bCs/>
          <w:color w:val="008000"/>
          <w:u w:val="single"/>
        </w:rPr>
        <w:t xml:space="preserve"> 1</w:t>
      </w:r>
      <w:r w:rsidR="00B135AE">
        <w:rPr>
          <w:b/>
          <w:bCs/>
          <w:color w:val="008000"/>
          <w:u w:val="single"/>
        </w:rPr>
        <w:t>2</w:t>
      </w:r>
      <w:r w:rsidR="00A051B5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2021</w:t>
      </w:r>
      <w:r>
        <w:rPr>
          <w:b/>
          <w:bCs/>
          <w:color w:val="008000"/>
          <w:u w:val="single"/>
        </w:rPr>
        <w:t>:</w:t>
      </w:r>
    </w:p>
    <w:p w14:paraId="266BB57B" w14:textId="227A1409" w:rsidR="00620EF0" w:rsidRPr="0013674A" w:rsidRDefault="00124F83" w:rsidP="009B42EE">
      <w:r>
        <w:tab/>
      </w:r>
      <w:proofErr w:type="spellStart"/>
      <w:r w:rsidR="00A24B3F">
        <w:t>Sản</w:t>
      </w:r>
      <w:proofErr w:type="spellEnd"/>
      <w:r w:rsidR="00A24B3F">
        <w:t xml:space="preserve">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6A6C07">
        <w:t>công</w:t>
      </w:r>
      <w:proofErr w:type="spellEnd"/>
      <w:r w:rsidR="00A24B3F">
        <w:t xml:space="preserve"> </w:t>
      </w:r>
      <w:proofErr w:type="spellStart"/>
      <w:r w:rsidR="00A24B3F">
        <w:t>nghiệ</w:t>
      </w:r>
      <w:r w:rsidR="00160531">
        <w:t>p</w:t>
      </w:r>
      <w:proofErr w:type="spellEnd"/>
      <w:r w:rsidR="00160531">
        <w:t xml:space="preserve"> </w:t>
      </w:r>
      <w:proofErr w:type="spellStart"/>
      <w:r w:rsidR="00B135AE">
        <w:t>tăng</w:t>
      </w:r>
      <w:proofErr w:type="spellEnd"/>
      <w:r w:rsidR="006A6C07">
        <w:t xml:space="preserve">, </w:t>
      </w:r>
      <w:proofErr w:type="spellStart"/>
      <w:r w:rsidR="006A6C07">
        <w:t>sản</w:t>
      </w:r>
      <w:proofErr w:type="spellEnd"/>
      <w:r w:rsidR="006A6C07">
        <w:t xml:space="preserve"> </w:t>
      </w:r>
      <w:proofErr w:type="spellStart"/>
      <w:r w:rsidR="006A6C07">
        <w:t>xuất</w:t>
      </w:r>
      <w:proofErr w:type="spellEnd"/>
      <w:r w:rsidR="006A6C07">
        <w:t xml:space="preserve"> </w:t>
      </w:r>
      <w:proofErr w:type="spellStart"/>
      <w:r w:rsidR="006A6C07">
        <w:t>nông</w:t>
      </w:r>
      <w:proofErr w:type="spellEnd"/>
      <w:r w:rsidR="006A6C07">
        <w:t xml:space="preserve"> </w:t>
      </w:r>
      <w:proofErr w:type="spellStart"/>
      <w:r w:rsidR="006A6C07">
        <w:t>nghiệ</w:t>
      </w:r>
      <w:r w:rsidR="002F7B7E">
        <w:t>p</w:t>
      </w:r>
      <w:proofErr w:type="spellEnd"/>
      <w:r w:rsidR="002F7B7E">
        <w:t xml:space="preserve"> </w:t>
      </w:r>
      <w:proofErr w:type="spellStart"/>
      <w:r w:rsidR="008B666C">
        <w:t>tăng</w:t>
      </w:r>
      <w:proofErr w:type="spellEnd"/>
      <w:r w:rsidR="00A24B3F">
        <w:t xml:space="preserve">.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A24B3F">
        <w:t>khẩ</w:t>
      </w:r>
      <w:r w:rsidR="00656CAF">
        <w:t>u</w:t>
      </w:r>
      <w:proofErr w:type="spellEnd"/>
      <w:r w:rsidR="00F16091">
        <w:t xml:space="preserve"> </w:t>
      </w:r>
      <w:proofErr w:type="spellStart"/>
      <w:r w:rsidR="00F16091">
        <w:t>tăng</w:t>
      </w:r>
      <w:proofErr w:type="spellEnd"/>
      <w:r w:rsidR="009C4736">
        <w:t xml:space="preserve">, </w:t>
      </w:r>
      <w:proofErr w:type="spellStart"/>
      <w:r w:rsidR="009C4736">
        <w:t>nhập</w:t>
      </w:r>
      <w:proofErr w:type="spellEnd"/>
      <w:r w:rsidR="009C4736">
        <w:t xml:space="preserve"> </w:t>
      </w:r>
      <w:proofErr w:type="spellStart"/>
      <w:r w:rsidR="009C4736">
        <w:t>khẩ</w:t>
      </w:r>
      <w:r w:rsidR="00DA41E8">
        <w:t>u</w:t>
      </w:r>
      <w:proofErr w:type="spellEnd"/>
      <w:r w:rsidR="00DA41E8">
        <w:t xml:space="preserve"> </w:t>
      </w:r>
      <w:proofErr w:type="spellStart"/>
      <w:r w:rsidR="00DA41E8">
        <w:t>tăng</w:t>
      </w:r>
      <w:proofErr w:type="spellEnd"/>
      <w:r w:rsidR="00A24B3F">
        <w:t xml:space="preserve">. </w:t>
      </w:r>
      <w:proofErr w:type="spellStart"/>
      <w:r w:rsidR="00A24B3F">
        <w:t>Đồ</w:t>
      </w:r>
      <w:r w:rsidR="00E40903">
        <w:t>ng</w:t>
      </w:r>
      <w:proofErr w:type="spellEnd"/>
      <w:r w:rsidR="00E40903">
        <w:t xml:space="preserve"> </w:t>
      </w:r>
      <w:proofErr w:type="spellStart"/>
      <w:r w:rsidR="00E40903">
        <w:t>rupi</w:t>
      </w:r>
      <w:proofErr w:type="spellEnd"/>
      <w:r w:rsidR="00CB138E">
        <w:t xml:space="preserve"> </w:t>
      </w:r>
      <w:proofErr w:type="spellStart"/>
      <w:r w:rsidR="00B244DD">
        <w:t>tiếp</w:t>
      </w:r>
      <w:proofErr w:type="spellEnd"/>
      <w:r w:rsidR="00B244DD">
        <w:t xml:space="preserve"> </w:t>
      </w:r>
      <w:proofErr w:type="spellStart"/>
      <w:r w:rsidR="00B244DD">
        <w:t>tục</w:t>
      </w:r>
      <w:proofErr w:type="spellEnd"/>
      <w:r w:rsidR="00B244DD">
        <w:t xml:space="preserve"> </w:t>
      </w:r>
      <w:proofErr w:type="spellStart"/>
      <w:r w:rsidR="008B666C">
        <w:t>mất</w:t>
      </w:r>
      <w:proofErr w:type="spellEnd"/>
      <w:r w:rsidR="0087353A">
        <w:t xml:space="preserve"> </w:t>
      </w:r>
      <w:proofErr w:type="spellStart"/>
      <w:r w:rsidR="0087353A">
        <w:t>giá</w:t>
      </w:r>
      <w:proofErr w:type="spellEnd"/>
      <w:r w:rsidR="00A24B3F">
        <w:t>.</w:t>
      </w:r>
    </w:p>
    <w:p w14:paraId="0D1DFDFD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</w:t>
      </w:r>
      <w:proofErr w:type="spellStart"/>
      <w:r w:rsidR="009E4F2C" w:rsidRPr="00641C13">
        <w:rPr>
          <w:b/>
          <w:bCs/>
          <w:color w:val="008000"/>
          <w:u w:val="single"/>
        </w:rPr>
        <w:t>Thông</w:t>
      </w:r>
      <w:proofErr w:type="spellEnd"/>
      <w:r w:rsidR="009E4F2C" w:rsidRPr="00641C13">
        <w:rPr>
          <w:b/>
          <w:bCs/>
          <w:color w:val="008000"/>
          <w:u w:val="single"/>
        </w:rPr>
        <w:t xml:space="preserve">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52A57F44" w14:textId="77777777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321041EC" w14:textId="7088A2B4" w:rsidR="007F49CB" w:rsidRPr="007F49CB" w:rsidRDefault="007F49CB" w:rsidP="00AD19BC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Nhu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cầu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2277CF">
        <w:rPr>
          <w:rFonts w:asciiTheme="minorHAnsi" w:eastAsiaTheme="minorHAnsi" w:hAnsiTheme="minorHAnsi" w:cstheme="minorBidi"/>
          <w:sz w:val="22"/>
          <w:szCs w:val="22"/>
        </w:rPr>
        <w:t>MDF Particle Boards.</w:t>
      </w:r>
    </w:p>
    <w:p w14:paraId="34BDDBFE" w14:textId="77777777" w:rsidR="007F49CB" w:rsidRPr="007F49CB" w:rsidRDefault="007F49CB" w:rsidP="00AD19BC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lastRenderedPageBreak/>
        <w:t>Địa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liên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hệ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3AC8DD3A" w14:textId="6BDA37B3" w:rsidR="002277CF" w:rsidRPr="002277CF" w:rsidRDefault="002277CF" w:rsidP="002277CF">
      <w:pPr>
        <w:shd w:val="clear" w:color="auto" w:fill="FFFFFF"/>
        <w:spacing w:before="0" w:after="0"/>
        <w:rPr>
          <w:rFonts w:ascii="Segoe UI" w:eastAsia="Times New Roman" w:hAnsi="Segoe UI" w:cs="Segoe UI"/>
          <w:color w:val="212121"/>
          <w:sz w:val="23"/>
          <w:szCs w:val="23"/>
          <w:lang w:val="en-PK" w:eastAsia="en-PK"/>
        </w:rPr>
      </w:pPr>
      <w:r>
        <w:rPr>
          <w:rFonts w:ascii="Arial" w:eastAsia="Times New Roman" w:hAnsi="Arial" w:cs="Arial"/>
          <w:b/>
          <w:bCs/>
          <w:color w:val="212121"/>
          <w:sz w:val="18"/>
          <w:szCs w:val="18"/>
          <w:lang w:eastAsia="en-PK"/>
        </w:rPr>
        <w:t xml:space="preserve">Mr. </w:t>
      </w:r>
      <w:r w:rsidRPr="002277CF">
        <w:rPr>
          <w:rFonts w:ascii="Arial" w:eastAsia="Times New Roman" w:hAnsi="Arial" w:cs="Arial"/>
          <w:b/>
          <w:bCs/>
          <w:color w:val="212121"/>
          <w:sz w:val="18"/>
          <w:szCs w:val="18"/>
          <w:lang w:val="en-PK" w:eastAsia="en-PK"/>
        </w:rPr>
        <w:t>Shahzad Sabir</w:t>
      </w:r>
      <w:r w:rsidRPr="002277CF">
        <w:rPr>
          <w:rFonts w:ascii="Arial" w:eastAsia="Times New Roman" w:hAnsi="Arial" w:cs="Arial"/>
          <w:color w:val="212121"/>
          <w:sz w:val="18"/>
          <w:szCs w:val="18"/>
          <w:lang w:val="en-PK" w:eastAsia="en-PK"/>
        </w:rPr>
        <w:br/>
        <w:t>Group Director</w:t>
      </w:r>
      <w:r w:rsidRPr="002277CF">
        <w:rPr>
          <w:rFonts w:ascii="Arial" w:eastAsia="Times New Roman" w:hAnsi="Arial" w:cs="Arial"/>
          <w:color w:val="212121"/>
          <w:sz w:val="18"/>
          <w:szCs w:val="18"/>
          <w:lang w:val="en-PK" w:eastAsia="en-PK"/>
        </w:rPr>
        <w:br/>
        <w:t>Cell: 0300-823 2210</w:t>
      </w:r>
    </w:p>
    <w:p w14:paraId="46DBC500" w14:textId="77777777" w:rsidR="002277CF" w:rsidRPr="002277CF" w:rsidRDefault="002277CF" w:rsidP="002277CF">
      <w:pPr>
        <w:shd w:val="clear" w:color="auto" w:fill="FFFFFF"/>
        <w:spacing w:before="0" w:after="0"/>
        <w:rPr>
          <w:rFonts w:ascii="Arial" w:eastAsia="Times New Roman" w:hAnsi="Arial" w:cs="Arial"/>
          <w:color w:val="212121"/>
          <w:sz w:val="18"/>
          <w:szCs w:val="18"/>
          <w:lang w:val="en-PK" w:eastAsia="en-PK"/>
        </w:rPr>
      </w:pPr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t xml:space="preserve">K.U. Trading Co.- </w:t>
      </w:r>
      <w:proofErr w:type="spellStart"/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t>Estd</w:t>
      </w:r>
      <w:proofErr w:type="spellEnd"/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t>. in 1963</w:t>
      </w:r>
    </w:p>
    <w:p w14:paraId="78215D0D" w14:textId="77777777" w:rsidR="002277CF" w:rsidRPr="002277CF" w:rsidRDefault="002277CF" w:rsidP="002277CF">
      <w:pPr>
        <w:shd w:val="clear" w:color="auto" w:fill="FFFFFF"/>
        <w:spacing w:before="0" w:after="0"/>
        <w:rPr>
          <w:rFonts w:ascii="Arial" w:eastAsia="Times New Roman" w:hAnsi="Arial" w:cs="Arial"/>
          <w:color w:val="212121"/>
          <w:sz w:val="18"/>
          <w:szCs w:val="18"/>
          <w:lang w:val="en-PK" w:eastAsia="en-PK"/>
        </w:rPr>
      </w:pPr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t>Siddiq Wahab Road,</w:t>
      </w:r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br/>
        <w:t>Timber Market,</w:t>
      </w:r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br/>
        <w:t>Karachi 75660, (Pakistan)</w:t>
      </w:r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br/>
      </w:r>
      <w:proofErr w:type="gramStart"/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t>Ph :</w:t>
      </w:r>
      <w:proofErr w:type="gramEnd"/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t xml:space="preserve"> (92-21) 32726044-32734743</w:t>
      </w:r>
      <w:r w:rsidRPr="002277CF">
        <w:rPr>
          <w:rFonts w:ascii="Calibri" w:eastAsia="Times New Roman" w:hAnsi="Calibri" w:cs="Calibri"/>
          <w:color w:val="212121"/>
          <w:sz w:val="24"/>
          <w:szCs w:val="24"/>
          <w:lang w:val="en-PK" w:eastAsia="en-PK"/>
        </w:rPr>
        <w:br/>
        <w:t>Fax: (92-21) 32735419-32734580</w:t>
      </w:r>
    </w:p>
    <w:p w14:paraId="67ABABD3" w14:textId="77777777" w:rsidR="006055DE" w:rsidRDefault="004E64BF" w:rsidP="006E004F">
      <w:pPr>
        <w:rPr>
          <w:i/>
          <w:iCs/>
          <w:color w:val="008000"/>
          <w:u w:val="single"/>
        </w:rPr>
      </w:pPr>
      <w:r w:rsidRPr="00B05360">
        <w:tab/>
      </w: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0E8A5C4F" w14:textId="77777777" w:rsidR="007B301A" w:rsidRDefault="007B301A" w:rsidP="00F02785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D4731B2" w14:textId="010DEEAF" w:rsidR="00BE17E7" w:rsidRPr="008E7D49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</w:t>
      </w:r>
      <w:proofErr w:type="spellStart"/>
      <w:r w:rsidRPr="00097E06">
        <w:rPr>
          <w:b/>
          <w:bCs/>
          <w:color w:val="008000"/>
          <w:u w:val="single"/>
        </w:rPr>
        <w:t>Thông</w:t>
      </w:r>
      <w:proofErr w:type="spellEnd"/>
      <w:r w:rsidRPr="00097E06">
        <w:rPr>
          <w:b/>
          <w:bCs/>
          <w:color w:val="008000"/>
          <w:u w:val="single"/>
        </w:rPr>
        <w:t xml:space="preserve">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Pr="00097E06">
        <w:rPr>
          <w:b/>
          <w:bCs/>
          <w:color w:val="008000"/>
          <w:u w:val="single"/>
        </w:rPr>
        <w:t>:</w:t>
      </w:r>
    </w:p>
    <w:p w14:paraId="1F4A4BB6" w14:textId="5FD2E697" w:rsidR="00564B90" w:rsidRDefault="004A0D77" w:rsidP="00564B90">
      <w:pPr>
        <w:ind w:firstLine="720"/>
        <w:rPr>
          <w:i/>
          <w:color w:val="008000"/>
          <w:lang w:val="sv-SE"/>
        </w:rPr>
      </w:pPr>
      <w:r>
        <w:rPr>
          <w:i/>
          <w:color w:val="008000"/>
          <w:lang w:val="sv-SE"/>
        </w:rPr>
        <w:t>Xuất khẩu cá basa từ Việt Nam sang Pakistan</w:t>
      </w:r>
      <w:r w:rsidR="005B6FE2">
        <w:rPr>
          <w:i/>
          <w:color w:val="008000"/>
          <w:lang w:val="sv-SE"/>
        </w:rPr>
        <w:t>: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331"/>
        <w:gridCol w:w="1620"/>
      </w:tblGrid>
      <w:tr w:rsidR="004A0D77" w:rsidRPr="004A0D77" w14:paraId="2FDB823D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54272C" w14:textId="090ECF75" w:rsidR="004A0D77" w:rsidRPr="004A0D77" w:rsidRDefault="004A0D77" w:rsidP="004A0D77">
            <w:pPr>
              <w:spacing w:before="0" w:after="0"/>
              <w:rPr>
                <w:rFonts w:eastAsia="Times New Roman"/>
                <w:sz w:val="24"/>
                <w:szCs w:val="24"/>
                <w:lang w:eastAsia="en-PK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PK"/>
              </w:rPr>
              <w:t>Năm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FAF55" w14:textId="7B9E1A3E" w:rsidR="004A0D77" w:rsidRPr="004A0D77" w:rsidRDefault="004A0D77" w:rsidP="004A0D77">
            <w:pPr>
              <w:spacing w:before="0" w:after="0"/>
              <w:rPr>
                <w:rFonts w:eastAsia="Times New Roman"/>
                <w:sz w:val="20"/>
                <w:szCs w:val="20"/>
                <w:lang w:eastAsia="en-PK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PK"/>
              </w:rPr>
              <w:t>Mã</w:t>
            </w:r>
            <w:proofErr w:type="spellEnd"/>
            <w:r>
              <w:rPr>
                <w:rFonts w:eastAsia="Times New Roman"/>
                <w:sz w:val="20"/>
                <w:szCs w:val="20"/>
                <w:lang w:eastAsia="en-PK"/>
              </w:rPr>
              <w:t xml:space="preserve"> HS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9A63362" w14:textId="4FF76F2F" w:rsidR="004A0D77" w:rsidRPr="004A0D77" w:rsidRDefault="004A0D77" w:rsidP="004A0D77">
            <w:pPr>
              <w:spacing w:before="0" w:after="0"/>
              <w:rPr>
                <w:rFonts w:eastAsia="Times New Roman"/>
                <w:sz w:val="20"/>
                <w:szCs w:val="20"/>
                <w:lang w:eastAsia="en-PK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PK"/>
              </w:rPr>
              <w:t>Trị</w:t>
            </w:r>
            <w:proofErr w:type="spellEnd"/>
            <w:r>
              <w:rPr>
                <w:rFonts w:eastAsia="Times New Roman"/>
                <w:sz w:val="20"/>
                <w:szCs w:val="20"/>
                <w:lang w:eastAsia="en-PK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PK"/>
              </w:rPr>
              <w:t>giá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80E18D5" w14:textId="2DA800C5" w:rsidR="004A0D77" w:rsidRPr="004A0D77" w:rsidRDefault="004A0D77" w:rsidP="004A0D77">
            <w:pPr>
              <w:spacing w:before="0" w:after="0"/>
              <w:rPr>
                <w:rFonts w:eastAsia="Times New Roman"/>
                <w:sz w:val="20"/>
                <w:szCs w:val="20"/>
                <w:lang w:eastAsia="en-PK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PK"/>
              </w:rPr>
              <w:t>Lượng</w:t>
            </w:r>
            <w:proofErr w:type="spellEnd"/>
            <w:r>
              <w:rPr>
                <w:rFonts w:eastAsia="Times New Roman"/>
                <w:sz w:val="20"/>
                <w:szCs w:val="20"/>
                <w:lang w:eastAsia="en-PK"/>
              </w:rPr>
              <w:t xml:space="preserve"> (kg)</w:t>
            </w:r>
          </w:p>
        </w:tc>
      </w:tr>
      <w:tr w:rsidR="004A0D77" w:rsidRPr="004A0D77" w14:paraId="225784BB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0365B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1EC84" w14:textId="21325152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16B6B47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$9,836,731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0FF6F24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2,136,894</w:t>
            </w:r>
          </w:p>
        </w:tc>
      </w:tr>
      <w:tr w:rsidR="004A0D77" w:rsidRPr="004A0D77" w14:paraId="0A02A01C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BCCCF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CD0A2" w14:textId="226682C5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01C8980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$13,435,807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1D3EB9D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0</w:t>
            </w:r>
          </w:p>
        </w:tc>
      </w:tr>
      <w:tr w:rsidR="004A0D77" w:rsidRPr="004A0D77" w14:paraId="07B1470D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C4FCE2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6321C" w14:textId="51B37A16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5D2500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$16,184,655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961601E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5,297,597</w:t>
            </w:r>
          </w:p>
        </w:tc>
      </w:tr>
      <w:tr w:rsidR="004A0D77" w:rsidRPr="004A0D77" w14:paraId="33DA331C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FF83A2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69A364" w14:textId="6D5F7282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6ADD606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$19,358,875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5F85B7A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6,195,001</w:t>
            </w:r>
          </w:p>
        </w:tc>
      </w:tr>
      <w:tr w:rsidR="004A0D77" w:rsidRPr="004A0D77" w14:paraId="47B65F87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E78034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E2C39" w14:textId="01B8E13D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6635EAD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$21,815,890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D33CFC3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6,902,616</w:t>
            </w:r>
          </w:p>
        </w:tc>
      </w:tr>
      <w:tr w:rsidR="004A0D77" w:rsidRPr="004A0D77" w14:paraId="385A69D0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7BA944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196CC5" w14:textId="2CA585F4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B6E9DF4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$22,932,643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AE720E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8,184,734</w:t>
            </w:r>
          </w:p>
        </w:tc>
      </w:tr>
      <w:tr w:rsidR="004A0D77" w:rsidRPr="004A0D77" w14:paraId="4E536636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9A2B86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4A126" w14:textId="65109C3C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27172D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$23,906,529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DB11A86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8,302,792</w:t>
            </w:r>
          </w:p>
        </w:tc>
      </w:tr>
      <w:tr w:rsidR="004A0D77" w:rsidRPr="004A0D77" w14:paraId="677642E9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851628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AFF5FE" w14:textId="49469C49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57CD5AF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$15,579,087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11E6E31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4,555,013</w:t>
            </w:r>
          </w:p>
        </w:tc>
      </w:tr>
      <w:tr w:rsidR="004A0D77" w:rsidRPr="004A0D77" w14:paraId="71BA39C6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F1E12D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5850D7" w14:textId="34E68B5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7222B9C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$12,417,893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4EFE1E7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3,902,322</w:t>
            </w:r>
          </w:p>
        </w:tc>
      </w:tr>
      <w:tr w:rsidR="004A0D77" w:rsidRPr="004A0D77" w14:paraId="7969179D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75F7D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6E9F2" w14:textId="0B7C54E3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PK"/>
              </w:rPr>
              <w:t>0</w:t>
            </w: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8E9B0D8" w14:textId="77777777" w:rsidR="004A0D77" w:rsidRPr="004A0D77" w:rsidRDefault="004A0D77" w:rsidP="004A0D7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$8,425,401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3236B2" w14:textId="77777777" w:rsidR="004A0D77" w:rsidRPr="004A0D77" w:rsidRDefault="004A0D77" w:rsidP="004A0D7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</w:pPr>
            <w:r w:rsidRPr="004A0D7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K" w:eastAsia="en-PK"/>
              </w:rPr>
              <w:t>2,342,297</w:t>
            </w:r>
          </w:p>
        </w:tc>
      </w:tr>
      <w:tr w:rsidR="004A0D77" w:rsidRPr="004A0D77" w14:paraId="6D18E8AB" w14:textId="77777777" w:rsidTr="004A0D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BBD0C7" w14:textId="58685F8D" w:rsidR="004A0D77" w:rsidRPr="004A0D77" w:rsidRDefault="004A0D77" w:rsidP="004A0D77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PK"/>
              </w:rPr>
            </w:pPr>
            <w:r w:rsidRPr="005654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PK"/>
              </w:rPr>
              <w:t>2021</w:t>
            </w:r>
            <w:r w:rsidR="0056543D" w:rsidRPr="005654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PK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54E1D" w14:textId="1AF5B11F" w:rsidR="004A0D77" w:rsidRPr="004A0D77" w:rsidRDefault="0056543D" w:rsidP="0056543D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en-PK"/>
              </w:rPr>
            </w:pPr>
            <w:r w:rsidRPr="0056543D">
              <w:rPr>
                <w:rFonts w:asciiTheme="minorHAnsi" w:eastAsia="Times New Roman" w:hAnsiTheme="minorHAnsi" w:cstheme="minorHAnsi"/>
                <w:sz w:val="22"/>
                <w:szCs w:val="22"/>
                <w:lang w:eastAsia="en-PK"/>
              </w:rPr>
              <w:t>0304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4D296FC" w14:textId="082040F3" w:rsidR="004A0D77" w:rsidRPr="004A0D77" w:rsidRDefault="0056543D" w:rsidP="004A0D77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val="en-PK" w:eastAsia="en-PK"/>
              </w:rPr>
            </w:pPr>
            <w:r w:rsidRPr="0056543D">
              <w:rPr>
                <w:rFonts w:asciiTheme="minorHAnsi" w:eastAsia="Times New Roman" w:hAnsiTheme="minorHAnsi" w:cstheme="minorHAnsi"/>
                <w:sz w:val="22"/>
                <w:szCs w:val="22"/>
                <w:lang w:eastAsia="en-PK"/>
              </w:rPr>
              <w:t>$</w:t>
            </w:r>
            <w:r w:rsidRPr="0056543D">
              <w:rPr>
                <w:rFonts w:asciiTheme="minorHAnsi" w:eastAsia="Times New Roman" w:hAnsiTheme="minorHAnsi" w:cstheme="minorHAnsi"/>
                <w:sz w:val="22"/>
                <w:szCs w:val="22"/>
                <w:lang w:val="en-PK" w:eastAsia="en-PK"/>
              </w:rPr>
              <w:t>16.939.799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DF7237A" w14:textId="77777777" w:rsidR="004A0D77" w:rsidRPr="004A0D77" w:rsidRDefault="004A0D77" w:rsidP="004A0D77">
            <w:pPr>
              <w:spacing w:before="0" w:after="0"/>
              <w:rPr>
                <w:rFonts w:eastAsia="Times New Roman"/>
                <w:sz w:val="20"/>
                <w:szCs w:val="20"/>
                <w:lang w:val="en-PK" w:eastAsia="en-PK"/>
              </w:rPr>
            </w:pPr>
          </w:p>
        </w:tc>
      </w:tr>
    </w:tbl>
    <w:p w14:paraId="0C301009" w14:textId="74514CC7" w:rsidR="00B20C5D" w:rsidRPr="0056543D" w:rsidRDefault="0056543D" w:rsidP="005654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543D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proofErr w:type="spellStart"/>
      <w:r w:rsidRPr="0056543D">
        <w:rPr>
          <w:rFonts w:asciiTheme="minorHAnsi" w:hAnsiTheme="minorHAnsi" w:cstheme="minorHAnsi"/>
          <w:color w:val="000000" w:themeColor="text1"/>
          <w:sz w:val="22"/>
          <w:szCs w:val="22"/>
        </w:rPr>
        <w:t>Số</w:t>
      </w:r>
      <w:proofErr w:type="spellEnd"/>
      <w:r w:rsidRPr="005654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543D">
        <w:rPr>
          <w:rFonts w:asciiTheme="minorHAnsi" w:hAnsiTheme="minorHAnsi" w:cstheme="minorHAnsi"/>
          <w:color w:val="000000" w:themeColor="text1"/>
          <w:sz w:val="22"/>
          <w:szCs w:val="22"/>
        </w:rPr>
        <w:t>liệu</w:t>
      </w:r>
      <w:proofErr w:type="spellEnd"/>
      <w:r w:rsidRPr="005654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11 </w:t>
      </w:r>
      <w:proofErr w:type="spellStart"/>
      <w:r w:rsidRPr="0056543D">
        <w:rPr>
          <w:rFonts w:asciiTheme="minorHAnsi" w:hAnsiTheme="minorHAnsi" w:cstheme="minorHAnsi"/>
          <w:color w:val="000000" w:themeColor="text1"/>
          <w:sz w:val="22"/>
          <w:szCs w:val="22"/>
        </w:rPr>
        <w:t>tháng</w:t>
      </w:r>
      <w:proofErr w:type="spellEnd"/>
      <w:r w:rsidRPr="0056543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AE3F207" w14:textId="77777777" w:rsidR="000F1E6C" w:rsidRPr="008447F1" w:rsidRDefault="000F1E6C" w:rsidP="00B20C5D">
      <w:pPr>
        <w:ind w:firstLine="720"/>
        <w:jc w:val="both"/>
      </w:pPr>
    </w:p>
    <w:sectPr w:rsidR="000F1E6C" w:rsidRPr="008447F1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C6D6" w14:textId="77777777" w:rsidR="00A37D15" w:rsidRDefault="00A37D15" w:rsidP="006E1A9B">
      <w:pPr>
        <w:spacing w:after="0"/>
      </w:pPr>
      <w:r>
        <w:separator/>
      </w:r>
    </w:p>
  </w:endnote>
  <w:endnote w:type="continuationSeparator" w:id="0">
    <w:p w14:paraId="51D85D50" w14:textId="77777777" w:rsidR="00A37D15" w:rsidRDefault="00A37D15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3EB1" w14:textId="77777777" w:rsidR="00A37D15" w:rsidRDefault="00A37D15" w:rsidP="006E1A9B">
      <w:pPr>
        <w:spacing w:after="0"/>
      </w:pPr>
      <w:r>
        <w:separator/>
      </w:r>
    </w:p>
  </w:footnote>
  <w:footnote w:type="continuationSeparator" w:id="0">
    <w:p w14:paraId="1C1BD12B" w14:textId="77777777" w:rsidR="00A37D15" w:rsidRDefault="00A37D15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2E28"/>
    <w:rsid w:val="0000338B"/>
    <w:rsid w:val="00004824"/>
    <w:rsid w:val="00004CE5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AA"/>
    <w:rsid w:val="00013B9A"/>
    <w:rsid w:val="00013F1A"/>
    <w:rsid w:val="000150CA"/>
    <w:rsid w:val="000161BD"/>
    <w:rsid w:val="000161D7"/>
    <w:rsid w:val="0001743D"/>
    <w:rsid w:val="00017AFF"/>
    <w:rsid w:val="00017F90"/>
    <w:rsid w:val="00022194"/>
    <w:rsid w:val="00022CF8"/>
    <w:rsid w:val="000245DC"/>
    <w:rsid w:val="000267B6"/>
    <w:rsid w:val="00030E8B"/>
    <w:rsid w:val="0003387B"/>
    <w:rsid w:val="00034CB1"/>
    <w:rsid w:val="00034D05"/>
    <w:rsid w:val="000357A9"/>
    <w:rsid w:val="000372E5"/>
    <w:rsid w:val="00040CA7"/>
    <w:rsid w:val="00040F85"/>
    <w:rsid w:val="00041C29"/>
    <w:rsid w:val="000422F2"/>
    <w:rsid w:val="00042650"/>
    <w:rsid w:val="0004315A"/>
    <w:rsid w:val="0004559D"/>
    <w:rsid w:val="00045C90"/>
    <w:rsid w:val="0004669C"/>
    <w:rsid w:val="00046CC1"/>
    <w:rsid w:val="0004797D"/>
    <w:rsid w:val="00047D4F"/>
    <w:rsid w:val="00050B50"/>
    <w:rsid w:val="00050CB9"/>
    <w:rsid w:val="0005109C"/>
    <w:rsid w:val="000510DB"/>
    <w:rsid w:val="000520B0"/>
    <w:rsid w:val="0005250E"/>
    <w:rsid w:val="0005275D"/>
    <w:rsid w:val="00053929"/>
    <w:rsid w:val="00053A56"/>
    <w:rsid w:val="00054155"/>
    <w:rsid w:val="00054F7A"/>
    <w:rsid w:val="000552C3"/>
    <w:rsid w:val="000555D3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F62"/>
    <w:rsid w:val="00073CAB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34B2"/>
    <w:rsid w:val="00083F70"/>
    <w:rsid w:val="00084067"/>
    <w:rsid w:val="00084F03"/>
    <w:rsid w:val="000853EB"/>
    <w:rsid w:val="000854B5"/>
    <w:rsid w:val="0008564C"/>
    <w:rsid w:val="00085A26"/>
    <w:rsid w:val="00087562"/>
    <w:rsid w:val="00087BE5"/>
    <w:rsid w:val="00087CAF"/>
    <w:rsid w:val="00087F1B"/>
    <w:rsid w:val="00091398"/>
    <w:rsid w:val="00092887"/>
    <w:rsid w:val="00092E66"/>
    <w:rsid w:val="00093B3B"/>
    <w:rsid w:val="00095688"/>
    <w:rsid w:val="00095D34"/>
    <w:rsid w:val="0009620C"/>
    <w:rsid w:val="000966DB"/>
    <w:rsid w:val="00097180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6150"/>
    <w:rsid w:val="000A6988"/>
    <w:rsid w:val="000A6AB0"/>
    <w:rsid w:val="000A7151"/>
    <w:rsid w:val="000A77F5"/>
    <w:rsid w:val="000A7AFF"/>
    <w:rsid w:val="000B1987"/>
    <w:rsid w:val="000B1A1A"/>
    <w:rsid w:val="000B1DE6"/>
    <w:rsid w:val="000B26AA"/>
    <w:rsid w:val="000B292B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2487"/>
    <w:rsid w:val="000C2960"/>
    <w:rsid w:val="000C4E6B"/>
    <w:rsid w:val="000C4F62"/>
    <w:rsid w:val="000C5602"/>
    <w:rsid w:val="000C56D5"/>
    <w:rsid w:val="000C63D9"/>
    <w:rsid w:val="000D014E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AE4"/>
    <w:rsid w:val="000E2683"/>
    <w:rsid w:val="000E348E"/>
    <w:rsid w:val="000E35D2"/>
    <w:rsid w:val="000E3C5D"/>
    <w:rsid w:val="000E4061"/>
    <w:rsid w:val="000E42F7"/>
    <w:rsid w:val="000E5AD1"/>
    <w:rsid w:val="000E7062"/>
    <w:rsid w:val="000E7BFA"/>
    <w:rsid w:val="000E7ED3"/>
    <w:rsid w:val="000F1E6C"/>
    <w:rsid w:val="000F2889"/>
    <w:rsid w:val="000F355E"/>
    <w:rsid w:val="000F3F60"/>
    <w:rsid w:val="000F453A"/>
    <w:rsid w:val="000F488A"/>
    <w:rsid w:val="000F7128"/>
    <w:rsid w:val="000F737C"/>
    <w:rsid w:val="0010031B"/>
    <w:rsid w:val="00100574"/>
    <w:rsid w:val="00102487"/>
    <w:rsid w:val="0010296E"/>
    <w:rsid w:val="00102D97"/>
    <w:rsid w:val="001034DD"/>
    <w:rsid w:val="00104619"/>
    <w:rsid w:val="00105346"/>
    <w:rsid w:val="00105554"/>
    <w:rsid w:val="00106E9C"/>
    <w:rsid w:val="0011099B"/>
    <w:rsid w:val="00111214"/>
    <w:rsid w:val="00111CEF"/>
    <w:rsid w:val="001124CC"/>
    <w:rsid w:val="001134B5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B79"/>
    <w:rsid w:val="00121FCF"/>
    <w:rsid w:val="001226B7"/>
    <w:rsid w:val="00123980"/>
    <w:rsid w:val="00124F83"/>
    <w:rsid w:val="00125F0D"/>
    <w:rsid w:val="001260B2"/>
    <w:rsid w:val="0012704A"/>
    <w:rsid w:val="00130F11"/>
    <w:rsid w:val="00131325"/>
    <w:rsid w:val="00131AFC"/>
    <w:rsid w:val="00132056"/>
    <w:rsid w:val="001333C5"/>
    <w:rsid w:val="00134135"/>
    <w:rsid w:val="001341B4"/>
    <w:rsid w:val="00136392"/>
    <w:rsid w:val="00136513"/>
    <w:rsid w:val="0013674A"/>
    <w:rsid w:val="00136C58"/>
    <w:rsid w:val="00137006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DE7"/>
    <w:rsid w:val="0015360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2937"/>
    <w:rsid w:val="0017299B"/>
    <w:rsid w:val="00173837"/>
    <w:rsid w:val="00173D59"/>
    <w:rsid w:val="00174E80"/>
    <w:rsid w:val="00175288"/>
    <w:rsid w:val="00175841"/>
    <w:rsid w:val="00175D5F"/>
    <w:rsid w:val="00177320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3A22"/>
    <w:rsid w:val="00194333"/>
    <w:rsid w:val="00195596"/>
    <w:rsid w:val="00196337"/>
    <w:rsid w:val="001963AF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7287"/>
    <w:rsid w:val="001B011B"/>
    <w:rsid w:val="001B0A0B"/>
    <w:rsid w:val="001B0B55"/>
    <w:rsid w:val="001B148B"/>
    <w:rsid w:val="001B2049"/>
    <w:rsid w:val="001B2746"/>
    <w:rsid w:val="001B2F9E"/>
    <w:rsid w:val="001B3320"/>
    <w:rsid w:val="001B3F14"/>
    <w:rsid w:val="001B4006"/>
    <w:rsid w:val="001B4036"/>
    <w:rsid w:val="001B596E"/>
    <w:rsid w:val="001B5FB2"/>
    <w:rsid w:val="001B6B94"/>
    <w:rsid w:val="001C0034"/>
    <w:rsid w:val="001C009B"/>
    <w:rsid w:val="001C0F9C"/>
    <w:rsid w:val="001C1B34"/>
    <w:rsid w:val="001C2E54"/>
    <w:rsid w:val="001C3702"/>
    <w:rsid w:val="001C40CA"/>
    <w:rsid w:val="001C4825"/>
    <w:rsid w:val="001C5CBC"/>
    <w:rsid w:val="001C6232"/>
    <w:rsid w:val="001C627E"/>
    <w:rsid w:val="001C651A"/>
    <w:rsid w:val="001C7DFD"/>
    <w:rsid w:val="001D174A"/>
    <w:rsid w:val="001D1EF3"/>
    <w:rsid w:val="001D2489"/>
    <w:rsid w:val="001D2C0C"/>
    <w:rsid w:val="001D33FA"/>
    <w:rsid w:val="001D522C"/>
    <w:rsid w:val="001D5307"/>
    <w:rsid w:val="001D6163"/>
    <w:rsid w:val="001D6382"/>
    <w:rsid w:val="001D63A1"/>
    <w:rsid w:val="001D7873"/>
    <w:rsid w:val="001E04FC"/>
    <w:rsid w:val="001E086B"/>
    <w:rsid w:val="001E131B"/>
    <w:rsid w:val="001E20E1"/>
    <w:rsid w:val="001E2EC9"/>
    <w:rsid w:val="001E360E"/>
    <w:rsid w:val="001E3C05"/>
    <w:rsid w:val="001E5C7E"/>
    <w:rsid w:val="001F44E8"/>
    <w:rsid w:val="001F50C1"/>
    <w:rsid w:val="001F5605"/>
    <w:rsid w:val="001F68F6"/>
    <w:rsid w:val="001F7292"/>
    <w:rsid w:val="0020263D"/>
    <w:rsid w:val="00202D26"/>
    <w:rsid w:val="00204430"/>
    <w:rsid w:val="00204886"/>
    <w:rsid w:val="00204F8D"/>
    <w:rsid w:val="002053EB"/>
    <w:rsid w:val="00205ADB"/>
    <w:rsid w:val="0020604E"/>
    <w:rsid w:val="00206F9C"/>
    <w:rsid w:val="0020766F"/>
    <w:rsid w:val="00207DDA"/>
    <w:rsid w:val="00210EE0"/>
    <w:rsid w:val="00212BB9"/>
    <w:rsid w:val="00212BC3"/>
    <w:rsid w:val="002140B7"/>
    <w:rsid w:val="00214304"/>
    <w:rsid w:val="002144B0"/>
    <w:rsid w:val="0021607B"/>
    <w:rsid w:val="00216CC5"/>
    <w:rsid w:val="00216FB5"/>
    <w:rsid w:val="00217D70"/>
    <w:rsid w:val="00220B9C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56E5"/>
    <w:rsid w:val="002262C5"/>
    <w:rsid w:val="00226FD6"/>
    <w:rsid w:val="00227770"/>
    <w:rsid w:val="002277CF"/>
    <w:rsid w:val="00227A1E"/>
    <w:rsid w:val="00227F64"/>
    <w:rsid w:val="00231EB4"/>
    <w:rsid w:val="0023229E"/>
    <w:rsid w:val="002330C5"/>
    <w:rsid w:val="00233B8C"/>
    <w:rsid w:val="0023461D"/>
    <w:rsid w:val="002347E3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3D05"/>
    <w:rsid w:val="00244041"/>
    <w:rsid w:val="00244114"/>
    <w:rsid w:val="00245019"/>
    <w:rsid w:val="002459DE"/>
    <w:rsid w:val="0024623F"/>
    <w:rsid w:val="002504A2"/>
    <w:rsid w:val="0025120D"/>
    <w:rsid w:val="00252235"/>
    <w:rsid w:val="00252861"/>
    <w:rsid w:val="0025289F"/>
    <w:rsid w:val="00253B3E"/>
    <w:rsid w:val="002576B4"/>
    <w:rsid w:val="00257CE5"/>
    <w:rsid w:val="00260589"/>
    <w:rsid w:val="00260A1C"/>
    <w:rsid w:val="00260DD2"/>
    <w:rsid w:val="00261170"/>
    <w:rsid w:val="00261F66"/>
    <w:rsid w:val="002636B2"/>
    <w:rsid w:val="00263A63"/>
    <w:rsid w:val="002647AF"/>
    <w:rsid w:val="00265B97"/>
    <w:rsid w:val="00266305"/>
    <w:rsid w:val="00267128"/>
    <w:rsid w:val="00267E11"/>
    <w:rsid w:val="00267F46"/>
    <w:rsid w:val="00270D05"/>
    <w:rsid w:val="00270D63"/>
    <w:rsid w:val="00272539"/>
    <w:rsid w:val="00272572"/>
    <w:rsid w:val="002729B6"/>
    <w:rsid w:val="00273705"/>
    <w:rsid w:val="00275ECF"/>
    <w:rsid w:val="002761C2"/>
    <w:rsid w:val="00280203"/>
    <w:rsid w:val="002804FB"/>
    <w:rsid w:val="00280B17"/>
    <w:rsid w:val="00280C8E"/>
    <w:rsid w:val="00281484"/>
    <w:rsid w:val="00281800"/>
    <w:rsid w:val="00281918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F86"/>
    <w:rsid w:val="002861D8"/>
    <w:rsid w:val="00286676"/>
    <w:rsid w:val="00287163"/>
    <w:rsid w:val="002872C2"/>
    <w:rsid w:val="0028779E"/>
    <w:rsid w:val="00287F50"/>
    <w:rsid w:val="00287F5A"/>
    <w:rsid w:val="0029008A"/>
    <w:rsid w:val="00290391"/>
    <w:rsid w:val="00290899"/>
    <w:rsid w:val="00291260"/>
    <w:rsid w:val="00293A44"/>
    <w:rsid w:val="00296190"/>
    <w:rsid w:val="002968DE"/>
    <w:rsid w:val="00297036"/>
    <w:rsid w:val="0029709E"/>
    <w:rsid w:val="002A0AE1"/>
    <w:rsid w:val="002A2248"/>
    <w:rsid w:val="002A3E04"/>
    <w:rsid w:val="002A4CDC"/>
    <w:rsid w:val="002A4F9B"/>
    <w:rsid w:val="002A5500"/>
    <w:rsid w:val="002A55A4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D19B3"/>
    <w:rsid w:val="002D2DDC"/>
    <w:rsid w:val="002D2F1D"/>
    <w:rsid w:val="002D3074"/>
    <w:rsid w:val="002D3468"/>
    <w:rsid w:val="002D45F2"/>
    <w:rsid w:val="002D5A84"/>
    <w:rsid w:val="002D7380"/>
    <w:rsid w:val="002D7A4C"/>
    <w:rsid w:val="002E003D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F0480"/>
    <w:rsid w:val="002F1524"/>
    <w:rsid w:val="002F1564"/>
    <w:rsid w:val="002F1C66"/>
    <w:rsid w:val="002F32E6"/>
    <w:rsid w:val="002F3FB3"/>
    <w:rsid w:val="002F46C9"/>
    <w:rsid w:val="002F4A3C"/>
    <w:rsid w:val="002F5165"/>
    <w:rsid w:val="002F6562"/>
    <w:rsid w:val="002F67AF"/>
    <w:rsid w:val="002F76AF"/>
    <w:rsid w:val="002F7B7E"/>
    <w:rsid w:val="00300B2D"/>
    <w:rsid w:val="00301A1B"/>
    <w:rsid w:val="00301A2C"/>
    <w:rsid w:val="00301A54"/>
    <w:rsid w:val="00303631"/>
    <w:rsid w:val="00303B4D"/>
    <w:rsid w:val="00303F0E"/>
    <w:rsid w:val="00304DF7"/>
    <w:rsid w:val="00305AAC"/>
    <w:rsid w:val="00307F3E"/>
    <w:rsid w:val="00311B74"/>
    <w:rsid w:val="00311E40"/>
    <w:rsid w:val="0031214F"/>
    <w:rsid w:val="0031234D"/>
    <w:rsid w:val="00312935"/>
    <w:rsid w:val="003161D3"/>
    <w:rsid w:val="00316257"/>
    <w:rsid w:val="003207FF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30392"/>
    <w:rsid w:val="00331AE0"/>
    <w:rsid w:val="00332604"/>
    <w:rsid w:val="00335351"/>
    <w:rsid w:val="0033689E"/>
    <w:rsid w:val="0033792D"/>
    <w:rsid w:val="0034219C"/>
    <w:rsid w:val="00342CC8"/>
    <w:rsid w:val="00343F02"/>
    <w:rsid w:val="00343FFC"/>
    <w:rsid w:val="00344824"/>
    <w:rsid w:val="003454D2"/>
    <w:rsid w:val="0034573A"/>
    <w:rsid w:val="003458F2"/>
    <w:rsid w:val="00347105"/>
    <w:rsid w:val="003473D4"/>
    <w:rsid w:val="0035008A"/>
    <w:rsid w:val="0035046C"/>
    <w:rsid w:val="00351B2A"/>
    <w:rsid w:val="00351F69"/>
    <w:rsid w:val="00352347"/>
    <w:rsid w:val="003536B1"/>
    <w:rsid w:val="003555F5"/>
    <w:rsid w:val="00355B2E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39F"/>
    <w:rsid w:val="00362B7B"/>
    <w:rsid w:val="003635F2"/>
    <w:rsid w:val="00365FA3"/>
    <w:rsid w:val="00370B47"/>
    <w:rsid w:val="00370DE5"/>
    <w:rsid w:val="00371768"/>
    <w:rsid w:val="00372739"/>
    <w:rsid w:val="003730C7"/>
    <w:rsid w:val="0037461C"/>
    <w:rsid w:val="00375155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921"/>
    <w:rsid w:val="003839A2"/>
    <w:rsid w:val="00384DC8"/>
    <w:rsid w:val="00384F67"/>
    <w:rsid w:val="0038683B"/>
    <w:rsid w:val="00386AEB"/>
    <w:rsid w:val="0038785C"/>
    <w:rsid w:val="003901B7"/>
    <w:rsid w:val="00390B61"/>
    <w:rsid w:val="00391590"/>
    <w:rsid w:val="00391F28"/>
    <w:rsid w:val="00392478"/>
    <w:rsid w:val="00392DA6"/>
    <w:rsid w:val="00393927"/>
    <w:rsid w:val="003939EF"/>
    <w:rsid w:val="003947E8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D25"/>
    <w:rsid w:val="003A2BDE"/>
    <w:rsid w:val="003A2CFF"/>
    <w:rsid w:val="003A4719"/>
    <w:rsid w:val="003A4A8A"/>
    <w:rsid w:val="003A4D94"/>
    <w:rsid w:val="003A6062"/>
    <w:rsid w:val="003A6104"/>
    <w:rsid w:val="003A642F"/>
    <w:rsid w:val="003A75A9"/>
    <w:rsid w:val="003B05EC"/>
    <w:rsid w:val="003B23EA"/>
    <w:rsid w:val="003B4B9D"/>
    <w:rsid w:val="003B572D"/>
    <w:rsid w:val="003B66E2"/>
    <w:rsid w:val="003B6EDC"/>
    <w:rsid w:val="003B706E"/>
    <w:rsid w:val="003B7DD7"/>
    <w:rsid w:val="003C0A16"/>
    <w:rsid w:val="003C0CFB"/>
    <w:rsid w:val="003C0F30"/>
    <w:rsid w:val="003C1183"/>
    <w:rsid w:val="003C3987"/>
    <w:rsid w:val="003C4B12"/>
    <w:rsid w:val="003C4B5B"/>
    <w:rsid w:val="003C6507"/>
    <w:rsid w:val="003C6D81"/>
    <w:rsid w:val="003C7EC2"/>
    <w:rsid w:val="003D02D1"/>
    <w:rsid w:val="003D105B"/>
    <w:rsid w:val="003D1129"/>
    <w:rsid w:val="003D15F4"/>
    <w:rsid w:val="003D1D96"/>
    <w:rsid w:val="003D2E14"/>
    <w:rsid w:val="003D2F73"/>
    <w:rsid w:val="003D3549"/>
    <w:rsid w:val="003D394F"/>
    <w:rsid w:val="003D48A3"/>
    <w:rsid w:val="003D52DE"/>
    <w:rsid w:val="003D5E2E"/>
    <w:rsid w:val="003D61BC"/>
    <w:rsid w:val="003E0364"/>
    <w:rsid w:val="003E112F"/>
    <w:rsid w:val="003E21DC"/>
    <w:rsid w:val="003E3E04"/>
    <w:rsid w:val="003E4667"/>
    <w:rsid w:val="003E4D59"/>
    <w:rsid w:val="003E6086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54E4"/>
    <w:rsid w:val="003F667E"/>
    <w:rsid w:val="003F71F9"/>
    <w:rsid w:val="003F7454"/>
    <w:rsid w:val="003F77E4"/>
    <w:rsid w:val="00402D41"/>
    <w:rsid w:val="00402DD0"/>
    <w:rsid w:val="00403113"/>
    <w:rsid w:val="00403C0E"/>
    <w:rsid w:val="00403D24"/>
    <w:rsid w:val="00403FE9"/>
    <w:rsid w:val="004042DD"/>
    <w:rsid w:val="00407E88"/>
    <w:rsid w:val="00410028"/>
    <w:rsid w:val="004104D5"/>
    <w:rsid w:val="00411268"/>
    <w:rsid w:val="00412FE7"/>
    <w:rsid w:val="00413596"/>
    <w:rsid w:val="00413E90"/>
    <w:rsid w:val="00414786"/>
    <w:rsid w:val="00415203"/>
    <w:rsid w:val="004152AD"/>
    <w:rsid w:val="0041544B"/>
    <w:rsid w:val="0041548C"/>
    <w:rsid w:val="00417A7B"/>
    <w:rsid w:val="00417B32"/>
    <w:rsid w:val="004219DC"/>
    <w:rsid w:val="004221A6"/>
    <w:rsid w:val="00424982"/>
    <w:rsid w:val="004260A0"/>
    <w:rsid w:val="00426B5B"/>
    <w:rsid w:val="00427E04"/>
    <w:rsid w:val="00430246"/>
    <w:rsid w:val="00431390"/>
    <w:rsid w:val="00431D06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BD5"/>
    <w:rsid w:val="00451CD1"/>
    <w:rsid w:val="00453F58"/>
    <w:rsid w:val="004551DE"/>
    <w:rsid w:val="004557F0"/>
    <w:rsid w:val="00456CAD"/>
    <w:rsid w:val="00456CCB"/>
    <w:rsid w:val="0046039F"/>
    <w:rsid w:val="0046051E"/>
    <w:rsid w:val="004607BC"/>
    <w:rsid w:val="00462254"/>
    <w:rsid w:val="0046297D"/>
    <w:rsid w:val="00462AD2"/>
    <w:rsid w:val="00464A57"/>
    <w:rsid w:val="00464D13"/>
    <w:rsid w:val="00465107"/>
    <w:rsid w:val="0046517D"/>
    <w:rsid w:val="004653AA"/>
    <w:rsid w:val="0046542E"/>
    <w:rsid w:val="0046550B"/>
    <w:rsid w:val="0046574C"/>
    <w:rsid w:val="004710D8"/>
    <w:rsid w:val="00471386"/>
    <w:rsid w:val="004713F9"/>
    <w:rsid w:val="00471A2A"/>
    <w:rsid w:val="004723FF"/>
    <w:rsid w:val="00473E15"/>
    <w:rsid w:val="004740E4"/>
    <w:rsid w:val="00474B4C"/>
    <w:rsid w:val="00475099"/>
    <w:rsid w:val="00475C3C"/>
    <w:rsid w:val="004760E1"/>
    <w:rsid w:val="00476590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9CE"/>
    <w:rsid w:val="00485942"/>
    <w:rsid w:val="0048604E"/>
    <w:rsid w:val="0048666E"/>
    <w:rsid w:val="00490046"/>
    <w:rsid w:val="00490839"/>
    <w:rsid w:val="004917F2"/>
    <w:rsid w:val="00491AF6"/>
    <w:rsid w:val="004921F7"/>
    <w:rsid w:val="004928C7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306D"/>
    <w:rsid w:val="004A4D4F"/>
    <w:rsid w:val="004A4FCF"/>
    <w:rsid w:val="004A532B"/>
    <w:rsid w:val="004A5FDC"/>
    <w:rsid w:val="004A63C8"/>
    <w:rsid w:val="004A63F4"/>
    <w:rsid w:val="004A6862"/>
    <w:rsid w:val="004B1A65"/>
    <w:rsid w:val="004B3DA0"/>
    <w:rsid w:val="004B3E0D"/>
    <w:rsid w:val="004B63BB"/>
    <w:rsid w:val="004B6D46"/>
    <w:rsid w:val="004B74C8"/>
    <w:rsid w:val="004C00D9"/>
    <w:rsid w:val="004C0BB4"/>
    <w:rsid w:val="004C24D9"/>
    <w:rsid w:val="004C27AC"/>
    <w:rsid w:val="004C33EE"/>
    <w:rsid w:val="004C3C8B"/>
    <w:rsid w:val="004C3DA7"/>
    <w:rsid w:val="004C44DE"/>
    <w:rsid w:val="004C498A"/>
    <w:rsid w:val="004C6557"/>
    <w:rsid w:val="004C6619"/>
    <w:rsid w:val="004C7640"/>
    <w:rsid w:val="004C78F8"/>
    <w:rsid w:val="004D1DD3"/>
    <w:rsid w:val="004D237C"/>
    <w:rsid w:val="004D23DB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19C0"/>
    <w:rsid w:val="004E1A70"/>
    <w:rsid w:val="004E45FC"/>
    <w:rsid w:val="004E46E0"/>
    <w:rsid w:val="004E4759"/>
    <w:rsid w:val="004E47EA"/>
    <w:rsid w:val="004E4956"/>
    <w:rsid w:val="004E545F"/>
    <w:rsid w:val="004E64BF"/>
    <w:rsid w:val="004E67B8"/>
    <w:rsid w:val="004F10CC"/>
    <w:rsid w:val="004F16C7"/>
    <w:rsid w:val="004F228A"/>
    <w:rsid w:val="004F38DD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23B5"/>
    <w:rsid w:val="005040A2"/>
    <w:rsid w:val="0050414F"/>
    <w:rsid w:val="005048FB"/>
    <w:rsid w:val="00506702"/>
    <w:rsid w:val="00507792"/>
    <w:rsid w:val="00507913"/>
    <w:rsid w:val="00510299"/>
    <w:rsid w:val="00510622"/>
    <w:rsid w:val="00511308"/>
    <w:rsid w:val="00511DA8"/>
    <w:rsid w:val="00512621"/>
    <w:rsid w:val="00512746"/>
    <w:rsid w:val="00512FC3"/>
    <w:rsid w:val="00514E20"/>
    <w:rsid w:val="00515939"/>
    <w:rsid w:val="00515D6A"/>
    <w:rsid w:val="00517204"/>
    <w:rsid w:val="00517239"/>
    <w:rsid w:val="00523157"/>
    <w:rsid w:val="005237DD"/>
    <w:rsid w:val="00523B18"/>
    <w:rsid w:val="0052429E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AAB"/>
    <w:rsid w:val="00542ED4"/>
    <w:rsid w:val="00543234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43D"/>
    <w:rsid w:val="005654D5"/>
    <w:rsid w:val="00565BCC"/>
    <w:rsid w:val="00566A96"/>
    <w:rsid w:val="00567221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6048"/>
    <w:rsid w:val="0057606C"/>
    <w:rsid w:val="0057649A"/>
    <w:rsid w:val="005769EE"/>
    <w:rsid w:val="005776A4"/>
    <w:rsid w:val="005814C6"/>
    <w:rsid w:val="00582DEF"/>
    <w:rsid w:val="00583B88"/>
    <w:rsid w:val="005845D8"/>
    <w:rsid w:val="00584752"/>
    <w:rsid w:val="00584E73"/>
    <w:rsid w:val="00586329"/>
    <w:rsid w:val="005905B6"/>
    <w:rsid w:val="00590E38"/>
    <w:rsid w:val="00590FAD"/>
    <w:rsid w:val="00592674"/>
    <w:rsid w:val="00592B08"/>
    <w:rsid w:val="00594BFD"/>
    <w:rsid w:val="00594F9F"/>
    <w:rsid w:val="0059609A"/>
    <w:rsid w:val="005960C5"/>
    <w:rsid w:val="00596636"/>
    <w:rsid w:val="0059775A"/>
    <w:rsid w:val="005A1A9D"/>
    <w:rsid w:val="005A3838"/>
    <w:rsid w:val="005A3946"/>
    <w:rsid w:val="005A6217"/>
    <w:rsid w:val="005A7530"/>
    <w:rsid w:val="005B1796"/>
    <w:rsid w:val="005B1991"/>
    <w:rsid w:val="005B2C4D"/>
    <w:rsid w:val="005B2E1C"/>
    <w:rsid w:val="005B5625"/>
    <w:rsid w:val="005B56C9"/>
    <w:rsid w:val="005B5A56"/>
    <w:rsid w:val="005B6580"/>
    <w:rsid w:val="005B6FE2"/>
    <w:rsid w:val="005B7325"/>
    <w:rsid w:val="005B7537"/>
    <w:rsid w:val="005C0094"/>
    <w:rsid w:val="005C1AF8"/>
    <w:rsid w:val="005C2207"/>
    <w:rsid w:val="005C2390"/>
    <w:rsid w:val="005C2D68"/>
    <w:rsid w:val="005C3D4E"/>
    <w:rsid w:val="005C5FF0"/>
    <w:rsid w:val="005C738E"/>
    <w:rsid w:val="005D0010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745"/>
    <w:rsid w:val="005D7284"/>
    <w:rsid w:val="005D7C07"/>
    <w:rsid w:val="005E072E"/>
    <w:rsid w:val="005E18F8"/>
    <w:rsid w:val="005E2A46"/>
    <w:rsid w:val="005E2CFE"/>
    <w:rsid w:val="005E2E9B"/>
    <w:rsid w:val="005E3824"/>
    <w:rsid w:val="005E3EA0"/>
    <w:rsid w:val="005E40DB"/>
    <w:rsid w:val="005E4100"/>
    <w:rsid w:val="005E43A9"/>
    <w:rsid w:val="005E4CFA"/>
    <w:rsid w:val="005E50CB"/>
    <w:rsid w:val="005E52C8"/>
    <w:rsid w:val="005E5861"/>
    <w:rsid w:val="005E58A3"/>
    <w:rsid w:val="005E5F5D"/>
    <w:rsid w:val="005E6892"/>
    <w:rsid w:val="005E6C61"/>
    <w:rsid w:val="005F1E1F"/>
    <w:rsid w:val="005F23E4"/>
    <w:rsid w:val="005F3029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2832"/>
    <w:rsid w:val="00603177"/>
    <w:rsid w:val="006055DE"/>
    <w:rsid w:val="006061DF"/>
    <w:rsid w:val="00606D01"/>
    <w:rsid w:val="00610D37"/>
    <w:rsid w:val="006117AD"/>
    <w:rsid w:val="00611DEF"/>
    <w:rsid w:val="00611E76"/>
    <w:rsid w:val="00611FEE"/>
    <w:rsid w:val="006137DB"/>
    <w:rsid w:val="006144F6"/>
    <w:rsid w:val="00614C1B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687C"/>
    <w:rsid w:val="00627D24"/>
    <w:rsid w:val="00630703"/>
    <w:rsid w:val="00631237"/>
    <w:rsid w:val="00631833"/>
    <w:rsid w:val="006327BC"/>
    <w:rsid w:val="0063423D"/>
    <w:rsid w:val="0063523F"/>
    <w:rsid w:val="00635635"/>
    <w:rsid w:val="00635EAD"/>
    <w:rsid w:val="0064063D"/>
    <w:rsid w:val="00640D0E"/>
    <w:rsid w:val="00641C13"/>
    <w:rsid w:val="00642F8C"/>
    <w:rsid w:val="006433FA"/>
    <w:rsid w:val="00643F99"/>
    <w:rsid w:val="00643FBC"/>
    <w:rsid w:val="00645117"/>
    <w:rsid w:val="00646173"/>
    <w:rsid w:val="00646955"/>
    <w:rsid w:val="00646B85"/>
    <w:rsid w:val="00647B8F"/>
    <w:rsid w:val="00652233"/>
    <w:rsid w:val="00652339"/>
    <w:rsid w:val="00652368"/>
    <w:rsid w:val="006525D6"/>
    <w:rsid w:val="00653DB0"/>
    <w:rsid w:val="00654171"/>
    <w:rsid w:val="00655577"/>
    <w:rsid w:val="00655BA9"/>
    <w:rsid w:val="006566DA"/>
    <w:rsid w:val="00656BE6"/>
    <w:rsid w:val="00656CAF"/>
    <w:rsid w:val="00657070"/>
    <w:rsid w:val="00661AA3"/>
    <w:rsid w:val="00663F2C"/>
    <w:rsid w:val="00663FDA"/>
    <w:rsid w:val="006644EA"/>
    <w:rsid w:val="00665159"/>
    <w:rsid w:val="00665596"/>
    <w:rsid w:val="006655EF"/>
    <w:rsid w:val="006667BA"/>
    <w:rsid w:val="00670146"/>
    <w:rsid w:val="00670DC4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52B3"/>
    <w:rsid w:val="0068678A"/>
    <w:rsid w:val="00687B3D"/>
    <w:rsid w:val="00691176"/>
    <w:rsid w:val="00691BE7"/>
    <w:rsid w:val="00691EAD"/>
    <w:rsid w:val="00691F29"/>
    <w:rsid w:val="00691FFD"/>
    <w:rsid w:val="00693D4C"/>
    <w:rsid w:val="00694772"/>
    <w:rsid w:val="00694B1A"/>
    <w:rsid w:val="00695F3A"/>
    <w:rsid w:val="00697CFC"/>
    <w:rsid w:val="00697EDF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209D"/>
    <w:rsid w:val="006B2655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2629"/>
    <w:rsid w:val="006C3862"/>
    <w:rsid w:val="006C3BEF"/>
    <w:rsid w:val="006C4411"/>
    <w:rsid w:val="006C59C7"/>
    <w:rsid w:val="006C75AD"/>
    <w:rsid w:val="006C7DEB"/>
    <w:rsid w:val="006C7E47"/>
    <w:rsid w:val="006D0EC4"/>
    <w:rsid w:val="006D10E9"/>
    <w:rsid w:val="006D2A2D"/>
    <w:rsid w:val="006D4DF5"/>
    <w:rsid w:val="006D5C79"/>
    <w:rsid w:val="006D6555"/>
    <w:rsid w:val="006D6A18"/>
    <w:rsid w:val="006D6F57"/>
    <w:rsid w:val="006E004F"/>
    <w:rsid w:val="006E00C5"/>
    <w:rsid w:val="006E0DB1"/>
    <w:rsid w:val="006E1A9B"/>
    <w:rsid w:val="006E3B56"/>
    <w:rsid w:val="006E3E97"/>
    <w:rsid w:val="006E600A"/>
    <w:rsid w:val="006F0298"/>
    <w:rsid w:val="006F06D4"/>
    <w:rsid w:val="006F1BC4"/>
    <w:rsid w:val="006F32D6"/>
    <w:rsid w:val="006F3526"/>
    <w:rsid w:val="006F3919"/>
    <w:rsid w:val="006F43FE"/>
    <w:rsid w:val="006F5369"/>
    <w:rsid w:val="006F58FD"/>
    <w:rsid w:val="006F79EF"/>
    <w:rsid w:val="007012D6"/>
    <w:rsid w:val="00702165"/>
    <w:rsid w:val="00702977"/>
    <w:rsid w:val="00703290"/>
    <w:rsid w:val="00703FF4"/>
    <w:rsid w:val="0070441E"/>
    <w:rsid w:val="00705D08"/>
    <w:rsid w:val="007071FC"/>
    <w:rsid w:val="007071FF"/>
    <w:rsid w:val="0071023F"/>
    <w:rsid w:val="007115EE"/>
    <w:rsid w:val="0071319F"/>
    <w:rsid w:val="00715ACD"/>
    <w:rsid w:val="00717609"/>
    <w:rsid w:val="00717A13"/>
    <w:rsid w:val="00722254"/>
    <w:rsid w:val="007229A1"/>
    <w:rsid w:val="007235BA"/>
    <w:rsid w:val="00723E39"/>
    <w:rsid w:val="00723E9F"/>
    <w:rsid w:val="00724553"/>
    <w:rsid w:val="0072530B"/>
    <w:rsid w:val="00726533"/>
    <w:rsid w:val="00726B1D"/>
    <w:rsid w:val="00730F3F"/>
    <w:rsid w:val="007318E4"/>
    <w:rsid w:val="00732728"/>
    <w:rsid w:val="007333F4"/>
    <w:rsid w:val="007335F6"/>
    <w:rsid w:val="007338E0"/>
    <w:rsid w:val="00734EEC"/>
    <w:rsid w:val="007366FC"/>
    <w:rsid w:val="00736DA2"/>
    <w:rsid w:val="007370BF"/>
    <w:rsid w:val="007375BE"/>
    <w:rsid w:val="00737C64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510F5"/>
    <w:rsid w:val="007516D6"/>
    <w:rsid w:val="00751BEB"/>
    <w:rsid w:val="00751E4A"/>
    <w:rsid w:val="007523D9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2F57"/>
    <w:rsid w:val="00764789"/>
    <w:rsid w:val="00765484"/>
    <w:rsid w:val="00765512"/>
    <w:rsid w:val="00766E72"/>
    <w:rsid w:val="00766EE3"/>
    <w:rsid w:val="007673E8"/>
    <w:rsid w:val="00771661"/>
    <w:rsid w:val="007728AE"/>
    <w:rsid w:val="007745F2"/>
    <w:rsid w:val="007749E9"/>
    <w:rsid w:val="00776F15"/>
    <w:rsid w:val="007810A4"/>
    <w:rsid w:val="00782B65"/>
    <w:rsid w:val="0078378F"/>
    <w:rsid w:val="00783A3E"/>
    <w:rsid w:val="00783AB4"/>
    <w:rsid w:val="007850FB"/>
    <w:rsid w:val="00786758"/>
    <w:rsid w:val="00786EFA"/>
    <w:rsid w:val="00787553"/>
    <w:rsid w:val="007907B7"/>
    <w:rsid w:val="007916F0"/>
    <w:rsid w:val="007920D9"/>
    <w:rsid w:val="007922BA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527"/>
    <w:rsid w:val="007A3BAF"/>
    <w:rsid w:val="007A3FEA"/>
    <w:rsid w:val="007A56C7"/>
    <w:rsid w:val="007A5A70"/>
    <w:rsid w:val="007A6AA4"/>
    <w:rsid w:val="007B0F0A"/>
    <w:rsid w:val="007B175B"/>
    <w:rsid w:val="007B247D"/>
    <w:rsid w:val="007B277A"/>
    <w:rsid w:val="007B301A"/>
    <w:rsid w:val="007B357F"/>
    <w:rsid w:val="007B4C99"/>
    <w:rsid w:val="007B66B7"/>
    <w:rsid w:val="007B6B7D"/>
    <w:rsid w:val="007B6E32"/>
    <w:rsid w:val="007B76E1"/>
    <w:rsid w:val="007B7881"/>
    <w:rsid w:val="007C12F0"/>
    <w:rsid w:val="007C3246"/>
    <w:rsid w:val="007C3480"/>
    <w:rsid w:val="007C3672"/>
    <w:rsid w:val="007C5A68"/>
    <w:rsid w:val="007C623F"/>
    <w:rsid w:val="007C630E"/>
    <w:rsid w:val="007C6952"/>
    <w:rsid w:val="007C7677"/>
    <w:rsid w:val="007C7E38"/>
    <w:rsid w:val="007D0511"/>
    <w:rsid w:val="007D125C"/>
    <w:rsid w:val="007D1ED5"/>
    <w:rsid w:val="007D2A57"/>
    <w:rsid w:val="007D30B9"/>
    <w:rsid w:val="007D4628"/>
    <w:rsid w:val="007D662C"/>
    <w:rsid w:val="007D69D1"/>
    <w:rsid w:val="007D6B13"/>
    <w:rsid w:val="007E007C"/>
    <w:rsid w:val="007E0196"/>
    <w:rsid w:val="007E0C34"/>
    <w:rsid w:val="007E1BFC"/>
    <w:rsid w:val="007E1CCF"/>
    <w:rsid w:val="007E293E"/>
    <w:rsid w:val="007E2C07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42EC"/>
    <w:rsid w:val="007F46C7"/>
    <w:rsid w:val="007F49CB"/>
    <w:rsid w:val="007F4AFA"/>
    <w:rsid w:val="007F4EFF"/>
    <w:rsid w:val="007F5167"/>
    <w:rsid w:val="007F5B14"/>
    <w:rsid w:val="007F6E61"/>
    <w:rsid w:val="00801115"/>
    <w:rsid w:val="00801981"/>
    <w:rsid w:val="008040CB"/>
    <w:rsid w:val="00807528"/>
    <w:rsid w:val="008078B8"/>
    <w:rsid w:val="00807B25"/>
    <w:rsid w:val="00807F9F"/>
    <w:rsid w:val="0081130E"/>
    <w:rsid w:val="00811EB1"/>
    <w:rsid w:val="00814634"/>
    <w:rsid w:val="00815138"/>
    <w:rsid w:val="00815BFA"/>
    <w:rsid w:val="00815FFF"/>
    <w:rsid w:val="00816BE9"/>
    <w:rsid w:val="00817A18"/>
    <w:rsid w:val="00821D93"/>
    <w:rsid w:val="00822C92"/>
    <w:rsid w:val="00822FD8"/>
    <w:rsid w:val="00823050"/>
    <w:rsid w:val="00823353"/>
    <w:rsid w:val="0082363F"/>
    <w:rsid w:val="008241D0"/>
    <w:rsid w:val="008242AC"/>
    <w:rsid w:val="00824972"/>
    <w:rsid w:val="00825AC5"/>
    <w:rsid w:val="00826EE8"/>
    <w:rsid w:val="008279D2"/>
    <w:rsid w:val="008326A7"/>
    <w:rsid w:val="00833BEF"/>
    <w:rsid w:val="0083457E"/>
    <w:rsid w:val="008347FD"/>
    <w:rsid w:val="008352F7"/>
    <w:rsid w:val="00835B98"/>
    <w:rsid w:val="00836E44"/>
    <w:rsid w:val="0084126F"/>
    <w:rsid w:val="0084301D"/>
    <w:rsid w:val="0084338D"/>
    <w:rsid w:val="00844398"/>
    <w:rsid w:val="008447F1"/>
    <w:rsid w:val="008447FB"/>
    <w:rsid w:val="00845902"/>
    <w:rsid w:val="00845984"/>
    <w:rsid w:val="0084766F"/>
    <w:rsid w:val="008479CA"/>
    <w:rsid w:val="00847BCB"/>
    <w:rsid w:val="00847E5C"/>
    <w:rsid w:val="00847E81"/>
    <w:rsid w:val="0085067A"/>
    <w:rsid w:val="008508FD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60FD"/>
    <w:rsid w:val="008566E1"/>
    <w:rsid w:val="00856B2D"/>
    <w:rsid w:val="00860415"/>
    <w:rsid w:val="00861768"/>
    <w:rsid w:val="00861F28"/>
    <w:rsid w:val="00862567"/>
    <w:rsid w:val="00862ED3"/>
    <w:rsid w:val="00865BA5"/>
    <w:rsid w:val="00866185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26B4"/>
    <w:rsid w:val="00894CEA"/>
    <w:rsid w:val="008951F5"/>
    <w:rsid w:val="00895E10"/>
    <w:rsid w:val="008966C9"/>
    <w:rsid w:val="008A056B"/>
    <w:rsid w:val="008A1075"/>
    <w:rsid w:val="008A21B0"/>
    <w:rsid w:val="008A2865"/>
    <w:rsid w:val="008A2C67"/>
    <w:rsid w:val="008A3F47"/>
    <w:rsid w:val="008A40CD"/>
    <w:rsid w:val="008A4B63"/>
    <w:rsid w:val="008A50A6"/>
    <w:rsid w:val="008A5183"/>
    <w:rsid w:val="008A575E"/>
    <w:rsid w:val="008A634F"/>
    <w:rsid w:val="008A66CB"/>
    <w:rsid w:val="008A6D2F"/>
    <w:rsid w:val="008A7D49"/>
    <w:rsid w:val="008A7FE3"/>
    <w:rsid w:val="008B020C"/>
    <w:rsid w:val="008B1F7F"/>
    <w:rsid w:val="008B2FD6"/>
    <w:rsid w:val="008B4027"/>
    <w:rsid w:val="008B4728"/>
    <w:rsid w:val="008B52E3"/>
    <w:rsid w:val="008B5725"/>
    <w:rsid w:val="008B666C"/>
    <w:rsid w:val="008B677C"/>
    <w:rsid w:val="008B6941"/>
    <w:rsid w:val="008B7641"/>
    <w:rsid w:val="008B7692"/>
    <w:rsid w:val="008B7EC7"/>
    <w:rsid w:val="008C0E7F"/>
    <w:rsid w:val="008C1524"/>
    <w:rsid w:val="008C2B55"/>
    <w:rsid w:val="008C384D"/>
    <w:rsid w:val="008C46F1"/>
    <w:rsid w:val="008C68B3"/>
    <w:rsid w:val="008C7DD5"/>
    <w:rsid w:val="008D2221"/>
    <w:rsid w:val="008D2968"/>
    <w:rsid w:val="008D2A2A"/>
    <w:rsid w:val="008D3086"/>
    <w:rsid w:val="008D3240"/>
    <w:rsid w:val="008D3EAB"/>
    <w:rsid w:val="008D5BFE"/>
    <w:rsid w:val="008D60F0"/>
    <w:rsid w:val="008D6A07"/>
    <w:rsid w:val="008D742A"/>
    <w:rsid w:val="008E0027"/>
    <w:rsid w:val="008E0B1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9A4"/>
    <w:rsid w:val="008F6A0F"/>
    <w:rsid w:val="008F70F8"/>
    <w:rsid w:val="008F7F65"/>
    <w:rsid w:val="009006C3"/>
    <w:rsid w:val="00902D0E"/>
    <w:rsid w:val="009037F6"/>
    <w:rsid w:val="00903916"/>
    <w:rsid w:val="00904B03"/>
    <w:rsid w:val="0090541A"/>
    <w:rsid w:val="009056FE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453D"/>
    <w:rsid w:val="0093612F"/>
    <w:rsid w:val="0093622C"/>
    <w:rsid w:val="00936A42"/>
    <w:rsid w:val="00936E18"/>
    <w:rsid w:val="009405DE"/>
    <w:rsid w:val="00942799"/>
    <w:rsid w:val="00942E89"/>
    <w:rsid w:val="009430E7"/>
    <w:rsid w:val="009435F2"/>
    <w:rsid w:val="009439F7"/>
    <w:rsid w:val="00943A06"/>
    <w:rsid w:val="009440E5"/>
    <w:rsid w:val="00944BD2"/>
    <w:rsid w:val="00944ECD"/>
    <w:rsid w:val="009452B1"/>
    <w:rsid w:val="00945303"/>
    <w:rsid w:val="009462B5"/>
    <w:rsid w:val="00946591"/>
    <w:rsid w:val="00946B55"/>
    <w:rsid w:val="009517D8"/>
    <w:rsid w:val="009519DE"/>
    <w:rsid w:val="00952D26"/>
    <w:rsid w:val="00953A1C"/>
    <w:rsid w:val="00954A7D"/>
    <w:rsid w:val="00956569"/>
    <w:rsid w:val="00956633"/>
    <w:rsid w:val="009568EF"/>
    <w:rsid w:val="00956926"/>
    <w:rsid w:val="00956FFF"/>
    <w:rsid w:val="00957B84"/>
    <w:rsid w:val="00957D1C"/>
    <w:rsid w:val="00961361"/>
    <w:rsid w:val="009614F8"/>
    <w:rsid w:val="0096324E"/>
    <w:rsid w:val="009653CC"/>
    <w:rsid w:val="0096567A"/>
    <w:rsid w:val="009657AB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5751"/>
    <w:rsid w:val="00986820"/>
    <w:rsid w:val="00986BC9"/>
    <w:rsid w:val="00987359"/>
    <w:rsid w:val="0099086A"/>
    <w:rsid w:val="00990BC8"/>
    <w:rsid w:val="00991088"/>
    <w:rsid w:val="009912EB"/>
    <w:rsid w:val="00991F91"/>
    <w:rsid w:val="00992C5E"/>
    <w:rsid w:val="00993A41"/>
    <w:rsid w:val="00994175"/>
    <w:rsid w:val="0099505D"/>
    <w:rsid w:val="009962A6"/>
    <w:rsid w:val="00996508"/>
    <w:rsid w:val="009971F2"/>
    <w:rsid w:val="009A02C3"/>
    <w:rsid w:val="009A080D"/>
    <w:rsid w:val="009A288D"/>
    <w:rsid w:val="009A3D7E"/>
    <w:rsid w:val="009A46EE"/>
    <w:rsid w:val="009A5566"/>
    <w:rsid w:val="009A6B6F"/>
    <w:rsid w:val="009A7567"/>
    <w:rsid w:val="009A7C52"/>
    <w:rsid w:val="009B18B9"/>
    <w:rsid w:val="009B19BB"/>
    <w:rsid w:val="009B2525"/>
    <w:rsid w:val="009B2B89"/>
    <w:rsid w:val="009B3CAA"/>
    <w:rsid w:val="009B42EE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7B2F"/>
    <w:rsid w:val="009C7D73"/>
    <w:rsid w:val="009D0D2D"/>
    <w:rsid w:val="009D0DED"/>
    <w:rsid w:val="009D11CD"/>
    <w:rsid w:val="009D2063"/>
    <w:rsid w:val="009D2673"/>
    <w:rsid w:val="009D2725"/>
    <w:rsid w:val="009D283E"/>
    <w:rsid w:val="009D2C43"/>
    <w:rsid w:val="009D4096"/>
    <w:rsid w:val="009D5F1B"/>
    <w:rsid w:val="009D6462"/>
    <w:rsid w:val="009D6D3E"/>
    <w:rsid w:val="009D6F49"/>
    <w:rsid w:val="009D7089"/>
    <w:rsid w:val="009D7DAB"/>
    <w:rsid w:val="009E0463"/>
    <w:rsid w:val="009E0893"/>
    <w:rsid w:val="009E0D71"/>
    <w:rsid w:val="009E1F8E"/>
    <w:rsid w:val="009E22D5"/>
    <w:rsid w:val="009E23BD"/>
    <w:rsid w:val="009E2CA6"/>
    <w:rsid w:val="009E342D"/>
    <w:rsid w:val="009E355F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61E"/>
    <w:rsid w:val="00A03741"/>
    <w:rsid w:val="00A045B9"/>
    <w:rsid w:val="00A045E0"/>
    <w:rsid w:val="00A0484B"/>
    <w:rsid w:val="00A051B5"/>
    <w:rsid w:val="00A05B60"/>
    <w:rsid w:val="00A06718"/>
    <w:rsid w:val="00A06A6B"/>
    <w:rsid w:val="00A070FF"/>
    <w:rsid w:val="00A077C1"/>
    <w:rsid w:val="00A07ADA"/>
    <w:rsid w:val="00A10BF9"/>
    <w:rsid w:val="00A1176A"/>
    <w:rsid w:val="00A12788"/>
    <w:rsid w:val="00A12E0C"/>
    <w:rsid w:val="00A137D0"/>
    <w:rsid w:val="00A13954"/>
    <w:rsid w:val="00A14F04"/>
    <w:rsid w:val="00A16343"/>
    <w:rsid w:val="00A2004B"/>
    <w:rsid w:val="00A2004F"/>
    <w:rsid w:val="00A20413"/>
    <w:rsid w:val="00A223F9"/>
    <w:rsid w:val="00A22D4A"/>
    <w:rsid w:val="00A22F4C"/>
    <w:rsid w:val="00A23851"/>
    <w:rsid w:val="00A24363"/>
    <w:rsid w:val="00A24B2C"/>
    <w:rsid w:val="00A24B3F"/>
    <w:rsid w:val="00A263DA"/>
    <w:rsid w:val="00A26C50"/>
    <w:rsid w:val="00A27D4D"/>
    <w:rsid w:val="00A27FFB"/>
    <w:rsid w:val="00A30EDD"/>
    <w:rsid w:val="00A3183B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361A"/>
    <w:rsid w:val="00A439CA"/>
    <w:rsid w:val="00A445CE"/>
    <w:rsid w:val="00A449CC"/>
    <w:rsid w:val="00A44A33"/>
    <w:rsid w:val="00A45893"/>
    <w:rsid w:val="00A458D4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32BE"/>
    <w:rsid w:val="00A536E4"/>
    <w:rsid w:val="00A54309"/>
    <w:rsid w:val="00A5548E"/>
    <w:rsid w:val="00A55830"/>
    <w:rsid w:val="00A56073"/>
    <w:rsid w:val="00A563B1"/>
    <w:rsid w:val="00A56F31"/>
    <w:rsid w:val="00A61F62"/>
    <w:rsid w:val="00A64392"/>
    <w:rsid w:val="00A64D28"/>
    <w:rsid w:val="00A64E22"/>
    <w:rsid w:val="00A65272"/>
    <w:rsid w:val="00A6655A"/>
    <w:rsid w:val="00A66B3C"/>
    <w:rsid w:val="00A67645"/>
    <w:rsid w:val="00A70EDB"/>
    <w:rsid w:val="00A70EDE"/>
    <w:rsid w:val="00A71465"/>
    <w:rsid w:val="00A725A1"/>
    <w:rsid w:val="00A72E92"/>
    <w:rsid w:val="00A743CF"/>
    <w:rsid w:val="00A75A3D"/>
    <w:rsid w:val="00A76152"/>
    <w:rsid w:val="00A76B24"/>
    <w:rsid w:val="00A76CD2"/>
    <w:rsid w:val="00A76DC9"/>
    <w:rsid w:val="00A812C8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70CE"/>
    <w:rsid w:val="00A902FB"/>
    <w:rsid w:val="00A91D51"/>
    <w:rsid w:val="00A9255A"/>
    <w:rsid w:val="00A9624B"/>
    <w:rsid w:val="00A96F63"/>
    <w:rsid w:val="00A971A0"/>
    <w:rsid w:val="00A97220"/>
    <w:rsid w:val="00A9790F"/>
    <w:rsid w:val="00AA07C3"/>
    <w:rsid w:val="00AA23D2"/>
    <w:rsid w:val="00AA3927"/>
    <w:rsid w:val="00AA39AC"/>
    <w:rsid w:val="00AA47E6"/>
    <w:rsid w:val="00AA4FEE"/>
    <w:rsid w:val="00AA6552"/>
    <w:rsid w:val="00AA6570"/>
    <w:rsid w:val="00AA6B8E"/>
    <w:rsid w:val="00AB12EE"/>
    <w:rsid w:val="00AB1E47"/>
    <w:rsid w:val="00AB33B9"/>
    <w:rsid w:val="00AB3C20"/>
    <w:rsid w:val="00AB3C5B"/>
    <w:rsid w:val="00AB3C9B"/>
    <w:rsid w:val="00AB4E2C"/>
    <w:rsid w:val="00AB5A9E"/>
    <w:rsid w:val="00AB628E"/>
    <w:rsid w:val="00AB6A0A"/>
    <w:rsid w:val="00AC08B2"/>
    <w:rsid w:val="00AC0F22"/>
    <w:rsid w:val="00AC1C7F"/>
    <w:rsid w:val="00AC2533"/>
    <w:rsid w:val="00AC32F2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3632"/>
    <w:rsid w:val="00AE3C6E"/>
    <w:rsid w:val="00AE3D4C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51A"/>
    <w:rsid w:val="00B0738C"/>
    <w:rsid w:val="00B07CDA"/>
    <w:rsid w:val="00B10800"/>
    <w:rsid w:val="00B10A00"/>
    <w:rsid w:val="00B118FD"/>
    <w:rsid w:val="00B11BE0"/>
    <w:rsid w:val="00B120E4"/>
    <w:rsid w:val="00B135AE"/>
    <w:rsid w:val="00B13B96"/>
    <w:rsid w:val="00B13E59"/>
    <w:rsid w:val="00B14728"/>
    <w:rsid w:val="00B14993"/>
    <w:rsid w:val="00B14DB7"/>
    <w:rsid w:val="00B14E54"/>
    <w:rsid w:val="00B15872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F82"/>
    <w:rsid w:val="00B25176"/>
    <w:rsid w:val="00B25313"/>
    <w:rsid w:val="00B25891"/>
    <w:rsid w:val="00B25C92"/>
    <w:rsid w:val="00B266CF"/>
    <w:rsid w:val="00B26A74"/>
    <w:rsid w:val="00B27270"/>
    <w:rsid w:val="00B279FF"/>
    <w:rsid w:val="00B27C62"/>
    <w:rsid w:val="00B31D79"/>
    <w:rsid w:val="00B31F70"/>
    <w:rsid w:val="00B32185"/>
    <w:rsid w:val="00B33519"/>
    <w:rsid w:val="00B3357B"/>
    <w:rsid w:val="00B341AB"/>
    <w:rsid w:val="00B34F0C"/>
    <w:rsid w:val="00B36FDA"/>
    <w:rsid w:val="00B402D2"/>
    <w:rsid w:val="00B41404"/>
    <w:rsid w:val="00B419BB"/>
    <w:rsid w:val="00B42FDB"/>
    <w:rsid w:val="00B44CE5"/>
    <w:rsid w:val="00B458FA"/>
    <w:rsid w:val="00B466A7"/>
    <w:rsid w:val="00B46E3F"/>
    <w:rsid w:val="00B47390"/>
    <w:rsid w:val="00B506AD"/>
    <w:rsid w:val="00B50DC0"/>
    <w:rsid w:val="00B528CD"/>
    <w:rsid w:val="00B5395C"/>
    <w:rsid w:val="00B555A3"/>
    <w:rsid w:val="00B55E27"/>
    <w:rsid w:val="00B56146"/>
    <w:rsid w:val="00B5664C"/>
    <w:rsid w:val="00B56D8E"/>
    <w:rsid w:val="00B60199"/>
    <w:rsid w:val="00B60ACD"/>
    <w:rsid w:val="00B61243"/>
    <w:rsid w:val="00B62026"/>
    <w:rsid w:val="00B62151"/>
    <w:rsid w:val="00B62B86"/>
    <w:rsid w:val="00B62F37"/>
    <w:rsid w:val="00B64055"/>
    <w:rsid w:val="00B645D3"/>
    <w:rsid w:val="00B65325"/>
    <w:rsid w:val="00B65509"/>
    <w:rsid w:val="00B67083"/>
    <w:rsid w:val="00B67CE5"/>
    <w:rsid w:val="00B7022C"/>
    <w:rsid w:val="00B70F34"/>
    <w:rsid w:val="00B711E6"/>
    <w:rsid w:val="00B72508"/>
    <w:rsid w:val="00B727F4"/>
    <w:rsid w:val="00B72A83"/>
    <w:rsid w:val="00B73039"/>
    <w:rsid w:val="00B73114"/>
    <w:rsid w:val="00B731BD"/>
    <w:rsid w:val="00B731CA"/>
    <w:rsid w:val="00B7397A"/>
    <w:rsid w:val="00B7435A"/>
    <w:rsid w:val="00B74D4E"/>
    <w:rsid w:val="00B75986"/>
    <w:rsid w:val="00B75BCA"/>
    <w:rsid w:val="00B776F8"/>
    <w:rsid w:val="00B80ADC"/>
    <w:rsid w:val="00B81B7C"/>
    <w:rsid w:val="00B83FBE"/>
    <w:rsid w:val="00B848A9"/>
    <w:rsid w:val="00B8494B"/>
    <w:rsid w:val="00B86E66"/>
    <w:rsid w:val="00B87E7D"/>
    <w:rsid w:val="00B87F72"/>
    <w:rsid w:val="00B92C37"/>
    <w:rsid w:val="00B962AB"/>
    <w:rsid w:val="00B969D2"/>
    <w:rsid w:val="00B96CEF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D93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53D0"/>
    <w:rsid w:val="00BC5C3F"/>
    <w:rsid w:val="00BC6369"/>
    <w:rsid w:val="00BD0A32"/>
    <w:rsid w:val="00BD2C2F"/>
    <w:rsid w:val="00BD303E"/>
    <w:rsid w:val="00BD3A69"/>
    <w:rsid w:val="00BD4511"/>
    <w:rsid w:val="00BD4869"/>
    <w:rsid w:val="00BD49B6"/>
    <w:rsid w:val="00BD5949"/>
    <w:rsid w:val="00BD65A6"/>
    <w:rsid w:val="00BE0C0B"/>
    <w:rsid w:val="00BE0DDF"/>
    <w:rsid w:val="00BE1091"/>
    <w:rsid w:val="00BE17E7"/>
    <w:rsid w:val="00BE36A8"/>
    <w:rsid w:val="00BE470A"/>
    <w:rsid w:val="00BE5AEA"/>
    <w:rsid w:val="00BE6397"/>
    <w:rsid w:val="00BE652B"/>
    <w:rsid w:val="00BF070B"/>
    <w:rsid w:val="00BF07AB"/>
    <w:rsid w:val="00BF1252"/>
    <w:rsid w:val="00BF16A5"/>
    <w:rsid w:val="00BF1754"/>
    <w:rsid w:val="00BF185A"/>
    <w:rsid w:val="00BF191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3290"/>
    <w:rsid w:val="00C033EE"/>
    <w:rsid w:val="00C037F6"/>
    <w:rsid w:val="00C04DD3"/>
    <w:rsid w:val="00C056BA"/>
    <w:rsid w:val="00C05C05"/>
    <w:rsid w:val="00C06066"/>
    <w:rsid w:val="00C07E26"/>
    <w:rsid w:val="00C106CF"/>
    <w:rsid w:val="00C1097C"/>
    <w:rsid w:val="00C1114C"/>
    <w:rsid w:val="00C120D7"/>
    <w:rsid w:val="00C12364"/>
    <w:rsid w:val="00C128E6"/>
    <w:rsid w:val="00C12FC5"/>
    <w:rsid w:val="00C13C07"/>
    <w:rsid w:val="00C141CB"/>
    <w:rsid w:val="00C146BA"/>
    <w:rsid w:val="00C1519E"/>
    <w:rsid w:val="00C15B1C"/>
    <w:rsid w:val="00C21D7F"/>
    <w:rsid w:val="00C2514F"/>
    <w:rsid w:val="00C25DCC"/>
    <w:rsid w:val="00C260D7"/>
    <w:rsid w:val="00C2611E"/>
    <w:rsid w:val="00C31B42"/>
    <w:rsid w:val="00C32114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22B4"/>
    <w:rsid w:val="00C42640"/>
    <w:rsid w:val="00C43871"/>
    <w:rsid w:val="00C43FFC"/>
    <w:rsid w:val="00C44116"/>
    <w:rsid w:val="00C448A2"/>
    <w:rsid w:val="00C44B09"/>
    <w:rsid w:val="00C4531F"/>
    <w:rsid w:val="00C45AA7"/>
    <w:rsid w:val="00C46243"/>
    <w:rsid w:val="00C47337"/>
    <w:rsid w:val="00C47B17"/>
    <w:rsid w:val="00C47D04"/>
    <w:rsid w:val="00C5041B"/>
    <w:rsid w:val="00C510E2"/>
    <w:rsid w:val="00C52496"/>
    <w:rsid w:val="00C526B0"/>
    <w:rsid w:val="00C53CDC"/>
    <w:rsid w:val="00C53D71"/>
    <w:rsid w:val="00C54DFD"/>
    <w:rsid w:val="00C5515F"/>
    <w:rsid w:val="00C55E0A"/>
    <w:rsid w:val="00C56357"/>
    <w:rsid w:val="00C56FBA"/>
    <w:rsid w:val="00C5703A"/>
    <w:rsid w:val="00C57253"/>
    <w:rsid w:val="00C57A25"/>
    <w:rsid w:val="00C57AB0"/>
    <w:rsid w:val="00C63CAF"/>
    <w:rsid w:val="00C63E6E"/>
    <w:rsid w:val="00C656DA"/>
    <w:rsid w:val="00C657C0"/>
    <w:rsid w:val="00C673BA"/>
    <w:rsid w:val="00C6770F"/>
    <w:rsid w:val="00C67C4F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270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C3B"/>
    <w:rsid w:val="00C97C42"/>
    <w:rsid w:val="00C97E25"/>
    <w:rsid w:val="00CA106B"/>
    <w:rsid w:val="00CA188A"/>
    <w:rsid w:val="00CA1ECC"/>
    <w:rsid w:val="00CA290F"/>
    <w:rsid w:val="00CA33CA"/>
    <w:rsid w:val="00CA3D76"/>
    <w:rsid w:val="00CA4225"/>
    <w:rsid w:val="00CA4F38"/>
    <w:rsid w:val="00CA6D43"/>
    <w:rsid w:val="00CA73B3"/>
    <w:rsid w:val="00CB138E"/>
    <w:rsid w:val="00CB147B"/>
    <w:rsid w:val="00CB1764"/>
    <w:rsid w:val="00CB192B"/>
    <w:rsid w:val="00CB30B3"/>
    <w:rsid w:val="00CB3A46"/>
    <w:rsid w:val="00CB440E"/>
    <w:rsid w:val="00CB46C0"/>
    <w:rsid w:val="00CB4AF3"/>
    <w:rsid w:val="00CB5C50"/>
    <w:rsid w:val="00CB654D"/>
    <w:rsid w:val="00CB7B5E"/>
    <w:rsid w:val="00CC05DE"/>
    <w:rsid w:val="00CC1001"/>
    <w:rsid w:val="00CC2E18"/>
    <w:rsid w:val="00CC34E5"/>
    <w:rsid w:val="00CC5503"/>
    <w:rsid w:val="00CC5BD9"/>
    <w:rsid w:val="00CC66E4"/>
    <w:rsid w:val="00CC6BC5"/>
    <w:rsid w:val="00CC7282"/>
    <w:rsid w:val="00CC74EA"/>
    <w:rsid w:val="00CD0631"/>
    <w:rsid w:val="00CD1ECE"/>
    <w:rsid w:val="00CD2065"/>
    <w:rsid w:val="00CD2A76"/>
    <w:rsid w:val="00CD2C68"/>
    <w:rsid w:val="00CD4892"/>
    <w:rsid w:val="00CD50D7"/>
    <w:rsid w:val="00CD6154"/>
    <w:rsid w:val="00CD7890"/>
    <w:rsid w:val="00CE155B"/>
    <w:rsid w:val="00CE1E34"/>
    <w:rsid w:val="00CE1FB7"/>
    <w:rsid w:val="00CE25D9"/>
    <w:rsid w:val="00CE2731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A32"/>
    <w:rsid w:val="00CF2BCE"/>
    <w:rsid w:val="00CF33F1"/>
    <w:rsid w:val="00CF67B4"/>
    <w:rsid w:val="00CF75E3"/>
    <w:rsid w:val="00CF78E8"/>
    <w:rsid w:val="00CF7D23"/>
    <w:rsid w:val="00D006FD"/>
    <w:rsid w:val="00D0105D"/>
    <w:rsid w:val="00D0146C"/>
    <w:rsid w:val="00D03344"/>
    <w:rsid w:val="00D03581"/>
    <w:rsid w:val="00D0359E"/>
    <w:rsid w:val="00D06361"/>
    <w:rsid w:val="00D067B8"/>
    <w:rsid w:val="00D068B8"/>
    <w:rsid w:val="00D06E41"/>
    <w:rsid w:val="00D1178A"/>
    <w:rsid w:val="00D12254"/>
    <w:rsid w:val="00D12DD1"/>
    <w:rsid w:val="00D13152"/>
    <w:rsid w:val="00D13E2B"/>
    <w:rsid w:val="00D1447C"/>
    <w:rsid w:val="00D15EF5"/>
    <w:rsid w:val="00D17F33"/>
    <w:rsid w:val="00D219B0"/>
    <w:rsid w:val="00D221BA"/>
    <w:rsid w:val="00D22262"/>
    <w:rsid w:val="00D22964"/>
    <w:rsid w:val="00D233EB"/>
    <w:rsid w:val="00D23C36"/>
    <w:rsid w:val="00D26154"/>
    <w:rsid w:val="00D26BC2"/>
    <w:rsid w:val="00D274C8"/>
    <w:rsid w:val="00D27A34"/>
    <w:rsid w:val="00D30AFA"/>
    <w:rsid w:val="00D31D8F"/>
    <w:rsid w:val="00D32880"/>
    <w:rsid w:val="00D32C84"/>
    <w:rsid w:val="00D330BA"/>
    <w:rsid w:val="00D3370C"/>
    <w:rsid w:val="00D33B15"/>
    <w:rsid w:val="00D33BD3"/>
    <w:rsid w:val="00D34FAD"/>
    <w:rsid w:val="00D3630D"/>
    <w:rsid w:val="00D36AE2"/>
    <w:rsid w:val="00D37929"/>
    <w:rsid w:val="00D404B5"/>
    <w:rsid w:val="00D41A23"/>
    <w:rsid w:val="00D41DB8"/>
    <w:rsid w:val="00D42335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347D"/>
    <w:rsid w:val="00D54C8C"/>
    <w:rsid w:val="00D570F6"/>
    <w:rsid w:val="00D57696"/>
    <w:rsid w:val="00D57BEE"/>
    <w:rsid w:val="00D603E0"/>
    <w:rsid w:val="00D62832"/>
    <w:rsid w:val="00D62CE5"/>
    <w:rsid w:val="00D6344C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804EF"/>
    <w:rsid w:val="00D83FA8"/>
    <w:rsid w:val="00D8611C"/>
    <w:rsid w:val="00D86C89"/>
    <w:rsid w:val="00D9027C"/>
    <w:rsid w:val="00D9033B"/>
    <w:rsid w:val="00D905E6"/>
    <w:rsid w:val="00D908B6"/>
    <w:rsid w:val="00D90A7E"/>
    <w:rsid w:val="00D92013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B28"/>
    <w:rsid w:val="00D97B41"/>
    <w:rsid w:val="00DA1D99"/>
    <w:rsid w:val="00DA34F9"/>
    <w:rsid w:val="00DA3C8B"/>
    <w:rsid w:val="00DA41E8"/>
    <w:rsid w:val="00DA55BA"/>
    <w:rsid w:val="00DA569D"/>
    <w:rsid w:val="00DB0C19"/>
    <w:rsid w:val="00DB1B08"/>
    <w:rsid w:val="00DB2D0A"/>
    <w:rsid w:val="00DB3BB4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2422"/>
    <w:rsid w:val="00DC28BA"/>
    <w:rsid w:val="00DC2B05"/>
    <w:rsid w:val="00DC385D"/>
    <w:rsid w:val="00DC3C76"/>
    <w:rsid w:val="00DC4733"/>
    <w:rsid w:val="00DC5A10"/>
    <w:rsid w:val="00DC6A27"/>
    <w:rsid w:val="00DC6B8D"/>
    <w:rsid w:val="00DD01EF"/>
    <w:rsid w:val="00DD046E"/>
    <w:rsid w:val="00DD0704"/>
    <w:rsid w:val="00DD0E40"/>
    <w:rsid w:val="00DD4059"/>
    <w:rsid w:val="00DD4141"/>
    <w:rsid w:val="00DD4A2C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37DB"/>
    <w:rsid w:val="00DE4785"/>
    <w:rsid w:val="00DE4F95"/>
    <w:rsid w:val="00DE4FA0"/>
    <w:rsid w:val="00DE64B1"/>
    <w:rsid w:val="00DE64F7"/>
    <w:rsid w:val="00DE6C41"/>
    <w:rsid w:val="00DF0A36"/>
    <w:rsid w:val="00DF13A4"/>
    <w:rsid w:val="00DF1B17"/>
    <w:rsid w:val="00DF278E"/>
    <w:rsid w:val="00DF487B"/>
    <w:rsid w:val="00DF58A8"/>
    <w:rsid w:val="00DF5F56"/>
    <w:rsid w:val="00DF623E"/>
    <w:rsid w:val="00DF6635"/>
    <w:rsid w:val="00DF75D2"/>
    <w:rsid w:val="00DF7E10"/>
    <w:rsid w:val="00E00381"/>
    <w:rsid w:val="00E003F8"/>
    <w:rsid w:val="00E005C3"/>
    <w:rsid w:val="00E01B95"/>
    <w:rsid w:val="00E01C00"/>
    <w:rsid w:val="00E028EB"/>
    <w:rsid w:val="00E048BA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3558"/>
    <w:rsid w:val="00E13FCE"/>
    <w:rsid w:val="00E14314"/>
    <w:rsid w:val="00E14A15"/>
    <w:rsid w:val="00E15F0C"/>
    <w:rsid w:val="00E1651C"/>
    <w:rsid w:val="00E167F6"/>
    <w:rsid w:val="00E177DF"/>
    <w:rsid w:val="00E204A3"/>
    <w:rsid w:val="00E20D46"/>
    <w:rsid w:val="00E236EB"/>
    <w:rsid w:val="00E23E5C"/>
    <w:rsid w:val="00E23FDF"/>
    <w:rsid w:val="00E246FB"/>
    <w:rsid w:val="00E24726"/>
    <w:rsid w:val="00E257B5"/>
    <w:rsid w:val="00E26944"/>
    <w:rsid w:val="00E26A77"/>
    <w:rsid w:val="00E27065"/>
    <w:rsid w:val="00E271C9"/>
    <w:rsid w:val="00E27820"/>
    <w:rsid w:val="00E315B7"/>
    <w:rsid w:val="00E31BAC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1BA"/>
    <w:rsid w:val="00E4338F"/>
    <w:rsid w:val="00E43613"/>
    <w:rsid w:val="00E446FF"/>
    <w:rsid w:val="00E45327"/>
    <w:rsid w:val="00E455B1"/>
    <w:rsid w:val="00E468FA"/>
    <w:rsid w:val="00E46A86"/>
    <w:rsid w:val="00E5019D"/>
    <w:rsid w:val="00E5193D"/>
    <w:rsid w:val="00E51BDC"/>
    <w:rsid w:val="00E523E7"/>
    <w:rsid w:val="00E54FD9"/>
    <w:rsid w:val="00E55ECB"/>
    <w:rsid w:val="00E56F6E"/>
    <w:rsid w:val="00E61EB0"/>
    <w:rsid w:val="00E635EA"/>
    <w:rsid w:val="00E636F8"/>
    <w:rsid w:val="00E642D8"/>
    <w:rsid w:val="00E6442C"/>
    <w:rsid w:val="00E64572"/>
    <w:rsid w:val="00E64603"/>
    <w:rsid w:val="00E649E1"/>
    <w:rsid w:val="00E64E88"/>
    <w:rsid w:val="00E650F6"/>
    <w:rsid w:val="00E660F9"/>
    <w:rsid w:val="00E660FE"/>
    <w:rsid w:val="00E66232"/>
    <w:rsid w:val="00E66609"/>
    <w:rsid w:val="00E66694"/>
    <w:rsid w:val="00E6681B"/>
    <w:rsid w:val="00E674CA"/>
    <w:rsid w:val="00E677EC"/>
    <w:rsid w:val="00E67D7F"/>
    <w:rsid w:val="00E71493"/>
    <w:rsid w:val="00E71822"/>
    <w:rsid w:val="00E71A56"/>
    <w:rsid w:val="00E73908"/>
    <w:rsid w:val="00E73F27"/>
    <w:rsid w:val="00E744F0"/>
    <w:rsid w:val="00E74558"/>
    <w:rsid w:val="00E74BC9"/>
    <w:rsid w:val="00E74F18"/>
    <w:rsid w:val="00E753D9"/>
    <w:rsid w:val="00E802BE"/>
    <w:rsid w:val="00E80EC4"/>
    <w:rsid w:val="00E815AD"/>
    <w:rsid w:val="00E82925"/>
    <w:rsid w:val="00E83620"/>
    <w:rsid w:val="00E83EBB"/>
    <w:rsid w:val="00E847D4"/>
    <w:rsid w:val="00E851A7"/>
    <w:rsid w:val="00E90ECE"/>
    <w:rsid w:val="00E91447"/>
    <w:rsid w:val="00E91D3E"/>
    <w:rsid w:val="00E920A6"/>
    <w:rsid w:val="00E92D78"/>
    <w:rsid w:val="00E93A2D"/>
    <w:rsid w:val="00E95000"/>
    <w:rsid w:val="00E956EB"/>
    <w:rsid w:val="00E95AF8"/>
    <w:rsid w:val="00E96A80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5D2"/>
    <w:rsid w:val="00EB0DFA"/>
    <w:rsid w:val="00EB12A3"/>
    <w:rsid w:val="00EB2B33"/>
    <w:rsid w:val="00EB310C"/>
    <w:rsid w:val="00EB3543"/>
    <w:rsid w:val="00EB3788"/>
    <w:rsid w:val="00EB4F36"/>
    <w:rsid w:val="00EB5A87"/>
    <w:rsid w:val="00EB6D29"/>
    <w:rsid w:val="00EB7EB4"/>
    <w:rsid w:val="00EC1072"/>
    <w:rsid w:val="00EC29B4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D0484"/>
    <w:rsid w:val="00ED11BB"/>
    <w:rsid w:val="00ED17D6"/>
    <w:rsid w:val="00ED315D"/>
    <w:rsid w:val="00ED3245"/>
    <w:rsid w:val="00ED4085"/>
    <w:rsid w:val="00ED4287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67A"/>
    <w:rsid w:val="00EF0AD0"/>
    <w:rsid w:val="00EF0BC1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F003C8"/>
    <w:rsid w:val="00F01BF2"/>
    <w:rsid w:val="00F02405"/>
    <w:rsid w:val="00F02785"/>
    <w:rsid w:val="00F02B34"/>
    <w:rsid w:val="00F0358E"/>
    <w:rsid w:val="00F04955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91"/>
    <w:rsid w:val="00F16CFD"/>
    <w:rsid w:val="00F2017C"/>
    <w:rsid w:val="00F206F5"/>
    <w:rsid w:val="00F20897"/>
    <w:rsid w:val="00F22190"/>
    <w:rsid w:val="00F22D3B"/>
    <w:rsid w:val="00F245BC"/>
    <w:rsid w:val="00F26273"/>
    <w:rsid w:val="00F269CB"/>
    <w:rsid w:val="00F269D7"/>
    <w:rsid w:val="00F26AE1"/>
    <w:rsid w:val="00F27619"/>
    <w:rsid w:val="00F3044C"/>
    <w:rsid w:val="00F30ADF"/>
    <w:rsid w:val="00F322D1"/>
    <w:rsid w:val="00F333BF"/>
    <w:rsid w:val="00F336D8"/>
    <w:rsid w:val="00F33E46"/>
    <w:rsid w:val="00F341BD"/>
    <w:rsid w:val="00F347EE"/>
    <w:rsid w:val="00F34933"/>
    <w:rsid w:val="00F34D6B"/>
    <w:rsid w:val="00F35AEF"/>
    <w:rsid w:val="00F35E0F"/>
    <w:rsid w:val="00F3744D"/>
    <w:rsid w:val="00F3797C"/>
    <w:rsid w:val="00F40D4F"/>
    <w:rsid w:val="00F42622"/>
    <w:rsid w:val="00F42939"/>
    <w:rsid w:val="00F42F64"/>
    <w:rsid w:val="00F44531"/>
    <w:rsid w:val="00F45065"/>
    <w:rsid w:val="00F4508C"/>
    <w:rsid w:val="00F451A2"/>
    <w:rsid w:val="00F46189"/>
    <w:rsid w:val="00F46729"/>
    <w:rsid w:val="00F50482"/>
    <w:rsid w:val="00F51BB8"/>
    <w:rsid w:val="00F52F14"/>
    <w:rsid w:val="00F52F4C"/>
    <w:rsid w:val="00F53EF9"/>
    <w:rsid w:val="00F5598C"/>
    <w:rsid w:val="00F564A9"/>
    <w:rsid w:val="00F56AAC"/>
    <w:rsid w:val="00F572BB"/>
    <w:rsid w:val="00F57473"/>
    <w:rsid w:val="00F61777"/>
    <w:rsid w:val="00F61896"/>
    <w:rsid w:val="00F62D02"/>
    <w:rsid w:val="00F62F9A"/>
    <w:rsid w:val="00F631F3"/>
    <w:rsid w:val="00F63479"/>
    <w:rsid w:val="00F6399A"/>
    <w:rsid w:val="00F64133"/>
    <w:rsid w:val="00F643BD"/>
    <w:rsid w:val="00F64B99"/>
    <w:rsid w:val="00F6531E"/>
    <w:rsid w:val="00F66269"/>
    <w:rsid w:val="00F6680A"/>
    <w:rsid w:val="00F66872"/>
    <w:rsid w:val="00F67332"/>
    <w:rsid w:val="00F67A33"/>
    <w:rsid w:val="00F718EF"/>
    <w:rsid w:val="00F72F0D"/>
    <w:rsid w:val="00F73542"/>
    <w:rsid w:val="00F74573"/>
    <w:rsid w:val="00F747B0"/>
    <w:rsid w:val="00F75273"/>
    <w:rsid w:val="00F76362"/>
    <w:rsid w:val="00F76E36"/>
    <w:rsid w:val="00F771D1"/>
    <w:rsid w:val="00F80432"/>
    <w:rsid w:val="00F80C64"/>
    <w:rsid w:val="00F81494"/>
    <w:rsid w:val="00F8265B"/>
    <w:rsid w:val="00F82C73"/>
    <w:rsid w:val="00F8367F"/>
    <w:rsid w:val="00F83698"/>
    <w:rsid w:val="00F83C37"/>
    <w:rsid w:val="00F84247"/>
    <w:rsid w:val="00F84CEF"/>
    <w:rsid w:val="00F8549D"/>
    <w:rsid w:val="00F87812"/>
    <w:rsid w:val="00F90D4E"/>
    <w:rsid w:val="00F92F53"/>
    <w:rsid w:val="00F93277"/>
    <w:rsid w:val="00F93F58"/>
    <w:rsid w:val="00F9582F"/>
    <w:rsid w:val="00F95BAB"/>
    <w:rsid w:val="00F96B9D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D1C"/>
    <w:rsid w:val="00FA50D1"/>
    <w:rsid w:val="00FA56C4"/>
    <w:rsid w:val="00FA6218"/>
    <w:rsid w:val="00FA7075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BB8"/>
    <w:rsid w:val="00FB6695"/>
    <w:rsid w:val="00FC1092"/>
    <w:rsid w:val="00FC1DD5"/>
    <w:rsid w:val="00FC2E29"/>
    <w:rsid w:val="00FC43C9"/>
    <w:rsid w:val="00FC4A8A"/>
    <w:rsid w:val="00FC4C75"/>
    <w:rsid w:val="00FC6772"/>
    <w:rsid w:val="00FC683E"/>
    <w:rsid w:val="00FC78D3"/>
    <w:rsid w:val="00FD0EF9"/>
    <w:rsid w:val="00FD160F"/>
    <w:rsid w:val="00FD173B"/>
    <w:rsid w:val="00FD2C3B"/>
    <w:rsid w:val="00FD3C7D"/>
    <w:rsid w:val="00FD3FDE"/>
    <w:rsid w:val="00FD4588"/>
    <w:rsid w:val="00FD48D1"/>
    <w:rsid w:val="00FD58E0"/>
    <w:rsid w:val="00FD70F1"/>
    <w:rsid w:val="00FD7919"/>
    <w:rsid w:val="00FE0526"/>
    <w:rsid w:val="00FE147F"/>
    <w:rsid w:val="00FE168C"/>
    <w:rsid w:val="00FE328A"/>
    <w:rsid w:val="00FE341E"/>
    <w:rsid w:val="00FE4556"/>
    <w:rsid w:val="00FE54FE"/>
    <w:rsid w:val="00FF06F6"/>
    <w:rsid w:val="00FF2C6E"/>
    <w:rsid w:val="00FF4185"/>
    <w:rsid w:val="00FF5C4C"/>
    <w:rsid w:val="00FF605F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E56BD"/>
  <w15:docId w15:val="{19EF4B26-7554-4A54-8B1A-B90EC49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2020-04-11T13:41:00Z</cp:lastPrinted>
  <dcterms:created xsi:type="dcterms:W3CDTF">2022-02-06T02:34:00Z</dcterms:created>
  <dcterms:modified xsi:type="dcterms:W3CDTF">2022-02-06T06:18:00Z</dcterms:modified>
</cp:coreProperties>
</file>