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AA66" w14:textId="3A390819" w:rsidR="00A270E2" w:rsidRPr="0045363A" w:rsidRDefault="0045363A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  <w:r w:rsidRPr="0045363A">
        <w:rPr>
          <w:b/>
          <w:bCs/>
          <w:sz w:val="28"/>
          <w:szCs w:val="28"/>
        </w:rPr>
        <w:t xml:space="preserve">CHƯƠNG TRÌNH NÂNG CAO NĂNG LỰC CHO                                                                   TỔ CHỨC CẤP C/O </w:t>
      </w:r>
      <w:r>
        <w:rPr>
          <w:b/>
          <w:bCs/>
          <w:sz w:val="28"/>
          <w:szCs w:val="28"/>
        </w:rPr>
        <w:t xml:space="preserve">THEO </w:t>
      </w:r>
      <w:r w:rsidRPr="0045363A">
        <w:rPr>
          <w:b/>
          <w:bCs/>
          <w:sz w:val="28"/>
          <w:szCs w:val="28"/>
        </w:rPr>
        <w:t xml:space="preserve">UKVFTA </w:t>
      </w:r>
      <w:r>
        <w:rPr>
          <w:b/>
          <w:bCs/>
          <w:sz w:val="28"/>
          <w:szCs w:val="28"/>
        </w:rPr>
        <w:t>&amp;</w:t>
      </w:r>
      <w:r w:rsidRPr="0045363A">
        <w:rPr>
          <w:b/>
          <w:bCs/>
          <w:sz w:val="28"/>
          <w:szCs w:val="28"/>
        </w:rPr>
        <w:t xml:space="preserve"> DOANH NGHIỆP </w:t>
      </w:r>
      <w:r w:rsidR="0085274D">
        <w:rPr>
          <w:b/>
          <w:bCs/>
          <w:sz w:val="28"/>
          <w:szCs w:val="28"/>
        </w:rPr>
        <w:t xml:space="preserve">                                </w:t>
      </w:r>
      <w:r w:rsidRPr="0045363A">
        <w:rPr>
          <w:b/>
          <w:bCs/>
          <w:sz w:val="28"/>
          <w:szCs w:val="28"/>
        </w:rPr>
        <w:t xml:space="preserve">XUẤT KHẨU ĐI LIÊN HIỆP VƯƠNG QUỐC ANH </w:t>
      </w:r>
      <w:r>
        <w:rPr>
          <w:b/>
          <w:bCs/>
          <w:sz w:val="28"/>
          <w:szCs w:val="28"/>
        </w:rPr>
        <w:t>VÀ</w:t>
      </w:r>
      <w:r w:rsidRPr="0045363A">
        <w:rPr>
          <w:b/>
          <w:bCs/>
          <w:sz w:val="28"/>
          <w:szCs w:val="28"/>
        </w:rPr>
        <w:t xml:space="preserve"> BẮC AI-LEN</w:t>
      </w:r>
    </w:p>
    <w:p w14:paraId="539CFEBE" w14:textId="77777777" w:rsidR="00F3713E" w:rsidRDefault="00F3713E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</w:p>
    <w:p w14:paraId="7DC4AB9D" w14:textId="77777777" w:rsidR="00B167AE" w:rsidRPr="0045363A" w:rsidRDefault="00B167AE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</w:p>
    <w:p w14:paraId="4E873282" w14:textId="1C83D24E" w:rsidR="001A56AF" w:rsidRDefault="00B84E9B" w:rsidP="001A56AF">
      <w:pPr>
        <w:tabs>
          <w:tab w:val="left" w:pos="1418"/>
        </w:tabs>
        <w:spacing w:line="280" w:lineRule="atLeast"/>
        <w:ind w:firstLine="567"/>
        <w:rPr>
          <w:bCs/>
          <w:sz w:val="28"/>
          <w:szCs w:val="28"/>
        </w:rPr>
      </w:pPr>
      <w:r w:rsidRPr="0045363A">
        <w:rPr>
          <w:bCs/>
          <w:sz w:val="28"/>
          <w:szCs w:val="28"/>
        </w:rPr>
        <w:t xml:space="preserve">Thời gian: </w:t>
      </w:r>
      <w:r w:rsidR="004C6DA7">
        <w:rPr>
          <w:bCs/>
          <w:sz w:val="28"/>
          <w:szCs w:val="28"/>
        </w:rPr>
        <w:t>15</w:t>
      </w:r>
      <w:r w:rsidR="0045363A" w:rsidRPr="0045363A">
        <w:rPr>
          <w:bCs/>
          <w:sz w:val="28"/>
          <w:szCs w:val="28"/>
        </w:rPr>
        <w:t>g00 ngày 31 tháng 10 năm 2022</w:t>
      </w:r>
      <w:r w:rsidR="005A78C5" w:rsidRPr="0045363A">
        <w:rPr>
          <w:bCs/>
          <w:sz w:val="28"/>
          <w:szCs w:val="28"/>
        </w:rPr>
        <w:tab/>
      </w:r>
    </w:p>
    <w:p w14:paraId="07E70794" w14:textId="74772D6D" w:rsidR="001A56AF" w:rsidRDefault="00B84E9B" w:rsidP="001A56AF">
      <w:pPr>
        <w:tabs>
          <w:tab w:val="left" w:pos="1418"/>
        </w:tabs>
        <w:spacing w:line="280" w:lineRule="atLeast"/>
        <w:ind w:firstLine="567"/>
        <w:rPr>
          <w:bCs/>
          <w:sz w:val="28"/>
          <w:szCs w:val="28"/>
          <w:lang w:val="pt-BR"/>
        </w:rPr>
      </w:pPr>
      <w:r w:rsidRPr="0045363A">
        <w:rPr>
          <w:bCs/>
          <w:sz w:val="28"/>
          <w:szCs w:val="28"/>
        </w:rPr>
        <w:t xml:space="preserve">Địa điểm: </w:t>
      </w:r>
      <w:r w:rsidR="0045363A" w:rsidRPr="0045363A">
        <w:rPr>
          <w:bCs/>
          <w:sz w:val="28"/>
          <w:szCs w:val="28"/>
        </w:rPr>
        <w:t xml:space="preserve">Hội trường tầng 7 </w:t>
      </w:r>
      <w:r w:rsidR="0085274D">
        <w:rPr>
          <w:bCs/>
          <w:sz w:val="28"/>
          <w:szCs w:val="28"/>
        </w:rPr>
        <w:t>-</w:t>
      </w:r>
      <w:r w:rsidR="0045363A" w:rsidRPr="0045363A">
        <w:rPr>
          <w:bCs/>
          <w:sz w:val="28"/>
          <w:szCs w:val="28"/>
        </w:rPr>
        <w:t xml:space="preserve"> Trụ sở Bộ Công Thương</w:t>
      </w:r>
      <w:r w:rsidR="0085274D">
        <w:rPr>
          <w:bCs/>
          <w:sz w:val="28"/>
          <w:szCs w:val="28"/>
        </w:rPr>
        <w:t>, Hà Nội</w:t>
      </w:r>
    </w:p>
    <w:p w14:paraId="40CA378E" w14:textId="09654867" w:rsidR="00F446BD" w:rsidRDefault="0045363A" w:rsidP="001A56AF">
      <w:pPr>
        <w:tabs>
          <w:tab w:val="left" w:pos="1418"/>
        </w:tabs>
        <w:spacing w:line="280" w:lineRule="atLeast"/>
        <w:ind w:firstLine="567"/>
        <w:rPr>
          <w:bCs/>
          <w:sz w:val="28"/>
          <w:szCs w:val="28"/>
          <w:lang w:val="pt-BR"/>
        </w:rPr>
      </w:pPr>
      <w:r w:rsidRPr="0045363A">
        <w:rPr>
          <w:bCs/>
          <w:sz w:val="28"/>
          <w:szCs w:val="28"/>
          <w:lang w:val="pt-BR"/>
        </w:rPr>
        <w:t xml:space="preserve">Link: </w:t>
      </w:r>
      <w:r w:rsidR="00F446BD" w:rsidRPr="00F446BD">
        <w:rPr>
          <w:bCs/>
          <w:sz w:val="28"/>
          <w:szCs w:val="28"/>
          <w:lang w:val="pt-BR"/>
        </w:rPr>
        <w:t>https://youtu.be/aeIrNq_jW4E</w:t>
      </w:r>
      <w:bookmarkStart w:id="0" w:name="_GoBack"/>
      <w:bookmarkEnd w:id="0"/>
    </w:p>
    <w:p w14:paraId="503DB785" w14:textId="3A288D87" w:rsidR="00AD5D8F" w:rsidRPr="001A56AF" w:rsidRDefault="001A56AF" w:rsidP="001A56AF">
      <w:pPr>
        <w:tabs>
          <w:tab w:val="left" w:pos="1418"/>
        </w:tabs>
        <w:spacing w:line="280" w:lineRule="atLeast"/>
        <w:ind w:firstLine="567"/>
        <w:rPr>
          <w:sz w:val="28"/>
          <w:szCs w:val="28"/>
        </w:rPr>
      </w:pPr>
      <w:r w:rsidRPr="001A56AF">
        <w:rPr>
          <w:sz w:val="28"/>
          <w:szCs w:val="28"/>
        </w:rPr>
        <w:t xml:space="preserve">Đơn vị tổ chức: Cục Xuất nhập khẩu </w:t>
      </w:r>
      <w:r w:rsidR="0085274D">
        <w:rPr>
          <w:sz w:val="28"/>
          <w:szCs w:val="28"/>
        </w:rPr>
        <w:t>-</w:t>
      </w:r>
      <w:r w:rsidRPr="001A56AF">
        <w:rPr>
          <w:sz w:val="28"/>
          <w:szCs w:val="28"/>
        </w:rPr>
        <w:t xml:space="preserve"> Bộ Công Thương</w:t>
      </w:r>
    </w:p>
    <w:p w14:paraId="48E58EAC" w14:textId="77777777" w:rsidR="00F3713E" w:rsidRDefault="00F3713E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p w14:paraId="7CF8A3E9" w14:textId="77777777" w:rsidR="00B167AE" w:rsidRPr="0045363A" w:rsidRDefault="00B167AE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8470"/>
      </w:tblGrid>
      <w:tr w:rsidR="00EB76F6" w:rsidRPr="0045363A" w14:paraId="474F08AF" w14:textId="77777777" w:rsidTr="001A56AF">
        <w:trPr>
          <w:trHeight w:val="487"/>
          <w:jc w:val="center"/>
        </w:trPr>
        <w:tc>
          <w:tcPr>
            <w:tcW w:w="1157" w:type="dxa"/>
            <w:vAlign w:val="center"/>
          </w:tcPr>
          <w:p w14:paraId="59329DDA" w14:textId="77777777" w:rsidR="00EB76F6" w:rsidRPr="0045363A" w:rsidRDefault="00EB76F6" w:rsidP="00037A52">
            <w:pPr>
              <w:spacing w:before="60" w:after="6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470" w:type="dxa"/>
            <w:vAlign w:val="center"/>
          </w:tcPr>
          <w:p w14:paraId="05DE96E2" w14:textId="77777777" w:rsidR="00EB76F6" w:rsidRPr="0045363A" w:rsidRDefault="00EB76F6" w:rsidP="00037A52">
            <w:pPr>
              <w:spacing w:before="60" w:after="6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Nội dung</w:t>
            </w:r>
          </w:p>
        </w:tc>
      </w:tr>
      <w:tr w:rsidR="00EB76F6" w:rsidRPr="0045363A" w14:paraId="167356D7" w14:textId="77777777" w:rsidTr="001A56AF">
        <w:trPr>
          <w:trHeight w:val="597"/>
          <w:jc w:val="center"/>
        </w:trPr>
        <w:tc>
          <w:tcPr>
            <w:tcW w:w="1157" w:type="dxa"/>
            <w:vAlign w:val="center"/>
          </w:tcPr>
          <w:p w14:paraId="3E0CFE56" w14:textId="4C09D184" w:rsidR="00EB76F6" w:rsidRPr="0045363A" w:rsidRDefault="004C6DA7" w:rsidP="0045363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>3</w:t>
            </w:r>
            <w:r w:rsidR="00EB76F6" w:rsidRPr="0045363A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>0</w:t>
            </w:r>
            <w:r w:rsidR="00EB76F6" w:rsidRPr="0045363A"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vAlign w:val="center"/>
          </w:tcPr>
          <w:p w14:paraId="1385FE24" w14:textId="491190B1" w:rsidR="00EB76F6" w:rsidRPr="0045363A" w:rsidRDefault="00EB76F6" w:rsidP="00037A52">
            <w:pPr>
              <w:spacing w:before="60" w:after="60"/>
              <w:rPr>
                <w:i/>
                <w:sz w:val="28"/>
                <w:szCs w:val="28"/>
              </w:rPr>
            </w:pPr>
            <w:r w:rsidRPr="0045363A">
              <w:rPr>
                <w:i/>
                <w:sz w:val="28"/>
                <w:szCs w:val="28"/>
              </w:rPr>
              <w:t xml:space="preserve">Đăng ký </w:t>
            </w:r>
            <w:r w:rsidR="0045363A" w:rsidRPr="0045363A">
              <w:rPr>
                <w:i/>
                <w:sz w:val="28"/>
                <w:szCs w:val="28"/>
              </w:rPr>
              <w:t>đại biểu và chuẩn bị kỹ thuật qua link trực tuyến</w:t>
            </w:r>
          </w:p>
        </w:tc>
      </w:tr>
      <w:tr w:rsidR="00EB76F6" w:rsidRPr="0045363A" w14:paraId="1D98FBA0" w14:textId="77777777" w:rsidTr="001A56AF">
        <w:trPr>
          <w:trHeight w:val="672"/>
          <w:jc w:val="center"/>
        </w:trPr>
        <w:tc>
          <w:tcPr>
            <w:tcW w:w="1157" w:type="dxa"/>
            <w:vAlign w:val="center"/>
          </w:tcPr>
          <w:p w14:paraId="61D72C94" w14:textId="338D5C1A" w:rsidR="00EB76F6" w:rsidRPr="0045363A" w:rsidRDefault="004C6DA7" w:rsidP="0045363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 xml:space="preserve">00 – </w:t>
            </w: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05</w:t>
            </w:r>
          </w:p>
        </w:tc>
        <w:tc>
          <w:tcPr>
            <w:tcW w:w="8470" w:type="dxa"/>
            <w:vAlign w:val="center"/>
          </w:tcPr>
          <w:p w14:paraId="16D605A1" w14:textId="77777777" w:rsidR="00EB76F6" w:rsidRPr="0045363A" w:rsidRDefault="00EB76F6" w:rsidP="00037A52">
            <w:pPr>
              <w:pStyle w:val="ListParagraph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Phát biểu khai mạc</w:t>
            </w:r>
          </w:p>
          <w:p w14:paraId="2BA2BF7D" w14:textId="3FD02AC9" w:rsidR="00EB76F6" w:rsidRPr="0045363A" w:rsidRDefault="004C6DA7" w:rsidP="00C5652A">
            <w:pPr>
              <w:spacing w:before="60" w:after="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Bà Đỗ Thị Thu Hương, Phó cục trưởng C</w:t>
            </w:r>
            <w:r w:rsidR="0045363A" w:rsidRPr="0045363A">
              <w:rPr>
                <w:i/>
                <w:sz w:val="28"/>
                <w:szCs w:val="28"/>
              </w:rPr>
              <w:t xml:space="preserve">ục Xuất nhập khẩu </w:t>
            </w:r>
          </w:p>
        </w:tc>
      </w:tr>
      <w:tr w:rsidR="008D3CF1" w:rsidRPr="0045363A" w14:paraId="1DBC41F0" w14:textId="77777777" w:rsidTr="001A56AF">
        <w:trPr>
          <w:trHeight w:val="672"/>
          <w:jc w:val="center"/>
        </w:trPr>
        <w:tc>
          <w:tcPr>
            <w:tcW w:w="1157" w:type="dxa"/>
            <w:vAlign w:val="center"/>
          </w:tcPr>
          <w:p w14:paraId="40ABABBA" w14:textId="45F15E32" w:rsidR="008D3CF1" w:rsidRPr="0045363A" w:rsidRDefault="00465F38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05</w:t>
            </w:r>
            <w:r w:rsidR="008D3CF1" w:rsidRPr="004536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g3</w:t>
            </w:r>
            <w:r w:rsidR="001A56AF"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vAlign w:val="center"/>
          </w:tcPr>
          <w:p w14:paraId="1B3DB869" w14:textId="2F757B0D" w:rsidR="004C6DA7" w:rsidRDefault="004C6DA7" w:rsidP="00CD565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Lưu ý</w:t>
            </w:r>
            <w:r w:rsidR="008D3C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triển khai quy định về </w:t>
            </w:r>
            <w:r w:rsidR="008D3CF1">
              <w:rPr>
                <w:b/>
                <w:sz w:val="28"/>
                <w:szCs w:val="28"/>
              </w:rPr>
              <w:t xml:space="preserve">xuất xứ UKVFTA </w:t>
            </w:r>
          </w:p>
          <w:p w14:paraId="52EFE071" w14:textId="317790B1" w:rsidR="004C6DA7" w:rsidRDefault="004C6DA7" w:rsidP="004C6DA7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</w:t>
            </w:r>
            <w:r w:rsidR="008D3CF1" w:rsidRPr="004C6DA7">
              <w:rPr>
                <w:b/>
                <w:i/>
                <w:sz w:val="28"/>
                <w:szCs w:val="28"/>
              </w:rPr>
              <w:t>ộng gộp vả</w:t>
            </w:r>
            <w:r w:rsidR="001A56AF" w:rsidRPr="004C6DA7">
              <w:rPr>
                <w:b/>
                <w:i/>
                <w:sz w:val="28"/>
                <w:szCs w:val="28"/>
              </w:rPr>
              <w:t xml:space="preserve">i </w:t>
            </w:r>
            <w:r>
              <w:rPr>
                <w:b/>
                <w:i/>
                <w:sz w:val="28"/>
                <w:szCs w:val="28"/>
              </w:rPr>
              <w:t>Hàn Quốc</w:t>
            </w:r>
          </w:p>
          <w:p w14:paraId="428EDB5C" w14:textId="2E4D885E" w:rsidR="008D3CF1" w:rsidRDefault="004C6DA7" w:rsidP="004C6DA7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Cơ chế chứng nhận xuất xứ khi G</w:t>
            </w:r>
            <w:r w:rsidR="008D3CF1" w:rsidRPr="004C6DA7">
              <w:rPr>
                <w:b/>
                <w:i/>
                <w:sz w:val="28"/>
                <w:szCs w:val="28"/>
              </w:rPr>
              <w:t>SP UK</w:t>
            </w:r>
            <w:r>
              <w:rPr>
                <w:b/>
                <w:i/>
                <w:sz w:val="28"/>
                <w:szCs w:val="28"/>
              </w:rPr>
              <w:t xml:space="preserve"> chấm dứt (01/01/2023)</w:t>
            </w:r>
          </w:p>
          <w:p w14:paraId="6F754B19" w14:textId="2CA737AB" w:rsidR="00C5652A" w:rsidRPr="00C5652A" w:rsidRDefault="00C5652A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 w:rsidRPr="004C6DA7">
              <w:rPr>
                <w:b/>
                <w:i/>
                <w:iCs/>
                <w:sz w:val="28"/>
                <w:szCs w:val="28"/>
              </w:rPr>
              <w:t>Một số điểm khác biệt tại UKVFTA so với FTA Việt Nam tham gia</w:t>
            </w:r>
          </w:p>
          <w:p w14:paraId="14E7DAA9" w14:textId="19CC6B84" w:rsidR="008D3CF1" w:rsidRPr="0045363A" w:rsidRDefault="004C6DA7" w:rsidP="00C5652A">
            <w:pPr>
              <w:pStyle w:val="ListParagraph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Bà</w:t>
            </w:r>
            <w:r w:rsidR="008D3CF1">
              <w:rPr>
                <w:i/>
                <w:iCs/>
                <w:sz w:val="28"/>
                <w:szCs w:val="28"/>
              </w:rPr>
              <w:t xml:space="preserve"> Trịnh Thị Thu Hiền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8D3CF1" w:rsidRPr="0045363A">
              <w:rPr>
                <w:i/>
                <w:iCs/>
                <w:sz w:val="28"/>
                <w:szCs w:val="28"/>
              </w:rPr>
              <w:t xml:space="preserve"> </w:t>
            </w:r>
            <w:r w:rsidR="008D3CF1">
              <w:rPr>
                <w:i/>
                <w:iCs/>
                <w:sz w:val="28"/>
                <w:szCs w:val="28"/>
              </w:rPr>
              <w:t>Tr</w:t>
            </w:r>
            <w:r w:rsidR="008D3CF1" w:rsidRPr="0045363A">
              <w:rPr>
                <w:i/>
                <w:iCs/>
                <w:sz w:val="28"/>
                <w:szCs w:val="28"/>
              </w:rPr>
              <w:t>ưởng phòng Xuất xứ hàng hóa</w:t>
            </w:r>
            <w:r w:rsidR="00C5652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3CF1" w:rsidRPr="0045363A" w14:paraId="755D0D71" w14:textId="77777777" w:rsidTr="001A56AF">
        <w:trPr>
          <w:trHeight w:val="901"/>
          <w:jc w:val="center"/>
        </w:trPr>
        <w:tc>
          <w:tcPr>
            <w:tcW w:w="1157" w:type="dxa"/>
            <w:vAlign w:val="center"/>
          </w:tcPr>
          <w:p w14:paraId="10F9DB1B" w14:textId="22E5C6BA" w:rsidR="008D3CF1" w:rsidRPr="0045363A" w:rsidRDefault="00465F38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g3</w:t>
            </w:r>
            <w:r w:rsidR="001A56AF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00</w:t>
            </w:r>
          </w:p>
        </w:tc>
        <w:tc>
          <w:tcPr>
            <w:tcW w:w="8470" w:type="dxa"/>
            <w:vAlign w:val="center"/>
          </w:tcPr>
          <w:p w14:paraId="4EEFC7CE" w14:textId="1B169E2B" w:rsidR="001A56AF" w:rsidRDefault="00465F38" w:rsidP="001A56AF">
            <w:pPr>
              <w:tabs>
                <w:tab w:val="left" w:pos="176"/>
              </w:tabs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Cấp C/O cho </w:t>
            </w:r>
            <w:r w:rsidR="001A56AF" w:rsidRPr="0045363A">
              <w:rPr>
                <w:b/>
                <w:sz w:val="28"/>
                <w:szCs w:val="28"/>
              </w:rPr>
              <w:t xml:space="preserve">hàng xuất khẩu đi EU </w:t>
            </w:r>
            <w:r w:rsidR="001A56AF">
              <w:rPr>
                <w:b/>
                <w:sz w:val="28"/>
                <w:szCs w:val="28"/>
              </w:rPr>
              <w:t>và chia nhỏ lô rồi đưa sang UK</w:t>
            </w:r>
          </w:p>
          <w:p w14:paraId="2269B7A4" w14:textId="4EA79A6D" w:rsidR="0085274D" w:rsidRP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 w:rsidRPr="0085274D">
              <w:rPr>
                <w:b/>
                <w:i/>
                <w:iCs/>
                <w:sz w:val="28"/>
                <w:szCs w:val="28"/>
              </w:rPr>
              <w:t>Thực tế cấp C/O trước &amp; sau khi có EVFTA, UKVFTA</w:t>
            </w:r>
          </w:p>
          <w:p w14:paraId="0EDC1886" w14:textId="2968E422" w:rsid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Phương án cấp C/O cho lô hàng chia nhỏ tại EU rồi đưa sang UK</w:t>
            </w:r>
          </w:p>
          <w:p w14:paraId="4DBE9CEE" w14:textId="6AA7EFF0" w:rsidR="0085274D" w:rsidRP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Hồ sơ, chứng từ chứng minh</w:t>
            </w:r>
          </w:p>
          <w:p w14:paraId="5FD1095E" w14:textId="7DCBE589" w:rsidR="001A56AF" w:rsidRDefault="00465F38" w:rsidP="001A56AF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Ông </w:t>
            </w:r>
            <w:r w:rsidR="001A56AF">
              <w:rPr>
                <w:i/>
                <w:iCs/>
                <w:sz w:val="28"/>
                <w:szCs w:val="28"/>
              </w:rPr>
              <w:t>Trần Ngọc Bình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1A56AF">
              <w:rPr>
                <w:i/>
                <w:iCs/>
                <w:sz w:val="28"/>
                <w:szCs w:val="28"/>
              </w:rPr>
              <w:t xml:space="preserve"> T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rưởng phòng </w:t>
            </w:r>
            <w:r w:rsidR="001A56AF">
              <w:rPr>
                <w:i/>
                <w:iCs/>
                <w:sz w:val="28"/>
                <w:szCs w:val="28"/>
              </w:rPr>
              <w:t>QLXNKKV TP HCM</w:t>
            </w:r>
          </w:p>
          <w:p w14:paraId="4FC28B0B" w14:textId="4968E29B" w:rsidR="008D3CF1" w:rsidRPr="0045363A" w:rsidRDefault="0085274D" w:rsidP="00C5652A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Bà Nguyễn Thị Trọng Nghĩa, </w:t>
            </w:r>
            <w:r w:rsidRPr="0085274D">
              <w:rPr>
                <w:i/>
                <w:iCs/>
                <w:sz w:val="28"/>
                <w:szCs w:val="28"/>
              </w:rPr>
              <w:t>Phó trưởng phòng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5274D">
              <w:rPr>
                <w:i/>
                <w:iCs/>
                <w:sz w:val="28"/>
                <w:szCs w:val="28"/>
              </w:rPr>
              <w:t>QLXNKKV TP HCM</w:t>
            </w:r>
          </w:p>
        </w:tc>
      </w:tr>
      <w:tr w:rsidR="008D3CF1" w:rsidRPr="0045363A" w14:paraId="043E5016" w14:textId="77777777" w:rsidTr="001A56AF">
        <w:trPr>
          <w:trHeight w:val="901"/>
          <w:jc w:val="center"/>
        </w:trPr>
        <w:tc>
          <w:tcPr>
            <w:tcW w:w="1157" w:type="dxa"/>
            <w:vAlign w:val="center"/>
          </w:tcPr>
          <w:p w14:paraId="0DD9B033" w14:textId="6E9D5E79" w:rsidR="008D3CF1" w:rsidRPr="0045363A" w:rsidRDefault="001A56AF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00 – 1</w:t>
            </w:r>
            <w:r w:rsidR="00465F38"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470" w:type="dxa"/>
            <w:vAlign w:val="center"/>
          </w:tcPr>
          <w:p w14:paraId="47BE13F4" w14:textId="1AE3DCD3" w:rsidR="0085274D" w:rsidRDefault="00C5652A" w:rsidP="0085274D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bản &amp; đ</w:t>
            </w:r>
            <w:r w:rsidR="001A56AF">
              <w:rPr>
                <w:b/>
                <w:sz w:val="28"/>
                <w:szCs w:val="28"/>
              </w:rPr>
              <w:t xml:space="preserve">ịnh hướng triển khai </w:t>
            </w:r>
            <w:r w:rsidR="001A56AF" w:rsidRPr="0045363A">
              <w:rPr>
                <w:b/>
                <w:sz w:val="28"/>
                <w:szCs w:val="28"/>
              </w:rPr>
              <w:t xml:space="preserve">xuất xứ </w:t>
            </w:r>
            <w:r w:rsidR="001A56AF">
              <w:rPr>
                <w:b/>
                <w:sz w:val="28"/>
                <w:szCs w:val="28"/>
              </w:rPr>
              <w:t xml:space="preserve">trong thời gian tới </w:t>
            </w:r>
          </w:p>
          <w:p w14:paraId="0A322F4F" w14:textId="77777777" w:rsidR="0085274D" w:rsidRDefault="0085274D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Sửa đổi, bổ sung Nghị định 3</w:t>
            </w:r>
            <w:r w:rsidR="001A56AF" w:rsidRPr="0085274D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/2018/NĐ-CP</w:t>
            </w:r>
          </w:p>
          <w:p w14:paraId="42CC15F0" w14:textId="3736A1B4" w:rsidR="00C5652A" w:rsidRDefault="0085274D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</w:t>
            </w:r>
            <w:r w:rsidR="00C5652A">
              <w:rPr>
                <w:b/>
                <w:i/>
                <w:sz w:val="28"/>
                <w:szCs w:val="28"/>
              </w:rPr>
              <w:t>ổng hợp thực tế triển khai T</w:t>
            </w:r>
            <w:r w:rsidR="001A56AF" w:rsidRPr="0085274D">
              <w:rPr>
                <w:b/>
                <w:i/>
                <w:sz w:val="28"/>
                <w:szCs w:val="28"/>
              </w:rPr>
              <w:t>hông báo 257</w:t>
            </w:r>
            <w:r>
              <w:rPr>
                <w:b/>
                <w:i/>
                <w:sz w:val="28"/>
                <w:szCs w:val="28"/>
              </w:rPr>
              <w:t>/TB</w:t>
            </w:r>
            <w:r w:rsidR="00C5652A">
              <w:rPr>
                <w:b/>
                <w:i/>
                <w:sz w:val="28"/>
                <w:szCs w:val="28"/>
              </w:rPr>
              <w:t xml:space="preserve">-BCT về việc in C/O </w:t>
            </w:r>
          </w:p>
          <w:p w14:paraId="0106753C" w14:textId="459370D3" w:rsidR="001A56AF" w:rsidRPr="0085274D" w:rsidRDefault="00C5652A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</w:t>
            </w:r>
            <w:r w:rsidR="001A56AF" w:rsidRPr="0085274D">
              <w:rPr>
                <w:b/>
                <w:i/>
                <w:sz w:val="28"/>
                <w:szCs w:val="28"/>
              </w:rPr>
              <w:t xml:space="preserve">ập nhật chuyển đổi PSR </w:t>
            </w:r>
            <w:r>
              <w:rPr>
                <w:b/>
                <w:i/>
                <w:sz w:val="28"/>
                <w:szCs w:val="28"/>
              </w:rPr>
              <w:t>tại AJCEP, RCEP, …</w:t>
            </w:r>
          </w:p>
          <w:p w14:paraId="2C52EC41" w14:textId="04FCBB17" w:rsidR="001A56AF" w:rsidRPr="00C5652A" w:rsidRDefault="00465F38" w:rsidP="00C5652A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Ông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 Vũ Hùng Thịnh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 Phó trưởng phòng Xuất xứ hàng hóa</w:t>
            </w:r>
          </w:p>
        </w:tc>
      </w:tr>
      <w:tr w:rsidR="008D3CF1" w:rsidRPr="0045363A" w14:paraId="76A6D27A" w14:textId="77777777" w:rsidTr="001A56AF">
        <w:trPr>
          <w:trHeight w:val="548"/>
          <w:jc w:val="center"/>
        </w:trPr>
        <w:tc>
          <w:tcPr>
            <w:tcW w:w="1157" w:type="dxa"/>
            <w:vAlign w:val="center"/>
          </w:tcPr>
          <w:p w14:paraId="6255A79F" w14:textId="441A39E8" w:rsidR="008D3CF1" w:rsidRPr="0045363A" w:rsidRDefault="001A56AF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g30 – 1</w:t>
            </w:r>
            <w:r w:rsidR="00465F38">
              <w:rPr>
                <w:sz w:val="28"/>
                <w:szCs w:val="28"/>
              </w:rPr>
              <w:t>7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470" w:type="dxa"/>
            <w:vAlign w:val="center"/>
          </w:tcPr>
          <w:p w14:paraId="03DA336E" w14:textId="77777777" w:rsidR="00465F38" w:rsidRPr="0045363A" w:rsidRDefault="00465F38" w:rsidP="00465F38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Giải đ</w:t>
            </w:r>
            <w:r w:rsidRPr="0045363A">
              <w:rPr>
                <w:b/>
                <w:sz w:val="28"/>
                <w:szCs w:val="28"/>
              </w:rPr>
              <w:t>áp</w:t>
            </w:r>
            <w:r>
              <w:rPr>
                <w:b/>
                <w:sz w:val="28"/>
                <w:szCs w:val="28"/>
              </w:rPr>
              <w:t xml:space="preserve"> vướng mắc thực tế</w:t>
            </w:r>
          </w:p>
          <w:p w14:paraId="0B0C6C63" w14:textId="27264CEE" w:rsidR="008D3CF1" w:rsidRPr="0045363A" w:rsidRDefault="0085274D" w:rsidP="00C5652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Chuyên gia xuất xứ hàng hoá</w:t>
            </w:r>
            <w:r w:rsidR="00C5652A">
              <w:rPr>
                <w:i/>
                <w:iCs/>
                <w:sz w:val="28"/>
                <w:szCs w:val="28"/>
              </w:rPr>
              <w:t xml:space="preserve"> - </w:t>
            </w:r>
            <w:r w:rsidR="00465F38" w:rsidRPr="0045363A">
              <w:rPr>
                <w:i/>
                <w:iCs/>
                <w:sz w:val="28"/>
                <w:szCs w:val="28"/>
              </w:rPr>
              <w:t>Cục Xuất nhập khẩu</w:t>
            </w:r>
          </w:p>
        </w:tc>
      </w:tr>
      <w:tr w:rsidR="00B167AE" w:rsidRPr="0045363A" w14:paraId="70A34188" w14:textId="77777777" w:rsidTr="001A56AF">
        <w:trPr>
          <w:trHeight w:val="333"/>
          <w:jc w:val="center"/>
        </w:trPr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28BEB766" w14:textId="1ED49934" w:rsidR="00B167AE" w:rsidRDefault="00B167AE" w:rsidP="00C4680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g</w:t>
            </w:r>
            <w:r w:rsidR="00465F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tcBorders>
              <w:bottom w:val="single" w:sz="4" w:space="0" w:color="000000"/>
            </w:tcBorders>
            <w:vAlign w:val="center"/>
          </w:tcPr>
          <w:p w14:paraId="287EA85C" w14:textId="77777777" w:rsidR="00B167AE" w:rsidRDefault="00B167AE" w:rsidP="00CD565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Bế mạc</w:t>
            </w:r>
          </w:p>
          <w:p w14:paraId="378E7ECD" w14:textId="5465E588" w:rsidR="0085274D" w:rsidRDefault="0085274D" w:rsidP="00C5652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Bà Đỗ Thị Thu Hương, Phó cục trưởn</w:t>
            </w:r>
            <w:r w:rsidR="00C5652A">
              <w:rPr>
                <w:i/>
                <w:sz w:val="28"/>
                <w:szCs w:val="28"/>
              </w:rPr>
              <w:t xml:space="preserve">g - </w:t>
            </w:r>
            <w:r>
              <w:rPr>
                <w:i/>
                <w:sz w:val="28"/>
                <w:szCs w:val="28"/>
              </w:rPr>
              <w:t>C</w:t>
            </w:r>
            <w:r w:rsidRPr="0045363A">
              <w:rPr>
                <w:i/>
                <w:sz w:val="28"/>
                <w:szCs w:val="28"/>
              </w:rPr>
              <w:t>ục Xuất nhập khẩu</w:t>
            </w:r>
          </w:p>
        </w:tc>
      </w:tr>
    </w:tbl>
    <w:p w14:paraId="022ED1C8" w14:textId="77777777" w:rsidR="00EB76F6" w:rsidRPr="0045363A" w:rsidRDefault="00EB76F6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p w14:paraId="53263147" w14:textId="1E5FFF0B" w:rsidR="00B61DCE" w:rsidRPr="0045363A" w:rsidRDefault="00805781" w:rsidP="0080578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1DCE" w:rsidRPr="0045363A" w:rsidSect="00C5652A">
      <w:footerReference w:type="default" r:id="rId7"/>
      <w:pgSz w:w="11909" w:h="16834" w:code="9"/>
      <w:pgMar w:top="851" w:right="851" w:bottom="851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FA66" w14:textId="77777777" w:rsidR="00E7208B" w:rsidRDefault="00E7208B" w:rsidP="00423FCC">
      <w:r>
        <w:separator/>
      </w:r>
    </w:p>
  </w:endnote>
  <w:endnote w:type="continuationSeparator" w:id="0">
    <w:p w14:paraId="6E9F2D66" w14:textId="77777777" w:rsidR="00E7208B" w:rsidRDefault="00E7208B" w:rsidP="004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1901" w14:textId="4AE3BBC3" w:rsidR="00805781" w:rsidRDefault="00805781" w:rsidP="00805781">
    <w:pPr>
      <w:pStyle w:val="Header"/>
      <w:jc w:val="center"/>
    </w:pPr>
    <w:r>
      <w:t>Chuỗi chương trình triển khai EVFTA, UKVFTA, CPTPP</w:t>
    </w:r>
  </w:p>
  <w:p w14:paraId="01ACD06D" w14:textId="77777777" w:rsidR="00805781" w:rsidRDefault="0080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44D8" w14:textId="77777777" w:rsidR="00E7208B" w:rsidRDefault="00E7208B" w:rsidP="00423FCC">
      <w:r>
        <w:separator/>
      </w:r>
    </w:p>
  </w:footnote>
  <w:footnote w:type="continuationSeparator" w:id="0">
    <w:p w14:paraId="65C54749" w14:textId="77777777" w:rsidR="00E7208B" w:rsidRDefault="00E7208B" w:rsidP="0042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F23"/>
    <w:multiLevelType w:val="hybridMultilevel"/>
    <w:tmpl w:val="9088381E"/>
    <w:lvl w:ilvl="0" w:tplc="2DE4EACE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14FD6988"/>
    <w:multiLevelType w:val="hybridMultilevel"/>
    <w:tmpl w:val="D034F1AC"/>
    <w:lvl w:ilvl="0" w:tplc="840EA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2F6D"/>
    <w:multiLevelType w:val="hybridMultilevel"/>
    <w:tmpl w:val="63A2A9E8"/>
    <w:lvl w:ilvl="0" w:tplc="6A1C1F70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 w15:restartNumberingAfterBreak="0">
    <w:nsid w:val="24A50CFA"/>
    <w:multiLevelType w:val="hybridMultilevel"/>
    <w:tmpl w:val="30F21564"/>
    <w:lvl w:ilvl="0" w:tplc="51CC7FE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58D4C4C"/>
    <w:multiLevelType w:val="hybridMultilevel"/>
    <w:tmpl w:val="641AB46C"/>
    <w:lvl w:ilvl="0" w:tplc="7A4299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0286E"/>
    <w:multiLevelType w:val="hybridMultilevel"/>
    <w:tmpl w:val="0E9014BA"/>
    <w:lvl w:ilvl="0" w:tplc="E3FAB05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F86475D"/>
    <w:multiLevelType w:val="hybridMultilevel"/>
    <w:tmpl w:val="418A9E6A"/>
    <w:lvl w:ilvl="0" w:tplc="6BD2D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3C6"/>
    <w:multiLevelType w:val="hybridMultilevel"/>
    <w:tmpl w:val="8D206530"/>
    <w:lvl w:ilvl="0" w:tplc="F230B8D0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150"/>
    <w:multiLevelType w:val="hybridMultilevel"/>
    <w:tmpl w:val="30F21564"/>
    <w:lvl w:ilvl="0" w:tplc="51CC7FE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75839CE"/>
    <w:multiLevelType w:val="hybridMultilevel"/>
    <w:tmpl w:val="45CADE18"/>
    <w:lvl w:ilvl="0" w:tplc="7D442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2EFA"/>
    <w:multiLevelType w:val="hybridMultilevel"/>
    <w:tmpl w:val="643CC442"/>
    <w:lvl w:ilvl="0" w:tplc="FAA07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72D5"/>
    <w:multiLevelType w:val="hybridMultilevel"/>
    <w:tmpl w:val="F0AA321E"/>
    <w:lvl w:ilvl="0" w:tplc="E77C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2920"/>
    <w:multiLevelType w:val="hybridMultilevel"/>
    <w:tmpl w:val="DD9AF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6024"/>
    <w:multiLevelType w:val="hybridMultilevel"/>
    <w:tmpl w:val="714249C8"/>
    <w:lvl w:ilvl="0" w:tplc="26ECAD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B3606"/>
    <w:multiLevelType w:val="hybridMultilevel"/>
    <w:tmpl w:val="85B625EC"/>
    <w:lvl w:ilvl="0" w:tplc="EAE03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7357"/>
    <w:multiLevelType w:val="hybridMultilevel"/>
    <w:tmpl w:val="B02E741C"/>
    <w:lvl w:ilvl="0" w:tplc="53C060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25F89"/>
    <w:multiLevelType w:val="hybridMultilevel"/>
    <w:tmpl w:val="C22CAACE"/>
    <w:lvl w:ilvl="0" w:tplc="1F042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5E2FF5"/>
    <w:multiLevelType w:val="hybridMultilevel"/>
    <w:tmpl w:val="EA6A8F56"/>
    <w:lvl w:ilvl="0" w:tplc="EAB019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2E91"/>
    <w:multiLevelType w:val="hybridMultilevel"/>
    <w:tmpl w:val="9D8812D2"/>
    <w:lvl w:ilvl="0" w:tplc="71869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F26CAE"/>
    <w:multiLevelType w:val="hybridMultilevel"/>
    <w:tmpl w:val="8E888C62"/>
    <w:lvl w:ilvl="0" w:tplc="7D20A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6"/>
  </w:num>
  <w:num w:numId="5">
    <w:abstractNumId w:val="18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9F"/>
    <w:rsid w:val="00022883"/>
    <w:rsid w:val="00024665"/>
    <w:rsid w:val="0003276C"/>
    <w:rsid w:val="00040DCA"/>
    <w:rsid w:val="00045ED9"/>
    <w:rsid w:val="00061B4D"/>
    <w:rsid w:val="000764FD"/>
    <w:rsid w:val="00083947"/>
    <w:rsid w:val="00091A04"/>
    <w:rsid w:val="000935C7"/>
    <w:rsid w:val="000A7580"/>
    <w:rsid w:val="000B4A2E"/>
    <w:rsid w:val="000C3124"/>
    <w:rsid w:val="000C573D"/>
    <w:rsid w:val="000C5B24"/>
    <w:rsid w:val="000E17E5"/>
    <w:rsid w:val="000F621A"/>
    <w:rsid w:val="001063F3"/>
    <w:rsid w:val="00113335"/>
    <w:rsid w:val="00113D0E"/>
    <w:rsid w:val="00116CFA"/>
    <w:rsid w:val="00117860"/>
    <w:rsid w:val="0012616B"/>
    <w:rsid w:val="00126857"/>
    <w:rsid w:val="001342A7"/>
    <w:rsid w:val="0013456B"/>
    <w:rsid w:val="00134D78"/>
    <w:rsid w:val="00152A95"/>
    <w:rsid w:val="00155C64"/>
    <w:rsid w:val="00156B22"/>
    <w:rsid w:val="001578A6"/>
    <w:rsid w:val="0016192D"/>
    <w:rsid w:val="00165BA2"/>
    <w:rsid w:val="00167E05"/>
    <w:rsid w:val="001706DE"/>
    <w:rsid w:val="001722E5"/>
    <w:rsid w:val="0017356F"/>
    <w:rsid w:val="0017394F"/>
    <w:rsid w:val="00176CF7"/>
    <w:rsid w:val="00184DCA"/>
    <w:rsid w:val="001A534A"/>
    <w:rsid w:val="001A56AF"/>
    <w:rsid w:val="001A6F11"/>
    <w:rsid w:val="001D1D11"/>
    <w:rsid w:val="001D6827"/>
    <w:rsid w:val="001F4572"/>
    <w:rsid w:val="002118F3"/>
    <w:rsid w:val="0021391A"/>
    <w:rsid w:val="00225993"/>
    <w:rsid w:val="002269FA"/>
    <w:rsid w:val="00227984"/>
    <w:rsid w:val="00242F1F"/>
    <w:rsid w:val="00244F01"/>
    <w:rsid w:val="00271567"/>
    <w:rsid w:val="00275662"/>
    <w:rsid w:val="002764A4"/>
    <w:rsid w:val="00285692"/>
    <w:rsid w:val="002928B9"/>
    <w:rsid w:val="00293C86"/>
    <w:rsid w:val="002A623C"/>
    <w:rsid w:val="002A70F9"/>
    <w:rsid w:val="002C56FD"/>
    <w:rsid w:val="002D52EE"/>
    <w:rsid w:val="002D685B"/>
    <w:rsid w:val="002D7E94"/>
    <w:rsid w:val="002E00CD"/>
    <w:rsid w:val="002E0B32"/>
    <w:rsid w:val="00304040"/>
    <w:rsid w:val="00304698"/>
    <w:rsid w:val="00314332"/>
    <w:rsid w:val="00327CF0"/>
    <w:rsid w:val="00341883"/>
    <w:rsid w:val="00346215"/>
    <w:rsid w:val="003526A3"/>
    <w:rsid w:val="00356EA0"/>
    <w:rsid w:val="003602AE"/>
    <w:rsid w:val="003705FC"/>
    <w:rsid w:val="00376BFA"/>
    <w:rsid w:val="00377BF6"/>
    <w:rsid w:val="003878DA"/>
    <w:rsid w:val="00387CCB"/>
    <w:rsid w:val="00390D96"/>
    <w:rsid w:val="00392388"/>
    <w:rsid w:val="00393D4C"/>
    <w:rsid w:val="003A19EA"/>
    <w:rsid w:val="003B0431"/>
    <w:rsid w:val="003C210B"/>
    <w:rsid w:val="003D2709"/>
    <w:rsid w:val="003D710A"/>
    <w:rsid w:val="003E3B53"/>
    <w:rsid w:val="003E4650"/>
    <w:rsid w:val="003F1611"/>
    <w:rsid w:val="0041028D"/>
    <w:rsid w:val="00411757"/>
    <w:rsid w:val="004153A8"/>
    <w:rsid w:val="004162AB"/>
    <w:rsid w:val="0041738F"/>
    <w:rsid w:val="00417787"/>
    <w:rsid w:val="00420B1A"/>
    <w:rsid w:val="00423FCC"/>
    <w:rsid w:val="0045363A"/>
    <w:rsid w:val="0045388C"/>
    <w:rsid w:val="00456AD2"/>
    <w:rsid w:val="00464122"/>
    <w:rsid w:val="00465F38"/>
    <w:rsid w:val="00472DEE"/>
    <w:rsid w:val="004A070F"/>
    <w:rsid w:val="004B7D7B"/>
    <w:rsid w:val="004C0C55"/>
    <w:rsid w:val="004C0C96"/>
    <w:rsid w:val="004C6A98"/>
    <w:rsid w:val="004C6DA7"/>
    <w:rsid w:val="004D3901"/>
    <w:rsid w:val="004D57F3"/>
    <w:rsid w:val="004E07A4"/>
    <w:rsid w:val="0051642B"/>
    <w:rsid w:val="005254AF"/>
    <w:rsid w:val="00525AEC"/>
    <w:rsid w:val="005378FE"/>
    <w:rsid w:val="00541494"/>
    <w:rsid w:val="00554D18"/>
    <w:rsid w:val="00554EB6"/>
    <w:rsid w:val="00561107"/>
    <w:rsid w:val="0056473A"/>
    <w:rsid w:val="00566F08"/>
    <w:rsid w:val="005752E0"/>
    <w:rsid w:val="00575CE0"/>
    <w:rsid w:val="00576E46"/>
    <w:rsid w:val="00582439"/>
    <w:rsid w:val="00592687"/>
    <w:rsid w:val="005A51C2"/>
    <w:rsid w:val="005A78C5"/>
    <w:rsid w:val="005C317D"/>
    <w:rsid w:val="005E00CA"/>
    <w:rsid w:val="005E3415"/>
    <w:rsid w:val="0061025C"/>
    <w:rsid w:val="00611D3E"/>
    <w:rsid w:val="006172A9"/>
    <w:rsid w:val="006224FB"/>
    <w:rsid w:val="00625757"/>
    <w:rsid w:val="00625A8D"/>
    <w:rsid w:val="00627539"/>
    <w:rsid w:val="00630F67"/>
    <w:rsid w:val="00634345"/>
    <w:rsid w:val="006374D6"/>
    <w:rsid w:val="006450A6"/>
    <w:rsid w:val="006559B8"/>
    <w:rsid w:val="006634FF"/>
    <w:rsid w:val="006712C4"/>
    <w:rsid w:val="006750D4"/>
    <w:rsid w:val="00686728"/>
    <w:rsid w:val="006A139F"/>
    <w:rsid w:val="006A3588"/>
    <w:rsid w:val="006A5F7D"/>
    <w:rsid w:val="006A708D"/>
    <w:rsid w:val="006B2AC2"/>
    <w:rsid w:val="006D2654"/>
    <w:rsid w:val="006D719D"/>
    <w:rsid w:val="006E3581"/>
    <w:rsid w:val="006E606D"/>
    <w:rsid w:val="006E690C"/>
    <w:rsid w:val="006E6935"/>
    <w:rsid w:val="006F7BB9"/>
    <w:rsid w:val="0070653C"/>
    <w:rsid w:val="0071307B"/>
    <w:rsid w:val="00713E4B"/>
    <w:rsid w:val="00731057"/>
    <w:rsid w:val="00731C5B"/>
    <w:rsid w:val="00732214"/>
    <w:rsid w:val="00737EF0"/>
    <w:rsid w:val="007502BC"/>
    <w:rsid w:val="00752412"/>
    <w:rsid w:val="007562E6"/>
    <w:rsid w:val="00761658"/>
    <w:rsid w:val="007652F1"/>
    <w:rsid w:val="007705CB"/>
    <w:rsid w:val="00770C25"/>
    <w:rsid w:val="007720B7"/>
    <w:rsid w:val="00773E95"/>
    <w:rsid w:val="00785CEF"/>
    <w:rsid w:val="00790044"/>
    <w:rsid w:val="00791F32"/>
    <w:rsid w:val="00795166"/>
    <w:rsid w:val="00795383"/>
    <w:rsid w:val="007B58B3"/>
    <w:rsid w:val="007D24B8"/>
    <w:rsid w:val="007E50CF"/>
    <w:rsid w:val="007F00CF"/>
    <w:rsid w:val="007F2C76"/>
    <w:rsid w:val="007F3045"/>
    <w:rsid w:val="007F4643"/>
    <w:rsid w:val="007F5051"/>
    <w:rsid w:val="007F7EA1"/>
    <w:rsid w:val="00805781"/>
    <w:rsid w:val="008215AC"/>
    <w:rsid w:val="0083040D"/>
    <w:rsid w:val="008314EE"/>
    <w:rsid w:val="0083398D"/>
    <w:rsid w:val="00842C1A"/>
    <w:rsid w:val="0084470A"/>
    <w:rsid w:val="0085274D"/>
    <w:rsid w:val="00852B08"/>
    <w:rsid w:val="008610CB"/>
    <w:rsid w:val="00861BD6"/>
    <w:rsid w:val="008720B6"/>
    <w:rsid w:val="008773D5"/>
    <w:rsid w:val="00877A54"/>
    <w:rsid w:val="00880548"/>
    <w:rsid w:val="00896143"/>
    <w:rsid w:val="00897253"/>
    <w:rsid w:val="008A34E1"/>
    <w:rsid w:val="008B103B"/>
    <w:rsid w:val="008B7129"/>
    <w:rsid w:val="008C2007"/>
    <w:rsid w:val="008C4675"/>
    <w:rsid w:val="008D3CF1"/>
    <w:rsid w:val="008D57B0"/>
    <w:rsid w:val="008D7D16"/>
    <w:rsid w:val="008F205A"/>
    <w:rsid w:val="008F2DA7"/>
    <w:rsid w:val="00906433"/>
    <w:rsid w:val="00913048"/>
    <w:rsid w:val="00921BC8"/>
    <w:rsid w:val="00921FFF"/>
    <w:rsid w:val="00926179"/>
    <w:rsid w:val="0094550A"/>
    <w:rsid w:val="00945631"/>
    <w:rsid w:val="00951C7D"/>
    <w:rsid w:val="0095278A"/>
    <w:rsid w:val="00955FB9"/>
    <w:rsid w:val="009560A9"/>
    <w:rsid w:val="00956146"/>
    <w:rsid w:val="00961DFE"/>
    <w:rsid w:val="00963490"/>
    <w:rsid w:val="009800B8"/>
    <w:rsid w:val="009836D0"/>
    <w:rsid w:val="00983758"/>
    <w:rsid w:val="00984820"/>
    <w:rsid w:val="00984834"/>
    <w:rsid w:val="00987413"/>
    <w:rsid w:val="00987963"/>
    <w:rsid w:val="00992018"/>
    <w:rsid w:val="009961FD"/>
    <w:rsid w:val="009A2263"/>
    <w:rsid w:val="009A33D9"/>
    <w:rsid w:val="009B029E"/>
    <w:rsid w:val="009C5939"/>
    <w:rsid w:val="009C722C"/>
    <w:rsid w:val="009D2ECB"/>
    <w:rsid w:val="009D69AE"/>
    <w:rsid w:val="009F143D"/>
    <w:rsid w:val="00A234FB"/>
    <w:rsid w:val="00A25BFD"/>
    <w:rsid w:val="00A270E2"/>
    <w:rsid w:val="00A33DA0"/>
    <w:rsid w:val="00A45DB7"/>
    <w:rsid w:val="00A51D9F"/>
    <w:rsid w:val="00A56DC5"/>
    <w:rsid w:val="00A57B21"/>
    <w:rsid w:val="00A71F86"/>
    <w:rsid w:val="00A77EBE"/>
    <w:rsid w:val="00A81C85"/>
    <w:rsid w:val="00AA0B05"/>
    <w:rsid w:val="00AD0077"/>
    <w:rsid w:val="00AD4306"/>
    <w:rsid w:val="00AD5D8F"/>
    <w:rsid w:val="00AE1D36"/>
    <w:rsid w:val="00AE6424"/>
    <w:rsid w:val="00B03D30"/>
    <w:rsid w:val="00B064C2"/>
    <w:rsid w:val="00B141CE"/>
    <w:rsid w:val="00B14FFA"/>
    <w:rsid w:val="00B162BC"/>
    <w:rsid w:val="00B167AE"/>
    <w:rsid w:val="00B23AC1"/>
    <w:rsid w:val="00B25246"/>
    <w:rsid w:val="00B25598"/>
    <w:rsid w:val="00B25FF3"/>
    <w:rsid w:val="00B40B02"/>
    <w:rsid w:val="00B41D7B"/>
    <w:rsid w:val="00B45197"/>
    <w:rsid w:val="00B5626B"/>
    <w:rsid w:val="00B61DCE"/>
    <w:rsid w:val="00B709BF"/>
    <w:rsid w:val="00B71A36"/>
    <w:rsid w:val="00B72A30"/>
    <w:rsid w:val="00B84E9B"/>
    <w:rsid w:val="00B92979"/>
    <w:rsid w:val="00BA1301"/>
    <w:rsid w:val="00BA6E51"/>
    <w:rsid w:val="00BB3528"/>
    <w:rsid w:val="00BC25B7"/>
    <w:rsid w:val="00BC6043"/>
    <w:rsid w:val="00BD1F78"/>
    <w:rsid w:val="00BE33E8"/>
    <w:rsid w:val="00BE3714"/>
    <w:rsid w:val="00BF0F34"/>
    <w:rsid w:val="00BF4207"/>
    <w:rsid w:val="00C03445"/>
    <w:rsid w:val="00C15D3E"/>
    <w:rsid w:val="00C17FE4"/>
    <w:rsid w:val="00C22BED"/>
    <w:rsid w:val="00C27BF7"/>
    <w:rsid w:val="00C4481A"/>
    <w:rsid w:val="00C46803"/>
    <w:rsid w:val="00C5014A"/>
    <w:rsid w:val="00C52C26"/>
    <w:rsid w:val="00C54A48"/>
    <w:rsid w:val="00C5652A"/>
    <w:rsid w:val="00C566F3"/>
    <w:rsid w:val="00C96035"/>
    <w:rsid w:val="00C96C5E"/>
    <w:rsid w:val="00CC47DA"/>
    <w:rsid w:val="00CD3E02"/>
    <w:rsid w:val="00CD5046"/>
    <w:rsid w:val="00CE081D"/>
    <w:rsid w:val="00CE6DA2"/>
    <w:rsid w:val="00D0229F"/>
    <w:rsid w:val="00D050BC"/>
    <w:rsid w:val="00D05640"/>
    <w:rsid w:val="00D10C6C"/>
    <w:rsid w:val="00D22E59"/>
    <w:rsid w:val="00D35C3E"/>
    <w:rsid w:val="00D3646B"/>
    <w:rsid w:val="00D40037"/>
    <w:rsid w:val="00D42A89"/>
    <w:rsid w:val="00D44041"/>
    <w:rsid w:val="00D55BC5"/>
    <w:rsid w:val="00D60693"/>
    <w:rsid w:val="00D67C35"/>
    <w:rsid w:val="00D717D0"/>
    <w:rsid w:val="00D72A25"/>
    <w:rsid w:val="00DA31B1"/>
    <w:rsid w:val="00DA5B14"/>
    <w:rsid w:val="00DA6241"/>
    <w:rsid w:val="00DB6BD1"/>
    <w:rsid w:val="00DB72B0"/>
    <w:rsid w:val="00DD758C"/>
    <w:rsid w:val="00DE5844"/>
    <w:rsid w:val="00DF65E6"/>
    <w:rsid w:val="00E027C3"/>
    <w:rsid w:val="00E1560B"/>
    <w:rsid w:val="00E1576A"/>
    <w:rsid w:val="00E22FB0"/>
    <w:rsid w:val="00E24F48"/>
    <w:rsid w:val="00E3599F"/>
    <w:rsid w:val="00E35EA1"/>
    <w:rsid w:val="00E37BDB"/>
    <w:rsid w:val="00E62553"/>
    <w:rsid w:val="00E670A5"/>
    <w:rsid w:val="00E70944"/>
    <w:rsid w:val="00E71B3B"/>
    <w:rsid w:val="00E7208B"/>
    <w:rsid w:val="00E739EB"/>
    <w:rsid w:val="00E73AAB"/>
    <w:rsid w:val="00E77BDA"/>
    <w:rsid w:val="00E82046"/>
    <w:rsid w:val="00E942B8"/>
    <w:rsid w:val="00EA6241"/>
    <w:rsid w:val="00EA747D"/>
    <w:rsid w:val="00EB1745"/>
    <w:rsid w:val="00EB4C0C"/>
    <w:rsid w:val="00EB6DF7"/>
    <w:rsid w:val="00EB76F6"/>
    <w:rsid w:val="00EC3EB4"/>
    <w:rsid w:val="00EC4A3B"/>
    <w:rsid w:val="00EC4A9E"/>
    <w:rsid w:val="00ED5201"/>
    <w:rsid w:val="00EE31AA"/>
    <w:rsid w:val="00EF25A5"/>
    <w:rsid w:val="00F07717"/>
    <w:rsid w:val="00F16689"/>
    <w:rsid w:val="00F17722"/>
    <w:rsid w:val="00F26ACC"/>
    <w:rsid w:val="00F271F3"/>
    <w:rsid w:val="00F304C2"/>
    <w:rsid w:val="00F3713E"/>
    <w:rsid w:val="00F376A1"/>
    <w:rsid w:val="00F37D5E"/>
    <w:rsid w:val="00F431C0"/>
    <w:rsid w:val="00F446BD"/>
    <w:rsid w:val="00F4586C"/>
    <w:rsid w:val="00F55117"/>
    <w:rsid w:val="00F66B9F"/>
    <w:rsid w:val="00F80C70"/>
    <w:rsid w:val="00F90E66"/>
    <w:rsid w:val="00FA0CD9"/>
    <w:rsid w:val="00FA1C70"/>
    <w:rsid w:val="00FA7690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3F452E"/>
  <w15:docId w15:val="{F7918A9B-D020-4F7B-8AFD-928F057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99F"/>
    <w:pPr>
      <w:keepNext/>
      <w:jc w:val="right"/>
      <w:outlineLvl w:val="0"/>
    </w:pPr>
    <w:rPr>
      <w:rFonts w:eastAsia="Calibri"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599F"/>
    <w:rPr>
      <w:rFonts w:ascii="Times New Roman" w:hAnsi="Times New Roman" w:cs="Times New Roman"/>
      <w:i/>
      <w:iCs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E3599F"/>
    <w:pPr>
      <w:jc w:val="both"/>
    </w:pPr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E3599F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qFormat/>
    <w:rsid w:val="0083040D"/>
    <w:pPr>
      <w:spacing w:after="200" w:line="276" w:lineRule="auto"/>
      <w:ind w:left="720"/>
    </w:pPr>
    <w:rPr>
      <w:rFonts w:eastAsia="Calibri"/>
      <w:sz w:val="26"/>
      <w:szCs w:val="26"/>
    </w:rPr>
  </w:style>
  <w:style w:type="table" w:styleId="TableGrid">
    <w:name w:val="Table Grid"/>
    <w:basedOn w:val="TableNormal"/>
    <w:uiPriority w:val="99"/>
    <w:rsid w:val="008B1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431C0"/>
    <w:rPr>
      <w:rFonts w:cs="Times New Roman"/>
      <w:color w:val="0000FF"/>
      <w:u w:val="single"/>
    </w:rPr>
  </w:style>
  <w:style w:type="paragraph" w:customStyle="1" w:styleId="listparagraph0">
    <w:name w:val="listparagraph"/>
    <w:basedOn w:val="Normal"/>
    <w:uiPriority w:val="99"/>
    <w:rsid w:val="004153A8"/>
    <w:pPr>
      <w:spacing w:after="200" w:line="276" w:lineRule="auto"/>
      <w:ind w:left="720"/>
    </w:pPr>
    <w:rPr>
      <w:rFonts w:eastAsia="Calibri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rsid w:val="009D69AE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link w:val="BodyText2"/>
    <w:uiPriority w:val="99"/>
    <w:semiHidden/>
    <w:locked/>
    <w:rsid w:val="009D69A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44F01"/>
    <w:pPr>
      <w:suppressAutoHyphens/>
      <w:spacing w:before="100" w:after="100"/>
    </w:pPr>
    <w:rPr>
      <w:rFonts w:eastAsia="Calibri"/>
      <w:lang w:eastAsia="ar-SA"/>
    </w:rPr>
  </w:style>
  <w:style w:type="paragraph" w:customStyle="1" w:styleId="TableHeading">
    <w:name w:val="Table Heading"/>
    <w:basedOn w:val="Normal"/>
    <w:uiPriority w:val="99"/>
    <w:rsid w:val="00987963"/>
    <w:pPr>
      <w:suppressLineNumbers/>
      <w:suppressAutoHyphens/>
      <w:jc w:val="center"/>
    </w:pPr>
    <w:rPr>
      <w:rFonts w:ascii="Arial" w:eastAsia="Calibri" w:hAnsi="Arial" w:cs="Arial"/>
      <w:b/>
      <w:bCs/>
      <w:i/>
      <w:iCs/>
      <w:sz w:val="28"/>
      <w:szCs w:val="20"/>
      <w:lang w:eastAsia="ar-SA"/>
    </w:rPr>
  </w:style>
  <w:style w:type="paragraph" w:customStyle="1" w:styleId="Char">
    <w:name w:val="Char"/>
    <w:basedOn w:val="Normal"/>
    <w:rsid w:val="00BF420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A33DA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3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C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tEl: 0918.12.45.61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Moit VN</cp:lastModifiedBy>
  <cp:revision>3</cp:revision>
  <cp:lastPrinted>2022-10-31T01:40:00Z</cp:lastPrinted>
  <dcterms:created xsi:type="dcterms:W3CDTF">2022-10-31T02:37:00Z</dcterms:created>
  <dcterms:modified xsi:type="dcterms:W3CDTF">2022-10-31T03:07:00Z</dcterms:modified>
</cp:coreProperties>
</file>