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66" w:rsidRDefault="0028600E" w:rsidP="00885697">
      <w:pPr>
        <w:jc w:val="center"/>
        <w:rPr>
          <w:rFonts w:ascii="Times New Roman" w:hAnsi="Times New Roman" w:cs="Times New Roman"/>
          <w:spacing w:val="-4"/>
          <w:sz w:val="32"/>
          <w:szCs w:val="32"/>
          <w:lang w:val="nl-NL"/>
        </w:rPr>
      </w:pPr>
      <w:r w:rsidRPr="0028600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Phụ lục: </w:t>
      </w:r>
      <w:r w:rsidR="00D87597" w:rsidRPr="0028600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8600E">
        <w:rPr>
          <w:rFonts w:ascii="Times New Roman" w:eastAsia="Arial" w:hAnsi="Times New Roman" w:cs="Times New Roman"/>
          <w:color w:val="000000"/>
          <w:sz w:val="32"/>
          <w:szCs w:val="32"/>
        </w:rPr>
        <w:t>Dịch vụ cung cấp mực in, sửa chữa máy in</w:t>
      </w:r>
      <w:r w:rsidRPr="0028600E">
        <w:rPr>
          <w:rFonts w:ascii="Times New Roman" w:hAnsi="Times New Roman" w:cs="Times New Roman"/>
          <w:spacing w:val="-4"/>
          <w:sz w:val="32"/>
          <w:szCs w:val="32"/>
          <w:lang w:val="nl-NL"/>
        </w:rPr>
        <w:t xml:space="preserve"> phục vụ hoạt động thường xuyên củ</w:t>
      </w:r>
      <w:r w:rsidR="00DB54C5">
        <w:rPr>
          <w:rFonts w:ascii="Times New Roman" w:hAnsi="Times New Roman" w:cs="Times New Roman"/>
          <w:spacing w:val="-4"/>
          <w:sz w:val="32"/>
          <w:szCs w:val="32"/>
          <w:lang w:val="nl-NL"/>
        </w:rPr>
        <w:t>a</w:t>
      </w:r>
      <w:r w:rsidRPr="0028600E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Cơ quan Bộ </w:t>
      </w:r>
      <w:r w:rsidRPr="0028600E">
        <w:rPr>
          <w:rFonts w:ascii="Times New Roman" w:hAnsi="Times New Roman" w:cs="Times New Roman"/>
          <w:spacing w:val="-4"/>
          <w:sz w:val="32"/>
          <w:szCs w:val="32"/>
          <w:lang w:val="nl-NL"/>
        </w:rPr>
        <w:t>năm 2024</w:t>
      </w:r>
    </w:p>
    <w:p w:rsidR="00D16256" w:rsidRPr="00223DE6" w:rsidRDefault="00223DE6" w:rsidP="00885697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DE6">
        <w:rPr>
          <w:rFonts w:ascii="Times New Roman" w:hAnsi="Times New Roman" w:cs="Times New Roman"/>
          <w:sz w:val="26"/>
          <w:szCs w:val="26"/>
        </w:rPr>
        <w:t xml:space="preserve">Kèm theo công văn Số:             /VP-QT </w:t>
      </w:r>
      <w:r w:rsidR="000D4C6E">
        <w:rPr>
          <w:rFonts w:ascii="Times New Roman" w:hAnsi="Times New Roman" w:cs="Times New Roman"/>
          <w:i/>
          <w:sz w:val="26"/>
          <w:szCs w:val="26"/>
        </w:rPr>
        <w:t xml:space="preserve">ngày   </w:t>
      </w:r>
      <w:r w:rsidRPr="00223DE6">
        <w:rPr>
          <w:rFonts w:ascii="Times New Roman" w:hAnsi="Times New Roman" w:cs="Times New Roman"/>
          <w:i/>
          <w:sz w:val="26"/>
          <w:szCs w:val="26"/>
        </w:rPr>
        <w:t xml:space="preserve">  tháng     năm 2024</w:t>
      </w: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548"/>
        <w:gridCol w:w="1417"/>
        <w:gridCol w:w="1560"/>
      </w:tblGrid>
      <w:tr w:rsidR="00885697" w:rsidRPr="00A53837" w:rsidTr="00ED7ACF">
        <w:trPr>
          <w:trHeight w:val="720"/>
        </w:trPr>
        <w:tc>
          <w:tcPr>
            <w:tcW w:w="720" w:type="dxa"/>
            <w:shd w:val="clear" w:color="000000" w:fill="E2EFD9"/>
            <w:vAlign w:val="center"/>
            <w:hideMark/>
          </w:tcPr>
          <w:p w:rsidR="00885697" w:rsidRDefault="00885697" w:rsidP="00ED7ACF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85697" w:rsidRPr="00A53837" w:rsidRDefault="00885697" w:rsidP="00ED7ACF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8" w:type="dxa"/>
            <w:shd w:val="clear" w:color="000000" w:fill="E2EFD9"/>
            <w:vAlign w:val="center"/>
            <w:hideMark/>
          </w:tcPr>
          <w:p w:rsidR="00885697" w:rsidRPr="00A53837" w:rsidRDefault="00885697" w:rsidP="00ED7ACF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3837">
              <w:rPr>
                <w:b/>
                <w:bCs/>
                <w:color w:val="000000"/>
                <w:sz w:val="26"/>
                <w:szCs w:val="26"/>
              </w:rPr>
              <w:t>Danh mục hàng hóa</w:t>
            </w:r>
          </w:p>
        </w:tc>
        <w:tc>
          <w:tcPr>
            <w:tcW w:w="1417" w:type="dxa"/>
            <w:shd w:val="clear" w:color="000000" w:fill="E2EFD9"/>
            <w:vAlign w:val="center"/>
            <w:hideMark/>
          </w:tcPr>
          <w:p w:rsidR="00885697" w:rsidRPr="00A53837" w:rsidRDefault="00885697" w:rsidP="00ED7ACF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3837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560" w:type="dxa"/>
            <w:shd w:val="clear" w:color="000000" w:fill="E2EFD9"/>
            <w:vAlign w:val="center"/>
            <w:hideMark/>
          </w:tcPr>
          <w:p w:rsidR="00885697" w:rsidRPr="00A53837" w:rsidRDefault="00885697" w:rsidP="00ED7ACF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3837">
              <w:rPr>
                <w:b/>
                <w:bCs/>
                <w:color w:val="000000"/>
                <w:sz w:val="26"/>
                <w:szCs w:val="26"/>
              </w:rPr>
              <w:t>Khối lượng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1200/ 1000/ Canon 1210.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1320/ HP 1160/ HP 2014/ HP P2015d/ Canon LPB 3300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50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Ricoh SP 325 dnw/ SP 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24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Pro M 402 Dne/ MFP M428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28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Pro M 401 Dne/ 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28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Color 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Canon MF241D/ MF227DW/ LBP 151/ M127FN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Canon LBP 161/ 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Canon MF 4870DN/ LBP 6200/LBP 6230/ HP 1606/ M1536DNF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P1102/ M1212NF/ LBP 6000/6030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1020/ MF M1319FMFP/LBP 2900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8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P1005/ P1006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5200/ 706/ 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P2055d/ P2035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25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P3015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M227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M15A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130A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HP 135A/107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Brother 2361DN/ 2360DN/ 2321D/ 2320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8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Brother HL 2140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Hộp mực máy HP M404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22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mực mới cho máy in Hộp mực máy HP M4003DW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85697" w:rsidRPr="00A53837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21</w:t>
            </w:r>
          </w:p>
        </w:tc>
      </w:tr>
      <w:tr w:rsidR="00885697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885697" w:rsidRPr="00D16256" w:rsidRDefault="00885697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885697" w:rsidRPr="00D16256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Hộp mực mới cho máy in Hộp mực máy Canon IP100/101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5697" w:rsidRPr="00D16256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5697" w:rsidRPr="00D16256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D16256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0749D3" w:rsidRPr="00D16256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Hộp mực mới cho máy in Hộp mực máy Cano</w:t>
            </w:r>
            <w:bookmarkStart w:id="0" w:name="_GoBack"/>
            <w:bookmarkEnd w:id="0"/>
            <w:r w:rsidRPr="00D16256">
              <w:rPr>
                <w:color w:val="000000"/>
                <w:sz w:val="26"/>
                <w:szCs w:val="26"/>
              </w:rPr>
              <w:t>n G1010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9D3" w:rsidRPr="00D16256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49D3" w:rsidRPr="00D16256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16256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548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1200/ 1000/ Canon 1210.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45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1320/ HP 1160/ HP 2014/ HP P2015d/ Canon LPB 3300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150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Ricoh SP 325 dnw/ SP 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72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Pro M 402 Dne/ MFP M428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84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Pro M 401D/ 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84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Canon MF241D/ MF227DW/ LBP 151/ M127FN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Canon LBP 161/ 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Canon MF 4870DN/ LBP 6200/LBP 6230/ HP 1606/ M1536DNF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P1102/ M1212NF/ LBP 6000/6030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9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1020/ MF M1319FMFP/LBP 2900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24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P1005/ P1006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9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5200/ 706/ 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30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P2055d/ P2035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75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P3015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M227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M15A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 máy in HP 130A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HP 135A/107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 máy in Brother 2361DN/ 2360DN/ 2321D/ 2320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24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Brother HL 2140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 máy in Hộp mực máy HP M404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66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Mực  đổ cho các loại máy in Hộp mực máy HP M4003DW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63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Trống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Gạt mực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Gạt từ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Trục cao su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Trống dùng cho máy Ricoh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Gạt từ dùng cho máy Ricoh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Trục từ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Vỏ lụa dùng cho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Bộ ly hợp tách giấy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IC nguồn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Bộ lô kéo giấy máy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Cụm sấy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Cáp USB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Chíp mực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Cảm biến cụm sấy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Role nguồn máy HP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Sensor thoát giấy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Role tách giấy máy 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Hộp quang máy in A4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Bo nguồn máy in A4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Card formatter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Lô ép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Quả đào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Thanh nhiệt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749D3" w:rsidRPr="00A53837" w:rsidTr="00D33AAA">
        <w:tc>
          <w:tcPr>
            <w:tcW w:w="720" w:type="dxa"/>
            <w:shd w:val="clear" w:color="auto" w:fill="auto"/>
            <w:vAlign w:val="center"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6548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Cụm sấy HP P3015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49D3" w:rsidRPr="00A53837" w:rsidRDefault="000749D3" w:rsidP="00D33A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53837"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885697" w:rsidRDefault="00885697"/>
    <w:sectPr w:rsidR="00885697" w:rsidSect="000D4C6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03" w:rsidRDefault="00151E03" w:rsidP="00CB4F5F">
      <w:pPr>
        <w:spacing w:after="0" w:line="240" w:lineRule="auto"/>
      </w:pPr>
      <w:r>
        <w:separator/>
      </w:r>
    </w:p>
  </w:endnote>
  <w:endnote w:type="continuationSeparator" w:id="0">
    <w:p w:rsidR="00151E03" w:rsidRDefault="00151E03" w:rsidP="00CB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03" w:rsidRDefault="00151E03" w:rsidP="00CB4F5F">
      <w:pPr>
        <w:spacing w:after="0" w:line="240" w:lineRule="auto"/>
      </w:pPr>
      <w:r>
        <w:separator/>
      </w:r>
    </w:p>
  </w:footnote>
  <w:footnote w:type="continuationSeparator" w:id="0">
    <w:p w:rsidR="00151E03" w:rsidRDefault="00151E03" w:rsidP="00CB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7E"/>
    <w:rsid w:val="00012847"/>
    <w:rsid w:val="000749D3"/>
    <w:rsid w:val="000D4C6E"/>
    <w:rsid w:val="00151E03"/>
    <w:rsid w:val="00223DE6"/>
    <w:rsid w:val="0028600E"/>
    <w:rsid w:val="00570D14"/>
    <w:rsid w:val="00675A7E"/>
    <w:rsid w:val="0086021F"/>
    <w:rsid w:val="00885697"/>
    <w:rsid w:val="00977F73"/>
    <w:rsid w:val="00AD10B1"/>
    <w:rsid w:val="00CB4F5F"/>
    <w:rsid w:val="00CF0622"/>
    <w:rsid w:val="00D16256"/>
    <w:rsid w:val="00D33AAA"/>
    <w:rsid w:val="00D72CE6"/>
    <w:rsid w:val="00D87597"/>
    <w:rsid w:val="00DB54C5"/>
    <w:rsid w:val="00F27CE5"/>
    <w:rsid w:val="00F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749B-9476-4EE7-ABC2-F84DFB01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0D14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70D14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5F"/>
  </w:style>
  <w:style w:type="paragraph" w:styleId="Footer">
    <w:name w:val="footer"/>
    <w:basedOn w:val="Normal"/>
    <w:link w:val="FooterChar"/>
    <w:uiPriority w:val="99"/>
    <w:unhideWhenUsed/>
    <w:rsid w:val="00CB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5F"/>
  </w:style>
  <w:style w:type="paragraph" w:styleId="BalloonText">
    <w:name w:val="Balloon Text"/>
    <w:basedOn w:val="Normal"/>
    <w:link w:val="BalloonTextChar"/>
    <w:uiPriority w:val="99"/>
    <w:semiHidden/>
    <w:unhideWhenUsed/>
    <w:rsid w:val="000D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(Quan Ngoc Hai)</dc:creator>
  <cp:keywords/>
  <dc:description/>
  <cp:lastModifiedBy>Hai (Quan Ngoc Hai)</cp:lastModifiedBy>
  <cp:revision>4</cp:revision>
  <cp:lastPrinted>2024-08-26T07:00:00Z</cp:lastPrinted>
  <dcterms:created xsi:type="dcterms:W3CDTF">2024-08-20T04:20:00Z</dcterms:created>
  <dcterms:modified xsi:type="dcterms:W3CDTF">2024-08-26T07:25:00Z</dcterms:modified>
</cp:coreProperties>
</file>