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EC" w:rsidRPr="00631CD2" w:rsidRDefault="00C021EC" w:rsidP="00CD3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5758C" w:rsidRPr="00631CD2" w:rsidRDefault="00C5758C" w:rsidP="00CD3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CD2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63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CD2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63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CD2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Pr="0063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CD2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63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CD2">
        <w:rPr>
          <w:rFonts w:ascii="Times New Roman" w:hAnsi="Times New Roman" w:cs="Times New Roman"/>
          <w:b/>
          <w:sz w:val="28"/>
          <w:szCs w:val="28"/>
        </w:rPr>
        <w:t>Algeria</w:t>
      </w:r>
      <w:proofErr w:type="spellEnd"/>
      <w:r w:rsidRPr="0063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142D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="008014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142D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="008014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1CD2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63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CD2">
        <w:rPr>
          <w:rFonts w:ascii="Times New Roman" w:hAnsi="Times New Roman" w:cs="Times New Roman"/>
          <w:b/>
          <w:sz w:val="28"/>
          <w:szCs w:val="28"/>
        </w:rPr>
        <w:t>nhập</w:t>
      </w:r>
      <w:proofErr w:type="spellEnd"/>
      <w:r w:rsidRPr="0063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CD2">
        <w:rPr>
          <w:rFonts w:ascii="Times New Roman" w:hAnsi="Times New Roman" w:cs="Times New Roman"/>
          <w:b/>
          <w:sz w:val="28"/>
          <w:szCs w:val="28"/>
        </w:rPr>
        <w:t>khẩu</w:t>
      </w:r>
      <w:proofErr w:type="spellEnd"/>
      <w:r w:rsidRPr="0063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CD2">
        <w:rPr>
          <w:rFonts w:ascii="Times New Roman" w:hAnsi="Times New Roman" w:cs="Times New Roman"/>
          <w:b/>
          <w:sz w:val="28"/>
          <w:szCs w:val="28"/>
        </w:rPr>
        <w:t>thủy</w:t>
      </w:r>
      <w:proofErr w:type="spellEnd"/>
      <w:r w:rsidRPr="0063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CD2">
        <w:rPr>
          <w:rFonts w:ascii="Times New Roman" w:hAnsi="Times New Roman" w:cs="Times New Roman"/>
          <w:b/>
          <w:sz w:val="28"/>
          <w:szCs w:val="28"/>
        </w:rPr>
        <w:t>hải</w:t>
      </w:r>
      <w:proofErr w:type="spellEnd"/>
      <w:r w:rsidRPr="0063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CD2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</w:p>
    <w:p w:rsid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0EDD" w:rsidRPr="00631CD2" w:rsidRDefault="00B80EDD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</w:rPr>
      </w:pPr>
      <w:r w:rsidRPr="00631CD2">
        <w:rPr>
          <w:sz w:val="28"/>
          <w:szCs w:val="28"/>
        </w:rPr>
        <w:t xml:space="preserve">1/ </w:t>
      </w:r>
      <w:r w:rsidRPr="00631CD2">
        <w:rPr>
          <w:color w:val="212122"/>
          <w:sz w:val="28"/>
          <w:szCs w:val="28"/>
        </w:rPr>
        <w:t>MUSKATEN</w:t>
      </w:r>
    </w:p>
    <w:p w:rsidR="00B80EDD" w:rsidRPr="00631CD2" w:rsidRDefault="00B80EDD" w:rsidP="00CD3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 : 1 QUAI D'ARCACHON Alger Port, Alger(16), Algérie</w:t>
      </w:r>
    </w:p>
    <w:p w:rsidR="00B80EDD" w:rsidRPr="00631CD2" w:rsidRDefault="00B80EDD" w:rsidP="00CD3C0D">
      <w:pPr>
        <w:pStyle w:val="Titre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CONTACTS PRINCIPAUX</w:t>
      </w:r>
    </w:p>
    <w:p w:rsidR="00B80EDD" w:rsidRPr="00631CD2" w:rsidRDefault="00B80EDD" w:rsidP="00CD3C0D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Fax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4" name="Image 4" descr="https://www.lespagesmaghreb.com/generated/contact_methods/39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spagesmaghreb.com/generated/contact_methods/392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3" name="Image 3" descr="https://www.lespagesmaghreb.com/generated/contact_methods/39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spagesmaghreb.com/generated/contact_methods/392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2" name="Image 2" descr="https://www.lespagesmaghreb.com/generated/contact_methods/39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spagesmaghreb.com/generated/contact_methods/392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66850" cy="142875"/>
            <wp:effectExtent l="0" t="0" r="0" b="9525"/>
            <wp:docPr id="1" name="Image 1" descr="https://www.lespagesmaghreb.com/generated/contact_methods/39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spagesmaghreb.com/generated/contact_methods/392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CD2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</w:rPr>
        <w:t xml:space="preserve"> : </w:t>
      </w: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MME LAMIA KHEIRANI(DIR)</w:t>
      </w:r>
    </w:p>
    <w:p w:rsid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0EDD" w:rsidRPr="00631CD2" w:rsidRDefault="00B80EDD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</w:rPr>
      </w:pPr>
      <w:r w:rsidRPr="00631CD2">
        <w:rPr>
          <w:sz w:val="28"/>
          <w:szCs w:val="28"/>
        </w:rPr>
        <w:t xml:space="preserve">2/ </w:t>
      </w:r>
      <w:r w:rsidRPr="00631CD2">
        <w:rPr>
          <w:color w:val="212122"/>
          <w:sz w:val="28"/>
          <w:szCs w:val="28"/>
        </w:rPr>
        <w:t>MEKA IMPORT - EXPORT</w:t>
      </w:r>
    </w:p>
    <w:p w:rsidR="00B80EDD" w:rsidRPr="00631CD2" w:rsidRDefault="00B80EDD" w:rsidP="00CD3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 : CITE MAAZIZ LOCAL 2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Mazouna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,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Relizane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(48), Algérie</w:t>
      </w:r>
    </w:p>
    <w:p w:rsidR="00B80EDD" w:rsidRPr="00631CD2" w:rsidRDefault="00B80EDD" w:rsidP="00CD3C0D">
      <w:pPr>
        <w:pStyle w:val="Titre3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CONTACTS PRINCIPAUX</w:t>
      </w:r>
    </w:p>
    <w:p w:rsidR="00B80EDD" w:rsidRPr="00631CD2" w:rsidRDefault="00B80EDD" w:rsidP="00CD3C0D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6" name="Image 6" descr="https://www.lespagesmaghreb.com/generated/contact_methods/694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lespagesmaghreb.com/generated/contact_methods/6948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733550" cy="142875"/>
            <wp:effectExtent l="0" t="0" r="0" b="9525"/>
            <wp:docPr id="5" name="Image 5" descr="https://www.lespagesmaghreb.com/generated/contact_methods/694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espagesmaghreb.com/generated/contact_methods/6948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pStyle w:val="Titre3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CD2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</w:rPr>
        <w:t xml:space="preserve"> : </w:t>
      </w: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MR MOURAD MEKAZNI</w:t>
      </w:r>
    </w:p>
    <w:p w:rsid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0EDD" w:rsidRPr="00631CD2" w:rsidRDefault="00B80EDD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</w:rPr>
      </w:pPr>
      <w:r w:rsidRPr="00631CD2">
        <w:rPr>
          <w:sz w:val="28"/>
          <w:szCs w:val="28"/>
        </w:rPr>
        <w:t xml:space="preserve">3/ </w:t>
      </w:r>
      <w:r w:rsidRPr="00631CD2">
        <w:rPr>
          <w:color w:val="212122"/>
          <w:sz w:val="28"/>
          <w:szCs w:val="28"/>
        </w:rPr>
        <w:t>BIG FISH</w:t>
      </w:r>
    </w:p>
    <w:p w:rsidR="00B80EDD" w:rsidRPr="00631CD2" w:rsidRDefault="00B80EDD" w:rsidP="00CD3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</w:p>
    <w:p w:rsidR="00B80EDD" w:rsidRPr="00631CD2" w:rsidRDefault="00B80EDD" w:rsidP="00CD3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 : PORT DE PECHE DE BOUDIS Jijel, Jijel(18), Algérie</w:t>
      </w:r>
    </w:p>
    <w:p w:rsidR="00B80EDD" w:rsidRPr="00B80EDD" w:rsidRDefault="00B80EDD" w:rsidP="00CD3C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fr-FR"/>
        </w:rPr>
      </w:pPr>
      <w:r w:rsidRPr="00B80EDD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fr-FR"/>
        </w:rPr>
        <w:t>CONTACTS PRINCIPAUX</w:t>
      </w:r>
    </w:p>
    <w:p w:rsidR="00B80EDD" w:rsidRPr="00B80EDD" w:rsidRDefault="00B80EDD" w:rsidP="00CD3C0D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80EDD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Mobile principal : </w:t>
      </w:r>
      <w:r w:rsidRPr="00B80ED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 wp14:anchorId="6A38F0B7" wp14:editId="47B7A9CE">
            <wp:extent cx="1400175" cy="142875"/>
            <wp:effectExtent l="0" t="0" r="0" b="9525"/>
            <wp:docPr id="13" name="Image 13" descr="https://www.lespagesmaghreb.com/generated/contact_methods/925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espagesmaghreb.com/generated/contact_methods/9256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B80EDD" w:rsidRDefault="00B80EDD" w:rsidP="00CD3C0D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80EDD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Mobile : </w:t>
      </w:r>
      <w:r w:rsidRPr="00B80ED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 wp14:anchorId="257790B2" wp14:editId="4B0B6B5F">
            <wp:extent cx="1400175" cy="142875"/>
            <wp:effectExtent l="0" t="0" r="0" b="9525"/>
            <wp:docPr id="14" name="Image 14" descr="https://www.lespagesmaghreb.com/generated/contact_methods/925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lespagesmaghreb.com/generated/contact_methods/9256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B80EDD" w:rsidRDefault="00B80EDD" w:rsidP="00CD3C0D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80EDD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Email : </w:t>
      </w:r>
      <w:r w:rsidRPr="00B80ED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 wp14:anchorId="76F6CBEF" wp14:editId="74A42EB9">
            <wp:extent cx="1400175" cy="142875"/>
            <wp:effectExtent l="0" t="0" r="0" b="9525"/>
            <wp:docPr id="15" name="Image 15" descr="https://www.lespagesmaghreb.com/generated/contact_methods/925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lespagesmaghreb.com/generated/contact_methods/9256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B80EDD" w:rsidRDefault="00B80EDD" w:rsidP="00CD3C0D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80EDD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Fax principal : </w:t>
      </w:r>
      <w:r w:rsidRPr="00B80ED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 wp14:anchorId="74FA96C4" wp14:editId="44B9A08E">
            <wp:extent cx="1333500" cy="142875"/>
            <wp:effectExtent l="0" t="0" r="0" b="9525"/>
            <wp:docPr id="16" name="Image 16" descr="https://www.lespagesmaghreb.com/generated/contact_methods/956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espagesmaghreb.com/generated/contact_methods/95678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B80EDD" w:rsidRDefault="00B80EDD" w:rsidP="00CD3C0D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80EDD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Téléphone principal : </w:t>
      </w:r>
      <w:r w:rsidRPr="00B80ED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 wp14:anchorId="4C76E2A6" wp14:editId="7DE6885F">
            <wp:extent cx="1333500" cy="142875"/>
            <wp:effectExtent l="0" t="0" r="0" b="9525"/>
            <wp:docPr id="17" name="Image 17" descr="https://www.lespagesmaghreb.com/generated/contact_methods/956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lespagesmaghreb.com/generated/contact_methods/9567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B80EDD" w:rsidRDefault="00B80EDD" w:rsidP="00CD3C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US" w:eastAsia="fr-FR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 : </w:t>
      </w:r>
      <w:r w:rsidRPr="00B80EDD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US" w:eastAsia="fr-FR"/>
        </w:rPr>
        <w:t>MR AMMAR ZERARA(GRT)</w:t>
      </w:r>
    </w:p>
    <w:p w:rsidR="00B80EDD" w:rsidRPr="00631CD2" w:rsidRDefault="00B80EDD" w:rsidP="00CD3C0D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80EDD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Mobile : </w:t>
      </w:r>
      <w:r w:rsidRPr="00B80ED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 wp14:anchorId="07E1E77B" wp14:editId="1C60F0A1">
            <wp:extent cx="1400175" cy="142875"/>
            <wp:effectExtent l="0" t="0" r="0" b="9525"/>
            <wp:docPr id="18" name="Image 18" descr="https://www.lespagesmaghreb.com/generated/contact_methods/956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lespagesmaghreb.com/generated/contact_methods/95679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80EDD" w:rsidRPr="00631CD2" w:rsidRDefault="00B80EDD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</w:rPr>
      </w:pPr>
      <w:r w:rsidRPr="00631CD2">
        <w:rPr>
          <w:color w:val="333333"/>
          <w:sz w:val="28"/>
          <w:szCs w:val="28"/>
        </w:rPr>
        <w:t xml:space="preserve">4/ </w:t>
      </w:r>
      <w:r w:rsidRPr="00631CD2">
        <w:rPr>
          <w:color w:val="212122"/>
          <w:sz w:val="28"/>
          <w:szCs w:val="28"/>
        </w:rPr>
        <w:t>ORAN PECHE</w:t>
      </w:r>
    </w:p>
    <w:p w:rsidR="00B80EDD" w:rsidRPr="00631CD2" w:rsidRDefault="00B80EDD" w:rsidP="00CD3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 : 69 COOP. ERRABIE POINT DU JOUR Oran, Oran(31), Algérie</w:t>
      </w:r>
    </w:p>
    <w:p w:rsidR="00B80EDD" w:rsidRPr="00631CD2" w:rsidRDefault="00B80EDD" w:rsidP="00CD3C0D">
      <w:pPr>
        <w:pStyle w:val="Titre3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CONTACTS PRINCIPAUX</w:t>
      </w:r>
    </w:p>
    <w:p w:rsidR="00B80EDD" w:rsidRPr="00631CD2" w:rsidRDefault="00B80EDD" w:rsidP="00CD3C0D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Fax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29" name="Image 29" descr="https://www.lespagesmaghreb.com/generated/contact_methods/617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lespagesmaghreb.com/generated/contact_methods/6178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200150" cy="142875"/>
            <wp:effectExtent l="0" t="0" r="0" b="9525"/>
            <wp:docPr id="28" name="Image 28" descr="https://www.lespagesmaghreb.com/generated/contact_methods/617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lespagesmaghreb.com/generated/contact_methods/61781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27" name="Image 27" descr="https://www.lespagesmaghreb.com/generated/contact_methods/617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lespagesmaghreb.com/generated/contact_methods/61781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26" name="Image 26" descr="https://www.lespagesmaghreb.com/generated/contact_methods/617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lespagesmaghreb.com/generated/contact_methods/6178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25" name="Image 25" descr="https://www.lespagesmaghreb.com/generated/contact_methods/680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lespagesmaghreb.com/generated/contact_methods/6809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pStyle w:val="Titre3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lang w:val="en-US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lang w:val="en-US"/>
        </w:rPr>
        <w:t>MR AMINE KAMLI</w:t>
      </w:r>
    </w:p>
    <w:p w:rsid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1F4D78" w:themeColor="accent1" w:themeShade="7F"/>
          <w:sz w:val="28"/>
          <w:szCs w:val="28"/>
        </w:rPr>
      </w:pPr>
    </w:p>
    <w:p w:rsidR="00B80EDD" w:rsidRPr="00631CD2" w:rsidRDefault="00B80EDD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</w:rPr>
      </w:pPr>
      <w:r w:rsidRPr="00631CD2">
        <w:rPr>
          <w:rFonts w:eastAsiaTheme="majorEastAsia"/>
          <w:color w:val="1F4D78" w:themeColor="accent1" w:themeShade="7F"/>
          <w:sz w:val="28"/>
          <w:szCs w:val="28"/>
        </w:rPr>
        <w:t xml:space="preserve">5/ </w:t>
      </w:r>
      <w:r w:rsidRPr="00631CD2">
        <w:rPr>
          <w:color w:val="212122"/>
          <w:sz w:val="28"/>
          <w:szCs w:val="28"/>
        </w:rPr>
        <w:t>INALCA ALGERIE-UNITE DE PRODUCTION</w:t>
      </w:r>
    </w:p>
    <w:p w:rsidR="00B80EDD" w:rsidRPr="00631CD2" w:rsidRDefault="00B80EDD" w:rsidP="00CD3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 : ROUTE DE LA GARE BP 64 Corso,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Boumerdes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(35), Algérie</w:t>
      </w:r>
    </w:p>
    <w:p w:rsidR="00B80EDD" w:rsidRPr="00631CD2" w:rsidRDefault="00B80EDD" w:rsidP="00CD3C0D">
      <w:pPr>
        <w:pStyle w:val="Titre3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lastRenderedPageBreak/>
        <w:t>CONTACTS PRINCIPAUX</w:t>
      </w:r>
    </w:p>
    <w:p w:rsidR="00B80EDD" w:rsidRPr="00631CD2" w:rsidRDefault="00B80EDD" w:rsidP="00CD3C0D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Fax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35" name="Image 35" descr="https://www.lespagesmaghreb.com/generated/contact_methods/166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lespagesmaghreb.com/generated/contact_methods/16677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34" name="Image 34" descr="https://www.lespagesmaghreb.com/generated/contact_methods/186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lespagesmaghreb.com/generated/contact_methods/18685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33" name="Image 33" descr="https://www.lespagesmaghreb.com/generated/contact_methods/620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lespagesmaghreb.com/generated/contact_methods/62071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133475" cy="142875"/>
            <wp:effectExtent l="0" t="0" r="0" b="9525"/>
            <wp:docPr id="32" name="Image 32" descr="https://www.lespagesmaghreb.com/generated/contact_methods/620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lespagesmaghreb.com/generated/contact_methods/6207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31" name="Image 31" descr="https://www.lespagesmaghreb.com/generated/contact_methods/880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lespagesmaghreb.com/generated/contact_methods/88097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800225" cy="142875"/>
            <wp:effectExtent l="0" t="0" r="0" b="9525"/>
            <wp:docPr id="30" name="Image 30" descr="https://www.lespagesmaghreb.com/generated/contact_methods/930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lespagesmaghreb.com/generated/contact_methods/93029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pStyle w:val="Titre3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MME MADINA KANE</w:t>
      </w:r>
    </w:p>
    <w:p w:rsid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1F4D78" w:themeColor="accent1" w:themeShade="7F"/>
          <w:sz w:val="28"/>
          <w:szCs w:val="28"/>
          <w:lang w:val="en-US"/>
        </w:rPr>
      </w:pPr>
    </w:p>
    <w:p w:rsidR="00B80EDD" w:rsidRPr="00631CD2" w:rsidRDefault="00B80EDD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</w:rPr>
      </w:pPr>
      <w:r w:rsidRPr="00631CD2">
        <w:rPr>
          <w:rFonts w:eastAsiaTheme="majorEastAsia"/>
          <w:color w:val="1F4D78" w:themeColor="accent1" w:themeShade="7F"/>
          <w:sz w:val="28"/>
          <w:szCs w:val="28"/>
          <w:lang w:val="en-US"/>
        </w:rPr>
        <w:t xml:space="preserve">6/ </w:t>
      </w:r>
      <w:r w:rsidRPr="00631CD2">
        <w:rPr>
          <w:color w:val="212122"/>
          <w:sz w:val="28"/>
          <w:szCs w:val="28"/>
        </w:rPr>
        <w:t>NDI - GROUPE DJAADI</w:t>
      </w:r>
    </w:p>
    <w:p w:rsidR="00B80EDD" w:rsidRPr="00631CD2" w:rsidRDefault="00B80EDD" w:rsidP="00CD3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 : RTE DE BOUCHAOUI BP 78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Ouled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Fayet, Alger(16), Algérie</w:t>
      </w:r>
    </w:p>
    <w:p w:rsidR="00B80EDD" w:rsidRPr="00631CD2" w:rsidRDefault="00B80EDD" w:rsidP="00CD3C0D">
      <w:pPr>
        <w:pStyle w:val="Titre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CONTACTS PRINCIPAUX</w:t>
      </w:r>
    </w:p>
    <w:p w:rsidR="00B80EDD" w:rsidRPr="00631CD2" w:rsidRDefault="00B80EDD" w:rsidP="00CD3C0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066800" cy="142875"/>
            <wp:effectExtent l="0" t="0" r="0" b="9525"/>
            <wp:docPr id="42" name="Image 42" descr="https://www.lespagesmaghreb.com/generated/contact_methods/212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lespagesmaghreb.com/generated/contact_methods/21205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Fax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41" name="Image 41" descr="https://www.lespagesmaghreb.com/generated/contact_methods/552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lespagesmaghreb.com/generated/contact_methods/55294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600200" cy="142875"/>
            <wp:effectExtent l="0" t="0" r="0" b="9525"/>
            <wp:docPr id="40" name="Image 40" descr="https://www.lespagesmaghreb.com/generated/contact_methods/552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lespagesmaghreb.com/generated/contact_methods/55294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39" name="Image 39" descr="https://www.lespagesmaghreb.com/generated/contact_methods/552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lespagesmaghreb.com/generated/contact_methods/55294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38" name="Image 38" descr="https://www.lespagesmaghreb.com/generated/contact_methods/555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lespagesmaghreb.com/generated/contact_methods/55535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37" name="Image 37" descr="https://www.lespagesmaghreb.com/generated/contact_methods/629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lespagesmaghreb.com/generated/contact_methods/62926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36" name="Image 36" descr="https://www.lespagesmaghreb.com/generated/contact_methods/744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lespagesmaghreb.com/generated/contact_methods/74480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pStyle w:val="Titre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  <w:lang w:val="en-US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lang w:val="en-US"/>
        </w:rPr>
        <w:t>MR SAMIR DJAADI(COG)</w:t>
      </w:r>
    </w:p>
    <w:p w:rsid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B80EDD" w:rsidRPr="00631CD2" w:rsidRDefault="00B80EDD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</w:rPr>
      </w:pPr>
      <w:r w:rsidRPr="00631CD2">
        <w:rPr>
          <w:sz w:val="28"/>
          <w:szCs w:val="28"/>
          <w:lang w:val="en-US"/>
        </w:rPr>
        <w:t xml:space="preserve">7/ </w:t>
      </w:r>
      <w:r w:rsidRPr="00631CD2">
        <w:rPr>
          <w:color w:val="212122"/>
          <w:sz w:val="28"/>
          <w:szCs w:val="28"/>
        </w:rPr>
        <w:t>AGROBAZ</w:t>
      </w:r>
    </w:p>
    <w:p w:rsidR="00B80EDD" w:rsidRPr="00631CD2" w:rsidRDefault="00933080" w:rsidP="00CD3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 : </w:t>
      </w:r>
      <w:r w:rsidR="00B80EDD"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CITE 2038 LOGTS ILOT 07 BT 31 LOCAL 448 </w:t>
      </w:r>
      <w:proofErr w:type="spellStart"/>
      <w:r w:rsidR="00B80EDD"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Bab</w:t>
      </w:r>
      <w:proofErr w:type="spellEnd"/>
      <w:r w:rsidR="00B80EDD"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Ezzouar, Alger(16), Algérie</w:t>
      </w:r>
    </w:p>
    <w:p w:rsidR="00B80EDD" w:rsidRPr="00631CD2" w:rsidRDefault="00B80EDD" w:rsidP="00CD3C0D">
      <w:pPr>
        <w:pStyle w:val="Titre3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CONTACTS PRINCIPAUX</w:t>
      </w:r>
    </w:p>
    <w:p w:rsidR="00B80EDD" w:rsidRPr="00631CD2" w:rsidRDefault="00B80EDD" w:rsidP="00CD3C0D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47" name="Image 47" descr="https://www.lespagesmaghreb.com/generated/contact_methods/956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lespagesmaghreb.com/generated/contact_methods/95699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46" name="Image 46" descr="https://www.lespagesmaghreb.com/generated/contact_methods/956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lespagesmaghreb.com/generated/contact_methods/95699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66850" cy="142875"/>
            <wp:effectExtent l="0" t="0" r="0" b="9525"/>
            <wp:docPr id="45" name="Image 45" descr="https://www.lespagesmaghreb.com/generated/contact_methods/956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lespagesmaghreb.com/generated/contact_methods/95699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933080" w:rsidP="00CD3C0D">
      <w:pPr>
        <w:pStyle w:val="Titre3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  <w:lang w:val="en-US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EDD"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lang w:val="en-US"/>
        </w:rPr>
        <w:t>MR ALI MEZIANE</w:t>
      </w:r>
    </w:p>
    <w:p w:rsidR="00B80EDD" w:rsidRPr="00631CD2" w:rsidRDefault="00B80EDD" w:rsidP="00CD3C0D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733550" cy="142875"/>
            <wp:effectExtent l="0" t="0" r="0" b="9525"/>
            <wp:docPr id="44" name="Image 44" descr="https://www.lespagesmaghreb.com/generated/contact_methods/956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lespagesmaghreb.com/generated/contact_methods/95699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D" w:rsidRPr="00631CD2" w:rsidRDefault="00B80EDD" w:rsidP="00CD3C0D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43" name="Image 43" descr="https://www.lespagesmaghreb.com/generated/contact_methods/957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lespagesmaghreb.com/generated/contact_methods/95700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933080" w:rsidRPr="00631CD2" w:rsidRDefault="00933080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</w:rPr>
      </w:pPr>
      <w:r w:rsidRPr="00631CD2">
        <w:rPr>
          <w:sz w:val="28"/>
          <w:szCs w:val="28"/>
          <w:lang w:val="en-US"/>
        </w:rPr>
        <w:t xml:space="preserve">8/ </w:t>
      </w:r>
      <w:r w:rsidRPr="00631CD2">
        <w:rPr>
          <w:color w:val="212122"/>
          <w:sz w:val="28"/>
          <w:szCs w:val="28"/>
        </w:rPr>
        <w:t>CAP DE GARDE</w:t>
      </w:r>
    </w:p>
    <w:p w:rsidR="00B80EDD" w:rsidRPr="00631CD2" w:rsidRDefault="00631CD2" w:rsidP="00CD3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 : </w:t>
      </w:r>
      <w:r w:rsidR="00933080"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17 RUE HABACHE CHRIF Annaba, Annaba(23), Algérie</w:t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CONTACTS PRINCIAPUX</w:t>
      </w:r>
    </w:p>
    <w:p w:rsidR="00631CD2" w:rsidRPr="00631CD2" w:rsidRDefault="00631CD2" w:rsidP="00CD3C0D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52" name="Image 52" descr="https://www.lespagesmaghreb.com/generated/contact_methods/173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ww.lespagesmaghreb.com/generated/contact_methods/17328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Fax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51" name="Image 51" descr="https://www.lespagesmaghreb.com/generated/contact_methods/173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ww.lespagesmaghreb.com/generated/contact_methods/17328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50" name="Image 50" descr="https://www.lespagesmaghreb.com/generated/contact_methods/17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lespagesmaghreb.com/generated/contact_methods/17329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66850" cy="142875"/>
            <wp:effectExtent l="0" t="0" r="0" b="9525"/>
            <wp:docPr id="49" name="Image 49" descr="https://www.lespagesmaghreb.com/generated/contact_methods/173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lespagesmaghreb.com/generated/contact_methods/17329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MR NOURDDINE ZEMMOUR(GRT)</w:t>
      </w:r>
    </w:p>
    <w:p w:rsidR="00631CD2" w:rsidRPr="00631CD2" w:rsidRDefault="00631CD2" w:rsidP="00CD3C0D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48" name="Image 48" descr="https://www.lespagesmaghreb.com/generated/contact_methods/173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lespagesmaghreb.com/generated/contact_methods/17328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80" w:rsidRPr="00631CD2" w:rsidRDefault="00933080" w:rsidP="00CD3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0EDD" w:rsidRPr="00631CD2" w:rsidRDefault="00631CD2" w:rsidP="00CD3C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2122"/>
          <w:sz w:val="28"/>
          <w:szCs w:val="28"/>
          <w:shd w:val="clear" w:color="auto" w:fill="FFFFFF"/>
        </w:rPr>
      </w:pPr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9/ </w:t>
      </w:r>
      <w:r w:rsidRPr="00631CD2">
        <w:rPr>
          <w:rFonts w:ascii="Times New Roman" w:hAnsi="Times New Roman" w:cs="Times New Roman"/>
          <w:b/>
          <w:bCs/>
          <w:color w:val="212122"/>
          <w:sz w:val="28"/>
          <w:szCs w:val="28"/>
          <w:shd w:val="clear" w:color="auto" w:fill="FFFFFF"/>
        </w:rPr>
        <w:t>CAP CIGLEB FISH</w:t>
      </w:r>
    </w:p>
    <w:p w:rsidR="00631CD2" w:rsidRPr="00631CD2" w:rsidRDefault="00631CD2" w:rsidP="00CD3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lastRenderedPageBreak/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 : 2 LOT. PIZZANI El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Kala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, El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Tarf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(36), Algérie</w:t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CONTACTS PRINCIPAUX</w:t>
      </w:r>
    </w:p>
    <w:p w:rsidR="00631CD2" w:rsidRPr="00631CD2" w:rsidRDefault="00631CD2" w:rsidP="00CD3C0D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59" name="Image 59" descr="https://www.lespagesmaghreb.com/generated/contact_methods/956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ww.lespagesmaghreb.com/generated/contact_methods/95685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58" name="Image 58" descr="https://www.lespagesmaghreb.com/generated/contact_methods/956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lespagesmaghreb.com/generated/contact_methods/956860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Fax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57" name="Image 57" descr="https://www.lespagesmaghreb.com/generated/contact_methods/956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lespagesmaghreb.com/generated/contact_methods/95686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56" name="Image 56" descr="https://www.lespagesmaghreb.com/generated/contact_methods/956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ww.lespagesmaghreb.com/generated/contact_methods/95686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55" name="Image 55" descr="https://www.lespagesmaghreb.com/generated/contact_methods/956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www.lespagesmaghreb.com/generated/contact_methods/956863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54" name="Image 54" descr="https://www.lespagesmaghreb.com/generated/contact_methods/956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www.lespagesmaghreb.com/generated/contact_methods/956864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  <w:lang w:val="en-US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lang w:val="en-US"/>
        </w:rPr>
        <w:t>MR KARIM HAMED(GRT)</w:t>
      </w:r>
    </w:p>
    <w:p w:rsidR="00631CD2" w:rsidRPr="00631CD2" w:rsidRDefault="00631CD2" w:rsidP="00CD3C0D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53" name="Image 53" descr="https://www.lespagesmaghreb.com/generated/contact_methods/956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lespagesmaghreb.com/generated/contact_methods/956865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631CD2" w:rsidRP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</w:rPr>
      </w:pPr>
      <w:r w:rsidRPr="00631CD2">
        <w:rPr>
          <w:sz w:val="28"/>
          <w:szCs w:val="28"/>
          <w:lang w:val="en-US"/>
        </w:rPr>
        <w:t xml:space="preserve">10/ </w:t>
      </w:r>
      <w:r w:rsidRPr="00631CD2">
        <w:rPr>
          <w:color w:val="212122"/>
          <w:sz w:val="28"/>
          <w:szCs w:val="28"/>
        </w:rPr>
        <w:t>EXIMMERE</w:t>
      </w:r>
    </w:p>
    <w:p w:rsidR="00631CD2" w:rsidRPr="00631CD2" w:rsidRDefault="00631CD2" w:rsidP="00CD3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 : 10 RUE BEAU SEJOUR Ain El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Turk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, Oran(31), Algérie</w:t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CONTACTS PRINCIPAUX</w:t>
      </w:r>
    </w:p>
    <w:p w:rsidR="00631CD2" w:rsidRPr="00631CD2" w:rsidRDefault="00631CD2" w:rsidP="00CD3C0D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63" name="Image 63" descr="https://www.lespagesmaghreb.com/generated/contact_methods/617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www.lespagesmaghreb.com/generated/contact_methods/617723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62" name="Image 62" descr="https://www.lespagesmaghreb.com/generated/contact_methods/617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www.lespagesmaghreb.com/generated/contact_methods/617724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Fax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61" name="Image 61" descr="https://www.lespagesmaghreb.com/generated/contact_methods/617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lespagesmaghreb.com/generated/contact_methods/61772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60" name="Image 60" descr="https://www.lespagesmaghreb.com/generated/contact_methods/617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www.lespagesmaghreb.com/generated/contact_methods/617726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  <w:lang w:val="en-US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lang w:val="en-US"/>
        </w:rPr>
        <w:t>MR MAHFOUD BEN KHATABE</w:t>
      </w:r>
    </w:p>
    <w:p w:rsid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631CD2" w:rsidRP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  <w:lang w:val="en-US"/>
        </w:rPr>
      </w:pPr>
      <w:r w:rsidRPr="00631CD2">
        <w:rPr>
          <w:sz w:val="28"/>
          <w:szCs w:val="28"/>
          <w:lang w:val="en-US"/>
        </w:rPr>
        <w:t xml:space="preserve">11/ </w:t>
      </w:r>
      <w:r w:rsidRPr="00631CD2">
        <w:rPr>
          <w:color w:val="212122"/>
          <w:sz w:val="28"/>
          <w:szCs w:val="28"/>
          <w:lang w:val="en-US"/>
        </w:rPr>
        <w:t>WORLD FISH INDUSTRY</w:t>
      </w:r>
    </w:p>
    <w:p w:rsidR="00631CD2" w:rsidRPr="00631CD2" w:rsidRDefault="00631CD2" w:rsidP="00CD3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 xml:space="preserve"> 62 RUE RABIA ALI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Bejaia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 xml:space="preserve">,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Bejaia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 xml:space="preserve">(06),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Algérie</w:t>
      </w:r>
      <w:proofErr w:type="spellEnd"/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CONTACTS PRINCIPAUX</w:t>
      </w:r>
    </w:p>
    <w:p w:rsidR="00631CD2" w:rsidRPr="00631CD2" w:rsidRDefault="00631CD2" w:rsidP="00CD3C0D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133475" cy="142875"/>
            <wp:effectExtent l="0" t="0" r="9525" b="9525"/>
            <wp:docPr id="68" name="Image 68" descr="https://www.lespagesmaghreb.com/generated/contact_methods/759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lespagesmaghreb.com/generated/contact_methods/759329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67" name="Image 67" descr="https://www.lespagesmaghreb.com/generated/contact_methods/869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www.lespagesmaghreb.com/generated/contact_methods/869225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66" name="Image 66" descr="https://www.lespagesmaghreb.com/generated/contact_methods/883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www.lespagesmaghreb.com/generated/contact_methods/883163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  <w:lang w:val="en-US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lang w:val="en-US"/>
        </w:rPr>
        <w:t>MR SMAIN BEN CHIDA(PDG)</w:t>
      </w:r>
    </w:p>
    <w:p w:rsidR="00631CD2" w:rsidRPr="00631CD2" w:rsidRDefault="00631CD2" w:rsidP="00CD3C0D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64" name="Image 64" descr="https://www.lespagesmaghreb.com/generated/contact_methods/780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lespagesmaghreb.com/generated/contact_methods/780260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1CD2" w:rsidRP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</w:rPr>
      </w:pPr>
      <w:r w:rsidRPr="00631CD2">
        <w:rPr>
          <w:color w:val="333333"/>
          <w:sz w:val="28"/>
          <w:szCs w:val="28"/>
          <w:lang w:val="en-US"/>
        </w:rPr>
        <w:t xml:space="preserve">12/ </w:t>
      </w:r>
      <w:r w:rsidRPr="00631CD2">
        <w:rPr>
          <w:color w:val="212122"/>
          <w:sz w:val="28"/>
          <w:szCs w:val="28"/>
        </w:rPr>
        <w:t>ALL WORD FISCH INDUSTRIE</w:t>
      </w:r>
    </w:p>
    <w:p w:rsidR="00B80EDD" w:rsidRPr="00631CD2" w:rsidRDefault="00631CD2" w:rsidP="00CD3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 xml:space="preserve"> </w:t>
      </w:r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CITE BEN HADDADI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Bir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Mourad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Rais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, Alger(16), Algérie</w:t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12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CONTACTS PRINCIPAUX</w:t>
      </w:r>
    </w:p>
    <w:p w:rsidR="00631CD2" w:rsidRPr="00631CD2" w:rsidRDefault="00631CD2" w:rsidP="00CD3C0D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133475" cy="142875"/>
            <wp:effectExtent l="0" t="0" r="9525" b="9525"/>
            <wp:docPr id="75" name="Image 75" descr="https://www.lespagesmaghreb.com/generated/contact_methods/869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www.lespagesmaghreb.com/generated/contact_methods/869220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74" name="Image 74" descr="https://www.lespagesmaghreb.com/generated/contact_methods/869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www.lespagesmaghreb.com/generated/contact_methods/86922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533525" cy="142875"/>
            <wp:effectExtent l="0" t="0" r="0" b="9525"/>
            <wp:docPr id="73" name="Image 73" descr="https://www.lespagesmaghreb.com/generated/contact_methods/869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www.lespagesmaghreb.com/generated/contact_methods/869224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72" name="Image 72" descr="https://www.lespagesmaghreb.com/generated/contact_methods/960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www.lespagesmaghreb.com/generated/contact_methods/960051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12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  <w:lang w:val="en-US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lang w:val="en-US"/>
        </w:rPr>
        <w:t>MR SMAIN BENCHIDA(PDG)</w:t>
      </w:r>
    </w:p>
    <w:p w:rsidR="00631CD2" w:rsidRPr="00631CD2" w:rsidRDefault="00631CD2" w:rsidP="00CD3C0D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69" name="Image 69" descr="https://www.lespagesmaghreb.com/generated/contact_methods/960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www.lespagesmaghreb.com/generated/contact_methods/96005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</w:p>
    <w:p w:rsidR="00631CD2" w:rsidRP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</w:rPr>
      </w:pPr>
      <w:r w:rsidRPr="00631CD2">
        <w:rPr>
          <w:color w:val="333333"/>
          <w:sz w:val="28"/>
          <w:szCs w:val="28"/>
          <w:lang w:val="en-US"/>
        </w:rPr>
        <w:t xml:space="preserve">13/ </w:t>
      </w:r>
      <w:r w:rsidRPr="00631CD2">
        <w:rPr>
          <w:color w:val="212122"/>
          <w:sz w:val="28"/>
          <w:szCs w:val="28"/>
        </w:rPr>
        <w:t>MARA OCEANE</w:t>
      </w:r>
    </w:p>
    <w:p w:rsidR="00631CD2" w:rsidRPr="00631CD2" w:rsidRDefault="00631CD2" w:rsidP="00CD3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 xml:space="preserve"> </w:t>
      </w:r>
      <w:r w:rsidRPr="002C2926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 xml:space="preserve">26 COOP. MARHABA CH. </w:t>
      </w:r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DES CRETES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Draria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, Alger(16), Algérie</w:t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CONTACTS PRINCIPAUX</w:t>
      </w:r>
    </w:p>
    <w:p w:rsidR="00631CD2" w:rsidRPr="00631CD2" w:rsidRDefault="00631CD2" w:rsidP="00CD3C0D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66850" cy="142875"/>
            <wp:effectExtent l="0" t="0" r="0" b="9525"/>
            <wp:docPr id="81" name="Image 81" descr="https://www.lespagesmaghreb.com/generated/contact_methods/155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www.lespagesmaghreb.com/generated/contact_methods/155849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lastRenderedPageBreak/>
        <w:t>Mobile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80" name="Image 80" descr="https://www.lespagesmaghreb.com/generated/contact_methods/558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www.lespagesmaghreb.com/generated/contact_methods/558205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79" name="Image 79" descr="https://www.lespagesmaghreb.com/generated/contact_methods/609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www.lespagesmaghreb.com/generated/contact_methods/609683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Fax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78" name="Image 78" descr="https://www.lespagesmaghreb.com/generated/contact_methods/772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www.lespagesmaghreb.com/generated/contact_methods/772385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333500" cy="142875"/>
            <wp:effectExtent l="0" t="0" r="0" b="9525"/>
            <wp:docPr id="77" name="Image 77" descr="https://www.lespagesmaghreb.com/generated/contact_methods/772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www.lespagesmaghreb.com/generated/contact_methods/772386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  <w:lang w:val="en-US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lang w:val="en-US"/>
        </w:rPr>
        <w:t>MR RACHID BENCHABANE(GRT)</w:t>
      </w:r>
    </w:p>
    <w:p w:rsidR="00631CD2" w:rsidRPr="00631CD2" w:rsidRDefault="00631CD2" w:rsidP="00CD3C0D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76" name="Image 76" descr="https://www.lespagesmaghreb.com/generated/contact_methods/240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www.lespagesmaghreb.com/generated/contact_methods/24022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B80EDD" w:rsidRDefault="00631CD2" w:rsidP="00CD3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631CD2" w:rsidRPr="00631CD2" w:rsidRDefault="00631CD2" w:rsidP="00CD3C0D">
      <w:pPr>
        <w:pStyle w:val="Titre1"/>
        <w:shd w:val="clear" w:color="auto" w:fill="FFFFFF"/>
        <w:spacing w:before="0" w:beforeAutospacing="0" w:after="0" w:afterAutospacing="0"/>
        <w:jc w:val="both"/>
        <w:rPr>
          <w:color w:val="212122"/>
          <w:sz w:val="28"/>
          <w:szCs w:val="28"/>
        </w:rPr>
      </w:pPr>
      <w:r w:rsidRPr="00631CD2">
        <w:rPr>
          <w:sz w:val="28"/>
          <w:szCs w:val="28"/>
        </w:rPr>
        <w:t xml:space="preserve">14/ </w:t>
      </w:r>
      <w:r w:rsidRPr="00631CD2">
        <w:rPr>
          <w:color w:val="212122"/>
          <w:sz w:val="28"/>
          <w:szCs w:val="28"/>
        </w:rPr>
        <w:t>AGROBAZ</w:t>
      </w:r>
    </w:p>
    <w:p w:rsidR="00B80EDD" w:rsidRPr="00631CD2" w:rsidRDefault="00631CD2" w:rsidP="00CD3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</w:pP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Địa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chỉ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  <w:lang w:val="en-US"/>
        </w:rPr>
        <w:t xml:space="preserve"> </w:t>
      </w:r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CITE 2038 LOGTS ILOT 07 BT 31 LOCAL 448 </w:t>
      </w:r>
      <w:proofErr w:type="spellStart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>Bab</w:t>
      </w:r>
      <w:proofErr w:type="spellEnd"/>
      <w:r w:rsidRPr="00631CD2">
        <w:rPr>
          <w:rFonts w:ascii="Times New Roman" w:hAnsi="Times New Roman" w:cs="Times New Roman"/>
          <w:color w:val="333333"/>
          <w:sz w:val="28"/>
          <w:szCs w:val="28"/>
          <w:shd w:val="clear" w:color="auto" w:fill="F4F6F8"/>
        </w:rPr>
        <w:t xml:space="preserve"> Ezzouar, Alger(16), Algérie</w:t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CONTACTS PRINCIPAUX</w:t>
      </w:r>
    </w:p>
    <w:p w:rsidR="00631CD2" w:rsidRPr="00631CD2" w:rsidRDefault="00631CD2" w:rsidP="00CD3C0D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86" name="Image 86" descr="https://www.lespagesmaghreb.com/generated/contact_methods/956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www.lespagesmaghreb.com/generated/contact_methods/95699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Téléphone principal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85" name="Image 85" descr="https://www.lespagesmaghreb.com/generated/contact_methods/956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www.lespagesmaghreb.com/generated/contact_methods/95699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66850" cy="142875"/>
            <wp:effectExtent l="0" t="0" r="0" b="9525"/>
            <wp:docPr id="84" name="Image 84" descr="https://www.lespagesmaghreb.com/generated/contact_methods/956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www.lespagesmaghreb.com/generated/contact_methods/95699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pStyle w:val="Titre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333333"/>
          <w:sz w:val="28"/>
          <w:szCs w:val="28"/>
          <w:lang w:val="en-US"/>
        </w:rPr>
      </w:pPr>
      <w:proofErr w:type="spellStart"/>
      <w:r w:rsidRPr="00631CD2">
        <w:rPr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1CD2">
        <w:rPr>
          <w:rFonts w:ascii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631CD2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63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CD2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lang w:val="en-US"/>
        </w:rPr>
        <w:t>MR ALI MEZIANE(RCOM)</w:t>
      </w:r>
    </w:p>
    <w:p w:rsidR="00631CD2" w:rsidRPr="00631CD2" w:rsidRDefault="00631CD2" w:rsidP="00CD3C0D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Email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733550" cy="142875"/>
            <wp:effectExtent l="0" t="0" r="0" b="9525"/>
            <wp:docPr id="83" name="Image 83" descr="https://www.lespagesmaghreb.com/generated/contact_methods/956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www.lespagesmaghreb.com/generated/contact_methods/95699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631CD2" w:rsidRDefault="00631CD2" w:rsidP="00CD3C0D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1CD2">
        <w:rPr>
          <w:rFonts w:ascii="Times New Roman" w:hAnsi="Times New Roman" w:cs="Times New Roman"/>
          <w:color w:val="333333"/>
          <w:sz w:val="28"/>
          <w:szCs w:val="28"/>
        </w:rPr>
        <w:t>Mobile : </w:t>
      </w:r>
      <w:r w:rsidRPr="00631CD2">
        <w:rPr>
          <w:rFonts w:ascii="Times New Roman" w:hAnsi="Times New Roman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400175" cy="142875"/>
            <wp:effectExtent l="0" t="0" r="0" b="9525"/>
            <wp:docPr id="82" name="Image 82" descr="https://www.lespagesmaghreb.com/generated/contact_methods/957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www.lespagesmaghreb.com/generated/contact_methods/95700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2C2926" w:rsidRDefault="00631CD2" w:rsidP="00CD3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926" w:rsidRPr="002C2926" w:rsidRDefault="002C2926" w:rsidP="00CD3C0D">
      <w:pPr>
        <w:pStyle w:val="Titre2"/>
        <w:shd w:val="clear" w:color="auto" w:fill="FFFFFF"/>
        <w:spacing w:before="0" w:line="240" w:lineRule="auto"/>
        <w:rPr>
          <w:rStyle w:val="nc684nl6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C292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15/ </w:t>
      </w:r>
      <w:proofErr w:type="spellStart"/>
      <w:r w:rsidRPr="002C292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Công</w:t>
      </w:r>
      <w:proofErr w:type="spellEnd"/>
      <w:r w:rsidRPr="002C292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C292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ty</w:t>
      </w:r>
      <w:proofErr w:type="spellEnd"/>
      <w:r w:rsidRPr="002C292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 TNHH </w:t>
      </w:r>
      <w:hyperlink r:id="rId57" w:history="1">
        <w:r w:rsidRPr="002C2926">
          <w:rPr>
            <w:rStyle w:val="lev"/>
            <w:rFonts w:ascii="Times New Roman" w:hAnsi="Times New Roman" w:cs="Times New Roman"/>
            <w:bCs w:val="0"/>
            <w:color w:val="auto"/>
            <w:sz w:val="28"/>
            <w:szCs w:val="28"/>
            <w:bdr w:val="none" w:sz="0" w:space="0" w:color="auto" w:frame="1"/>
            <w:lang w:val="en-US"/>
          </w:rPr>
          <w:t>SARL AGRO MEAT</w:t>
        </w:r>
      </w:hyperlink>
    </w:p>
    <w:p w:rsidR="002C2926" w:rsidRPr="002C2926" w:rsidRDefault="002C2926" w:rsidP="00CD3C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N" w:eastAsia="en-IN"/>
        </w:rPr>
      </w:pPr>
      <w:proofErr w:type="spellStart"/>
      <w:r w:rsidRPr="002C2926">
        <w:rPr>
          <w:rFonts w:ascii="Times New Roman" w:hAnsi="Times New Roman" w:cs="Times New Roman"/>
          <w:sz w:val="28"/>
          <w:szCs w:val="28"/>
          <w:lang w:val="en-IN" w:eastAsia="en-IN"/>
        </w:rPr>
        <w:t>Địa</w:t>
      </w:r>
      <w:proofErr w:type="spellEnd"/>
      <w:r w:rsidRPr="002C2926">
        <w:rPr>
          <w:rFonts w:ascii="Times New Roman" w:hAnsi="Times New Roman" w:cs="Times New Roman"/>
          <w:sz w:val="28"/>
          <w:szCs w:val="28"/>
          <w:lang w:val="en-IN" w:eastAsia="en-IN"/>
        </w:rPr>
        <w:t xml:space="preserve"> </w:t>
      </w:r>
      <w:proofErr w:type="spellStart"/>
      <w:r w:rsidRPr="002C2926">
        <w:rPr>
          <w:rFonts w:ascii="Times New Roman" w:hAnsi="Times New Roman" w:cs="Times New Roman"/>
          <w:sz w:val="28"/>
          <w:szCs w:val="28"/>
          <w:lang w:val="en-IN" w:eastAsia="en-IN"/>
        </w:rPr>
        <w:t>chỉ</w:t>
      </w:r>
      <w:proofErr w:type="spellEnd"/>
      <w:r w:rsidRPr="002C2926">
        <w:rPr>
          <w:rFonts w:ascii="Times New Roman" w:hAnsi="Times New Roman" w:cs="Times New Roman"/>
          <w:sz w:val="28"/>
          <w:szCs w:val="28"/>
          <w:lang w:val="en-IN" w:eastAsia="en-IN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IN" w:eastAsia="en-IN"/>
        </w:rPr>
        <w:t xml:space="preserve">Cite Ali </w:t>
      </w:r>
      <w:proofErr w:type="spellStart"/>
      <w:r>
        <w:rPr>
          <w:rFonts w:ascii="Times New Roman" w:hAnsi="Times New Roman" w:cs="Times New Roman"/>
          <w:sz w:val="28"/>
          <w:szCs w:val="28"/>
          <w:lang w:val="en-IN" w:eastAsia="en-IN"/>
        </w:rPr>
        <w:t>Sadek</w:t>
      </w:r>
      <w:proofErr w:type="spellEnd"/>
      <w:r>
        <w:rPr>
          <w:rFonts w:ascii="Times New Roman" w:hAnsi="Times New Roman" w:cs="Times New Roman"/>
          <w:sz w:val="28"/>
          <w:szCs w:val="28"/>
          <w:lang w:val="en-IN"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IN" w:eastAsia="en-IN"/>
        </w:rPr>
        <w:t>Groupe</w:t>
      </w:r>
      <w:proofErr w:type="spellEnd"/>
      <w:r>
        <w:rPr>
          <w:rFonts w:ascii="Times New Roman" w:hAnsi="Times New Roman" w:cs="Times New Roman"/>
          <w:sz w:val="28"/>
          <w:szCs w:val="28"/>
          <w:lang w:val="en-IN" w:eastAsia="en-IN"/>
        </w:rPr>
        <w:t xml:space="preserve"> 12, lot 16 </w:t>
      </w:r>
      <w:proofErr w:type="spellStart"/>
      <w:r>
        <w:rPr>
          <w:rFonts w:ascii="Times New Roman" w:hAnsi="Times New Roman" w:cs="Times New Roman"/>
          <w:sz w:val="28"/>
          <w:szCs w:val="28"/>
          <w:lang w:val="en-IN" w:eastAsia="en-IN"/>
        </w:rPr>
        <w:t>Bordj</w:t>
      </w:r>
      <w:proofErr w:type="spellEnd"/>
      <w:r>
        <w:rPr>
          <w:rFonts w:ascii="Times New Roman" w:hAnsi="Times New Roman" w:cs="Times New Roman"/>
          <w:sz w:val="28"/>
          <w:szCs w:val="28"/>
          <w:lang w:val="en-IN" w:eastAsia="en-IN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  <w:lang w:val="en-IN" w:eastAsia="en-IN"/>
        </w:rPr>
        <w:t>Kiffan</w:t>
      </w:r>
      <w:proofErr w:type="spellEnd"/>
      <w:r>
        <w:rPr>
          <w:rFonts w:ascii="Times New Roman" w:hAnsi="Times New Roman" w:cs="Times New Roman"/>
          <w:sz w:val="28"/>
          <w:szCs w:val="28"/>
          <w:lang w:val="en-IN" w:eastAsia="en-IN"/>
        </w:rPr>
        <w:t xml:space="preserve">, </w:t>
      </w:r>
      <w:r w:rsidRPr="002C2926">
        <w:rPr>
          <w:rFonts w:ascii="Times New Roman" w:hAnsi="Times New Roman" w:cs="Times New Roman"/>
          <w:sz w:val="28"/>
          <w:szCs w:val="28"/>
          <w:lang w:val="en-IN" w:eastAsia="en-IN"/>
        </w:rPr>
        <w:t>Alger, Algeria</w:t>
      </w:r>
    </w:p>
    <w:p w:rsidR="002C2926" w:rsidRPr="002C2926" w:rsidRDefault="002C2926" w:rsidP="00CD3C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Liên</w:t>
      </w:r>
      <w:proofErr w:type="spellEnd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hệ</w:t>
      </w:r>
      <w:proofErr w:type="spellEnd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Ông</w:t>
      </w:r>
      <w:proofErr w:type="spellEnd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Ishak</w:t>
      </w:r>
      <w:proofErr w:type="spellEnd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 </w:t>
      </w:r>
      <w:proofErr w:type="spellStart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Giám</w:t>
      </w:r>
      <w:proofErr w:type="spellEnd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đốc</w:t>
      </w:r>
      <w:proofErr w:type="spellEnd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;</w:t>
      </w:r>
      <w:proofErr w:type="gramEnd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Tel mobile : +213 560 19 32 31</w:t>
      </w:r>
    </w:p>
    <w:p w:rsidR="002C2926" w:rsidRPr="002C2926" w:rsidRDefault="002C2926" w:rsidP="00CD3C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Email: </w:t>
      </w:r>
      <w:hyperlink r:id="rId58" w:history="1">
        <w:r w:rsidRPr="002C2926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Sarlagromeat@gmail.com</w:t>
        </w:r>
      </w:hyperlink>
      <w:r w:rsidRPr="002C292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59" w:history="1">
        <w:r w:rsidRPr="002C2926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ishak074@yahoo.fr</w:t>
        </w:r>
      </w:hyperlink>
    </w:p>
    <w:p w:rsidR="002C2926" w:rsidRPr="002C2926" w:rsidRDefault="002C2926" w:rsidP="00CD3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926" w:rsidRPr="002C2926" w:rsidRDefault="002C2926" w:rsidP="00CD3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926">
        <w:rPr>
          <w:rFonts w:ascii="Times New Roman" w:hAnsi="Times New Roman" w:cs="Times New Roman"/>
          <w:b/>
          <w:sz w:val="28"/>
          <w:szCs w:val="28"/>
        </w:rPr>
        <w:t xml:space="preserve">16/ </w:t>
      </w:r>
      <w:proofErr w:type="spellStart"/>
      <w:r w:rsidRPr="002C2926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2C2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926">
        <w:rPr>
          <w:rFonts w:ascii="Times New Roman" w:hAnsi="Times New Roman" w:cs="Times New Roman"/>
          <w:b/>
          <w:sz w:val="28"/>
          <w:szCs w:val="28"/>
        </w:rPr>
        <w:t>ty</w:t>
      </w:r>
      <w:proofErr w:type="spellEnd"/>
      <w:r w:rsidRPr="002C2926">
        <w:rPr>
          <w:rFonts w:ascii="Times New Roman" w:hAnsi="Times New Roman" w:cs="Times New Roman"/>
          <w:b/>
          <w:sz w:val="28"/>
          <w:szCs w:val="28"/>
        </w:rPr>
        <w:t xml:space="preserve"> TNHH S</w:t>
      </w:r>
      <w:r w:rsidRPr="002C2926">
        <w:rPr>
          <w:rStyle w:val="lev"/>
          <w:rFonts w:ascii="Times New Roman" w:hAnsi="Times New Roman" w:cs="Times New Roman"/>
          <w:sz w:val="28"/>
          <w:szCs w:val="28"/>
          <w:shd w:val="clear" w:color="auto" w:fill="FFFFFF"/>
        </w:rPr>
        <w:t xml:space="preserve">arl </w:t>
      </w:r>
      <w:proofErr w:type="spellStart"/>
      <w:r w:rsidRPr="002C2926">
        <w:rPr>
          <w:rStyle w:val="lev"/>
          <w:rFonts w:ascii="Times New Roman" w:hAnsi="Times New Roman" w:cs="Times New Roman"/>
          <w:sz w:val="28"/>
          <w:szCs w:val="28"/>
          <w:shd w:val="clear" w:color="auto" w:fill="FFFFFF"/>
        </w:rPr>
        <w:t>Lestang</w:t>
      </w:r>
      <w:proofErr w:type="spellEnd"/>
      <w:r w:rsidRPr="002C2926">
        <w:rPr>
          <w:rStyle w:val="lev"/>
          <w:rFonts w:ascii="Times New Roman" w:hAnsi="Times New Roman" w:cs="Times New Roman"/>
          <w:sz w:val="28"/>
          <w:szCs w:val="28"/>
          <w:shd w:val="clear" w:color="auto" w:fill="FFFFFF"/>
        </w:rPr>
        <w:t xml:space="preserve"> International des viandes et Agroalimentaire</w:t>
      </w:r>
    </w:p>
    <w:p w:rsidR="002C2926" w:rsidRPr="002C2926" w:rsidRDefault="002C2926" w:rsidP="00CD3C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Adresse : Cité </w:t>
      </w:r>
      <w:proofErr w:type="spellStart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>Gasria</w:t>
      </w:r>
      <w:proofErr w:type="spellEnd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>Prom</w:t>
      </w:r>
      <w:proofErr w:type="spellEnd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>Selam</w:t>
      </w:r>
      <w:proofErr w:type="spellEnd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N°24 </w:t>
      </w:r>
      <w:proofErr w:type="spellStart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>Setif</w:t>
      </w:r>
      <w:proofErr w:type="spellEnd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>Algeria</w:t>
      </w:r>
      <w:proofErr w:type="spellEnd"/>
      <w:r w:rsidRPr="002C2926">
        <w:rPr>
          <w:rFonts w:ascii="Times New Roman" w:hAnsi="Times New Roman" w:cs="Times New Roman"/>
          <w:sz w:val="28"/>
          <w:szCs w:val="28"/>
        </w:rPr>
        <w:br/>
      </w:r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Tél : +21336923330 ; Mobile : +213560 990 930 ; </w:t>
      </w:r>
      <w:r w:rsidRPr="002C2926">
        <w:rPr>
          <w:rFonts w:ascii="Times New Roman" w:hAnsi="Times New Roman" w:cs="Times New Roman"/>
          <w:sz w:val="28"/>
          <w:szCs w:val="28"/>
        </w:rPr>
        <w:t>F</w:t>
      </w:r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>ax : +21336 92 33 30</w:t>
      </w:r>
    </w:p>
    <w:p w:rsidR="002C2926" w:rsidRDefault="002C2926" w:rsidP="00CD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Email : </w:t>
      </w:r>
      <w:hyperlink r:id="rId60" w:tgtFrame="_blank" w:history="1">
        <w:r w:rsidRPr="002C2926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info@sarlsiv.net</w:t>
        </w:r>
      </w:hyperlink>
      <w:r w:rsidRPr="002C2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926" w:rsidRDefault="002C2926" w:rsidP="00CD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6" w:rsidRPr="00150429" w:rsidRDefault="00AE65DE" w:rsidP="00CD3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C2926" w:rsidRPr="00150429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2C2926" w:rsidRPr="00150429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2C2926" w:rsidRPr="00150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2926" w:rsidRPr="00150429">
        <w:rPr>
          <w:rFonts w:ascii="Times New Roman" w:hAnsi="Times New Roman" w:cs="Times New Roman"/>
          <w:b/>
          <w:sz w:val="28"/>
          <w:szCs w:val="28"/>
        </w:rPr>
        <w:t>ty</w:t>
      </w:r>
      <w:proofErr w:type="spellEnd"/>
      <w:r w:rsidR="002C2926" w:rsidRPr="00150429">
        <w:rPr>
          <w:rFonts w:ascii="Times New Roman" w:hAnsi="Times New Roman" w:cs="Times New Roman"/>
          <w:b/>
          <w:sz w:val="28"/>
          <w:szCs w:val="28"/>
        </w:rPr>
        <w:t xml:space="preserve"> TNHH Sarl Nord </w:t>
      </w:r>
      <w:proofErr w:type="spellStart"/>
      <w:r w:rsidR="002C2926" w:rsidRPr="00150429">
        <w:rPr>
          <w:rFonts w:ascii="Times New Roman" w:hAnsi="Times New Roman" w:cs="Times New Roman"/>
          <w:b/>
          <w:sz w:val="28"/>
          <w:szCs w:val="28"/>
        </w:rPr>
        <w:t>Africa</w:t>
      </w:r>
      <w:proofErr w:type="spellEnd"/>
      <w:r w:rsidR="002C2926" w:rsidRPr="00150429">
        <w:rPr>
          <w:rFonts w:ascii="Times New Roman" w:hAnsi="Times New Roman" w:cs="Times New Roman"/>
          <w:b/>
          <w:sz w:val="28"/>
          <w:szCs w:val="28"/>
        </w:rPr>
        <w:t xml:space="preserve"> Import</w:t>
      </w:r>
    </w:p>
    <w:p w:rsidR="002C2926" w:rsidRPr="00150429" w:rsidRDefault="002C2926" w:rsidP="00CD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042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50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42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50429">
        <w:rPr>
          <w:rFonts w:ascii="Times New Roman" w:hAnsi="Times New Roman" w:cs="Times New Roman"/>
          <w:sz w:val="28"/>
          <w:szCs w:val="28"/>
        </w:rPr>
        <w:t xml:space="preserve">: </w:t>
      </w:r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rue Hai </w:t>
      </w:r>
      <w:proofErr w:type="spellStart"/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>Yaghmorassen</w:t>
      </w:r>
      <w:proofErr w:type="spellEnd"/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Place </w:t>
      </w:r>
      <w:proofErr w:type="spellStart"/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>Cmdt</w:t>
      </w:r>
      <w:proofErr w:type="spellEnd"/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>Medjdoub</w:t>
      </w:r>
      <w:proofErr w:type="spellEnd"/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Niveau 04 N°422 à Oran - Oran, Algérie.</w:t>
      </w:r>
    </w:p>
    <w:p w:rsidR="002C2926" w:rsidRPr="00150429" w:rsidRDefault="002C2926" w:rsidP="00CD3C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> Tel : +213 782401361</w:t>
      </w:r>
      <w:r w:rsidR="00150429"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> ; +213 553272474</w:t>
      </w:r>
    </w:p>
    <w:p w:rsidR="00150429" w:rsidRPr="00150429" w:rsidRDefault="00150429" w:rsidP="00CD3C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0429" w:rsidRPr="00150429" w:rsidRDefault="00150429" w:rsidP="00CD3C0D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150429">
        <w:rPr>
          <w:b/>
          <w:sz w:val="28"/>
          <w:szCs w:val="28"/>
          <w:shd w:val="clear" w:color="auto" w:fill="FFFFFF"/>
        </w:rPr>
        <w:t>1</w:t>
      </w:r>
      <w:r w:rsidR="00AE65DE">
        <w:rPr>
          <w:b/>
          <w:sz w:val="28"/>
          <w:szCs w:val="28"/>
          <w:shd w:val="clear" w:color="auto" w:fill="FFFFFF"/>
        </w:rPr>
        <w:t>8</w:t>
      </w:r>
      <w:r w:rsidRPr="00150429">
        <w:rPr>
          <w:b/>
          <w:sz w:val="28"/>
          <w:szCs w:val="28"/>
          <w:shd w:val="clear" w:color="auto" w:fill="FFFFFF"/>
        </w:rPr>
        <w:t xml:space="preserve">/ </w:t>
      </w:r>
      <w:proofErr w:type="spellStart"/>
      <w:r w:rsidRPr="00150429">
        <w:rPr>
          <w:b/>
          <w:sz w:val="28"/>
          <w:szCs w:val="28"/>
          <w:shd w:val="clear" w:color="auto" w:fill="FFFFFF"/>
        </w:rPr>
        <w:t>Công</w:t>
      </w:r>
      <w:proofErr w:type="spellEnd"/>
      <w:r w:rsidRPr="0015042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50429">
        <w:rPr>
          <w:b/>
          <w:sz w:val="28"/>
          <w:szCs w:val="28"/>
          <w:shd w:val="clear" w:color="auto" w:fill="FFFFFF"/>
        </w:rPr>
        <w:t>ty</w:t>
      </w:r>
      <w:proofErr w:type="spellEnd"/>
      <w:r w:rsidRPr="00150429">
        <w:rPr>
          <w:b/>
          <w:sz w:val="28"/>
          <w:szCs w:val="28"/>
          <w:shd w:val="clear" w:color="auto" w:fill="FFFFFF"/>
        </w:rPr>
        <w:t xml:space="preserve"> TNHH  SARL ALDIMEX Négoce </w:t>
      </w:r>
    </w:p>
    <w:p w:rsidR="00150429" w:rsidRPr="00150429" w:rsidRDefault="00150429" w:rsidP="00CD3C0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429">
        <w:rPr>
          <w:b/>
          <w:bCs/>
          <w:sz w:val="28"/>
          <w:szCs w:val="28"/>
        </w:rPr>
        <w:t>Adresse :</w:t>
      </w:r>
      <w:r w:rsidRPr="00150429">
        <w:rPr>
          <w:sz w:val="28"/>
          <w:szCs w:val="28"/>
        </w:rPr>
        <w:t> LOT BOUALI N°14 BEJAIA 06000 ALGERIE</w:t>
      </w:r>
    </w:p>
    <w:p w:rsidR="00150429" w:rsidRPr="00150429" w:rsidRDefault="00150429" w:rsidP="00CD3C0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429">
        <w:rPr>
          <w:b/>
          <w:bCs/>
          <w:sz w:val="28"/>
          <w:szCs w:val="28"/>
        </w:rPr>
        <w:t>Tel :</w:t>
      </w:r>
      <w:r w:rsidRPr="00150429">
        <w:rPr>
          <w:sz w:val="28"/>
          <w:szCs w:val="28"/>
        </w:rPr>
        <w:t xml:space="preserve"> +213 34 175 315 ; mobile : +213 550598203/ 554582744; </w:t>
      </w:r>
      <w:r w:rsidRPr="00150429">
        <w:rPr>
          <w:b/>
          <w:bCs/>
          <w:sz w:val="28"/>
          <w:szCs w:val="28"/>
        </w:rPr>
        <w:t>Fax :</w:t>
      </w:r>
      <w:r w:rsidRPr="00150429">
        <w:rPr>
          <w:sz w:val="28"/>
          <w:szCs w:val="28"/>
        </w:rPr>
        <w:t> + 213 34 175 314</w:t>
      </w:r>
    </w:p>
    <w:p w:rsidR="00150429" w:rsidRPr="00150429" w:rsidRDefault="00150429" w:rsidP="00CD3C0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0429">
        <w:rPr>
          <w:b/>
          <w:bCs/>
          <w:sz w:val="28"/>
          <w:szCs w:val="28"/>
        </w:rPr>
        <w:t>Site web :</w:t>
      </w:r>
      <w:r w:rsidRPr="00150429">
        <w:rPr>
          <w:sz w:val="28"/>
          <w:szCs w:val="28"/>
        </w:rPr>
        <w:t> </w:t>
      </w:r>
      <w:hyperlink r:id="rId61" w:tgtFrame="_blank" w:history="1">
        <w:r w:rsidRPr="00150429">
          <w:rPr>
            <w:rStyle w:val="Lienhypertexte"/>
            <w:rFonts w:eastAsiaTheme="majorEastAsia"/>
            <w:color w:val="auto"/>
            <w:sz w:val="28"/>
            <w:szCs w:val="28"/>
            <w:u w:val="none"/>
          </w:rPr>
          <w:t>www.aldimexgroup.com</w:t>
        </w:r>
      </w:hyperlink>
      <w:r w:rsidRPr="00150429">
        <w:rPr>
          <w:sz w:val="28"/>
          <w:szCs w:val="28"/>
        </w:rPr>
        <w:t xml:space="preserve">; Email : </w:t>
      </w:r>
      <w:hyperlink r:id="rId62" w:history="1">
        <w:r w:rsidRPr="00150429">
          <w:rPr>
            <w:rStyle w:val="Lienhypertexte"/>
            <w:color w:val="auto"/>
            <w:sz w:val="28"/>
            <w:szCs w:val="28"/>
            <w:u w:val="none"/>
          </w:rPr>
          <w:t>info@aldimexgroup.com</w:t>
        </w:r>
      </w:hyperlink>
      <w:r w:rsidRPr="00150429">
        <w:rPr>
          <w:sz w:val="28"/>
          <w:szCs w:val="28"/>
        </w:rPr>
        <w:t xml:space="preserve"> </w:t>
      </w:r>
    </w:p>
    <w:p w:rsidR="00150429" w:rsidRDefault="00150429" w:rsidP="00CD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5DE" w:rsidRPr="00150429" w:rsidRDefault="00AE65DE" w:rsidP="00AE65DE">
      <w:pPr>
        <w:spacing w:after="0" w:line="240" w:lineRule="auto"/>
        <w:jc w:val="both"/>
        <w:rPr>
          <w:rStyle w:val="Accentuation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19/</w:t>
      </w:r>
      <w:proofErr w:type="spellStart"/>
      <w:r w:rsidRPr="00150429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150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429">
        <w:rPr>
          <w:rFonts w:ascii="Times New Roman" w:hAnsi="Times New Roman" w:cs="Times New Roman"/>
          <w:b/>
          <w:sz w:val="28"/>
          <w:szCs w:val="28"/>
        </w:rPr>
        <w:t>ty</w:t>
      </w:r>
      <w:proofErr w:type="spellEnd"/>
      <w:r w:rsidRPr="00150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429">
        <w:rPr>
          <w:rStyle w:val="Accentuation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Eurl</w:t>
      </w:r>
      <w:proofErr w:type="spellEnd"/>
      <w:r w:rsidRPr="00150429">
        <w:rPr>
          <w:rStyle w:val="Accentuation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50429">
        <w:rPr>
          <w:rStyle w:val="Accentuation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Mediterranean</w:t>
      </w:r>
      <w:proofErr w:type="spellEnd"/>
      <w:r w:rsidRPr="00150429">
        <w:rPr>
          <w:rStyle w:val="Accentuation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50429">
        <w:rPr>
          <w:rStyle w:val="Accentuation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Seafood</w:t>
      </w:r>
      <w:proofErr w:type="spellEnd"/>
    </w:p>
    <w:p w:rsidR="00AE65DE" w:rsidRPr="00150429" w:rsidRDefault="00AE65DE" w:rsidP="00AE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50429">
        <w:rPr>
          <w:rStyle w:val="Accentuation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Địa</w:t>
      </w:r>
      <w:proofErr w:type="spellEnd"/>
      <w:r w:rsidRPr="00150429">
        <w:rPr>
          <w:rStyle w:val="Accentuation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50429">
        <w:rPr>
          <w:rStyle w:val="Accentuation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chỉ</w:t>
      </w:r>
      <w:proofErr w:type="spellEnd"/>
      <w:r w:rsidRPr="00150429">
        <w:rPr>
          <w:rStyle w:val="Accentuation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: </w:t>
      </w:r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rue Hai </w:t>
      </w:r>
      <w:proofErr w:type="spellStart"/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>Abdelmoumene</w:t>
      </w:r>
      <w:proofErr w:type="spellEnd"/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Rue </w:t>
      </w:r>
      <w:proofErr w:type="spellStart"/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>Dehiba</w:t>
      </w:r>
      <w:proofErr w:type="spellEnd"/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Bachir Ex </w:t>
      </w:r>
      <w:proofErr w:type="spellStart"/>
      <w:r w:rsidRPr="00150429">
        <w:rPr>
          <w:rFonts w:ascii="Times New Roman" w:hAnsi="Times New Roman" w:cs="Times New Roman"/>
          <w:sz w:val="28"/>
          <w:szCs w:val="28"/>
          <w:shd w:val="clear" w:color="auto" w:fill="FFFFFF"/>
        </w:rPr>
        <w:t>Br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aza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N°46 à Oran - Oran, Algérie.</w:t>
      </w:r>
    </w:p>
    <w:p w:rsidR="00AE65DE" w:rsidRPr="00150429" w:rsidRDefault="00AE65DE" w:rsidP="00AE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E65DE" w:rsidRPr="002C2926" w:rsidRDefault="00AE65DE" w:rsidP="00CD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65DE" w:rsidRPr="002C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378"/>
    <w:multiLevelType w:val="multilevel"/>
    <w:tmpl w:val="7B90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4FBE"/>
    <w:multiLevelType w:val="multilevel"/>
    <w:tmpl w:val="D132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014F1"/>
    <w:multiLevelType w:val="multilevel"/>
    <w:tmpl w:val="391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543DF"/>
    <w:multiLevelType w:val="multilevel"/>
    <w:tmpl w:val="12C2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454AF"/>
    <w:multiLevelType w:val="multilevel"/>
    <w:tmpl w:val="E556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65FEE"/>
    <w:multiLevelType w:val="multilevel"/>
    <w:tmpl w:val="DF5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66F2A"/>
    <w:multiLevelType w:val="multilevel"/>
    <w:tmpl w:val="FAD6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01AA8"/>
    <w:multiLevelType w:val="multilevel"/>
    <w:tmpl w:val="C30C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527AF"/>
    <w:multiLevelType w:val="multilevel"/>
    <w:tmpl w:val="2C3C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75AA0"/>
    <w:multiLevelType w:val="multilevel"/>
    <w:tmpl w:val="0666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C721A"/>
    <w:multiLevelType w:val="multilevel"/>
    <w:tmpl w:val="64FC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90090"/>
    <w:multiLevelType w:val="multilevel"/>
    <w:tmpl w:val="749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C39B2"/>
    <w:multiLevelType w:val="multilevel"/>
    <w:tmpl w:val="428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D2B61"/>
    <w:multiLevelType w:val="multilevel"/>
    <w:tmpl w:val="CFC0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C"/>
    <w:rsid w:val="00150429"/>
    <w:rsid w:val="002C2926"/>
    <w:rsid w:val="00631CD2"/>
    <w:rsid w:val="0080142D"/>
    <w:rsid w:val="00933080"/>
    <w:rsid w:val="00AE65DE"/>
    <w:rsid w:val="00B80EDD"/>
    <w:rsid w:val="00C021EC"/>
    <w:rsid w:val="00C5758C"/>
    <w:rsid w:val="00C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FDEE-44CF-46D9-A9A2-685BDC26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0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2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0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0ED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80E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0ED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2C29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uiPriority w:val="99"/>
    <w:unhideWhenUsed/>
    <w:rsid w:val="002C2926"/>
    <w:rPr>
      <w:color w:val="0000FF"/>
      <w:u w:val="single"/>
    </w:rPr>
  </w:style>
  <w:style w:type="character" w:styleId="lev">
    <w:name w:val="Strong"/>
    <w:uiPriority w:val="22"/>
    <w:qFormat/>
    <w:rsid w:val="002C2926"/>
    <w:rPr>
      <w:b/>
      <w:bCs/>
    </w:rPr>
  </w:style>
  <w:style w:type="character" w:customStyle="1" w:styleId="nc684nl6">
    <w:name w:val="nc684nl6"/>
    <w:rsid w:val="002C2926"/>
  </w:style>
  <w:style w:type="character" w:styleId="Accentuation">
    <w:name w:val="Emphasis"/>
    <w:basedOn w:val="Policepardfaut"/>
    <w:uiPriority w:val="20"/>
    <w:qFormat/>
    <w:rsid w:val="002C29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16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4" w:color="E9EBEE"/>
            <w:right w:val="none" w:sz="0" w:space="0" w:color="auto"/>
          </w:divBdr>
        </w:div>
      </w:divsChild>
    </w:div>
    <w:div w:id="260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8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4" w:color="E9EBEE"/>
            <w:right w:val="none" w:sz="0" w:space="0" w:color="auto"/>
          </w:divBdr>
        </w:div>
      </w:divsChild>
    </w:div>
    <w:div w:id="597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0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4" w:color="E9EBEE"/>
            <w:right w:val="none" w:sz="0" w:space="0" w:color="auto"/>
          </w:divBdr>
        </w:div>
      </w:divsChild>
    </w:div>
    <w:div w:id="83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hyperlink" Target="mailto:info@aldimexgroup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hyperlink" Target="mailto:Sarlagromeat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hyperlink" Target="https://www.facebook.com/SARL-AGRO-MEAT-102129808090500/?__cft__%5b0%5d=AZXiZGomJcHB4i5uHjIV2jVqx0YaP9J1l5guv-r7TDudKUrwQkPA6Cym6gp-oHGpirkomzds7b7HvZscujFYxcjjRs0BgNb8MSeicvzZ9E0p4m6nPG75YoWu8CMYuZOH9Dus3w9gLeT0SteFqCcBYaVo&amp;__tn__=-UC%2CP-R" TargetMode="External"/><Relationship Id="rId61" Type="http://schemas.openxmlformats.org/officeDocument/2006/relationships/hyperlink" Target="http://www.aldimexgroup.com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hyperlink" Target="mailto:info@sarlsiv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hyperlink" Target="mailto:ishak074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2022-05-16T10:00:00Z</dcterms:created>
  <dcterms:modified xsi:type="dcterms:W3CDTF">2022-05-16T10:00:00Z</dcterms:modified>
</cp:coreProperties>
</file>