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944F" w14:textId="37933DDF" w:rsidR="00393829" w:rsidRDefault="00EF75E7" w:rsidP="001F478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F75E7">
        <w:rPr>
          <w:rFonts w:ascii="Times New Roman" w:hAnsi="Times New Roman" w:cs="Times New Roman"/>
          <w:b/>
          <w:bCs/>
          <w:sz w:val="26"/>
          <w:szCs w:val="26"/>
        </w:rPr>
        <w:t>CHƯƠNG</w:t>
      </w:r>
      <w:r w:rsidRPr="00EF75E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TRÌNH CẤP QUỐC GIA VỀ XÚC TIẾN THƯƠNG MẠI NĂM 2024</w:t>
      </w:r>
    </w:p>
    <w:p w14:paraId="371D517F" w14:textId="77777777" w:rsidR="00EF75E7" w:rsidRDefault="00EF75E7" w:rsidP="001F478E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C071299" w14:textId="0A1A611C" w:rsidR="00EF75E7" w:rsidRPr="00BD72D9" w:rsidRDefault="00EF75E7" w:rsidP="0060599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Tên đề</w:t>
      </w:r>
      <w:r w:rsidR="00BD72D9">
        <w:rPr>
          <w:rFonts w:ascii="Times New Roman" w:hAnsi="Times New Roman" w:cs="Times New Roman"/>
          <w:sz w:val="26"/>
          <w:szCs w:val="26"/>
          <w:lang w:val="vi-VN"/>
        </w:rPr>
        <w:t xml:space="preserve"> án: </w:t>
      </w:r>
      <w:r>
        <w:rPr>
          <w:rFonts w:ascii="Times New Roman" w:hAnsi="Times New Roman" w:cs="Times New Roman"/>
          <w:sz w:val="26"/>
          <w:szCs w:val="26"/>
          <w:lang w:val="vi-VN"/>
        </w:rPr>
        <w:t>Tổ chức chuỗi chương trình đào tạo, nâng cao năng lực phát triển xuất khẩu xanh (3 lớ</w:t>
      </w:r>
      <w:r w:rsidR="00BD72D9">
        <w:rPr>
          <w:rFonts w:ascii="Times New Roman" w:hAnsi="Times New Roman" w:cs="Times New Roman"/>
          <w:sz w:val="26"/>
          <w:szCs w:val="26"/>
          <w:lang w:val="vi-VN"/>
        </w:rPr>
        <w:t>p)</w:t>
      </w:r>
      <w:bookmarkStart w:id="0" w:name="_GoBack"/>
      <w:bookmarkEnd w:id="0"/>
    </w:p>
    <w:p w14:paraId="4CC06025" w14:textId="6E13AE9C" w:rsidR="00EF75E7" w:rsidRDefault="00EF75E7" w:rsidP="00605992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Thời gian: ngày</w:t>
      </w:r>
      <w:r w:rsidR="005061B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241E7">
        <w:rPr>
          <w:rFonts w:ascii="Times New Roman" w:hAnsi="Times New Roman" w:cs="Times New Roman"/>
          <w:sz w:val="26"/>
          <w:szCs w:val="26"/>
          <w:lang w:val="vi-VN"/>
        </w:rPr>
        <w:t>16</w:t>
      </w:r>
      <w:r w:rsidR="005061B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tháng </w:t>
      </w:r>
      <w:r w:rsidR="00D241E7"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năm 2024</w:t>
      </w:r>
    </w:p>
    <w:p w14:paraId="0BA11295" w14:textId="7A358910" w:rsidR="00EF75E7" w:rsidRPr="00A913F9" w:rsidRDefault="00EF75E7" w:rsidP="0060599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Địa điểm: </w:t>
      </w:r>
      <w:r w:rsidR="00605992">
        <w:rPr>
          <w:rFonts w:ascii="Times New Roman" w:hAnsi="Times New Roman" w:cs="Times New Roman"/>
          <w:sz w:val="26"/>
          <w:szCs w:val="26"/>
        </w:rPr>
        <w:t xml:space="preserve">27 Lý Thường Kiệt, Hoàn Kiếm, </w:t>
      </w:r>
      <w:r w:rsidR="00947723">
        <w:rPr>
          <w:rFonts w:ascii="Times New Roman" w:hAnsi="Times New Roman" w:cs="Times New Roman"/>
          <w:sz w:val="26"/>
          <w:szCs w:val="26"/>
          <w:lang w:val="vi-VN"/>
        </w:rPr>
        <w:t>Hà Nội</w:t>
      </w:r>
    </w:p>
    <w:p w14:paraId="753F34B4" w14:textId="14D5C8EA" w:rsidR="00EA57CB" w:rsidRDefault="00EF75E7" w:rsidP="00605992">
      <w:pPr>
        <w:pBdr>
          <w:bottom w:val="thinThickThinMediumGap" w:sz="18" w:space="1" w:color="auto"/>
        </w:pBd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Đơn vị tổ chức: Cục Xúc tiến thương mại – Bộ Công Thương</w:t>
      </w:r>
    </w:p>
    <w:p w14:paraId="7D616449" w14:textId="2F3CFE7D" w:rsidR="00EF75E7" w:rsidRDefault="00EF75E7" w:rsidP="00605992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F75E7">
        <w:rPr>
          <w:rFonts w:ascii="Times New Roman" w:hAnsi="Times New Roman" w:cs="Times New Roman"/>
          <w:b/>
          <w:bCs/>
          <w:sz w:val="26"/>
          <w:szCs w:val="26"/>
          <w:lang w:val="vi-VN"/>
        </w:rPr>
        <w:t>ĐĂNG KÝ THAM GIA ĐÀO TẠO</w:t>
      </w:r>
    </w:p>
    <w:p w14:paraId="14DFD720" w14:textId="08D77507" w:rsidR="00EF75E7" w:rsidRDefault="00EF75E7" w:rsidP="00605992">
      <w:pPr>
        <w:tabs>
          <w:tab w:val="left" w:pos="9020"/>
        </w:tabs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 w:rsidRPr="00EF75E7">
        <w:rPr>
          <w:rFonts w:ascii="Times New Roman" w:hAnsi="Times New Roman" w:cs="Times New Roman"/>
          <w:sz w:val="26"/>
          <w:szCs w:val="26"/>
          <w:lang w:val="vi-VN"/>
        </w:rPr>
        <w:t xml:space="preserve">- Tên </w:t>
      </w:r>
      <w:r w:rsidR="00A913F9">
        <w:rPr>
          <w:rFonts w:ascii="Times New Roman" w:hAnsi="Times New Roman" w:cs="Times New Roman"/>
          <w:sz w:val="26"/>
          <w:szCs w:val="26"/>
        </w:rPr>
        <w:t>cơ quan, doanh nghiệp</w:t>
      </w:r>
      <w:r w:rsidRPr="00EF75E7"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D1BE7E" w14:textId="3D41DC7C" w:rsidR="00EF75E7" w:rsidRDefault="00EF75E7" w:rsidP="00605992">
      <w:pPr>
        <w:tabs>
          <w:tab w:val="left" w:pos="9020"/>
        </w:tabs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Địa chỉ: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58DF282" w14:textId="32EB9ABD" w:rsidR="00EF75E7" w:rsidRDefault="00EF75E7" w:rsidP="00605992">
      <w:pPr>
        <w:tabs>
          <w:tab w:val="left" w:pos="8931"/>
        </w:tabs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Mã số </w:t>
      </w:r>
      <w:r w:rsidR="00A913F9">
        <w:rPr>
          <w:rFonts w:ascii="Times New Roman" w:hAnsi="Times New Roman" w:cs="Times New Roman"/>
          <w:sz w:val="26"/>
          <w:szCs w:val="26"/>
        </w:rPr>
        <w:t>cơ quan/</w:t>
      </w:r>
      <w:r>
        <w:rPr>
          <w:rFonts w:ascii="Times New Roman" w:hAnsi="Times New Roman" w:cs="Times New Roman"/>
          <w:sz w:val="26"/>
          <w:szCs w:val="26"/>
          <w:lang w:val="vi-VN"/>
        </w:rPr>
        <w:t>doanh nghiệp: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E1637AA" w14:textId="62455A4A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Điện thoại: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Fax:</w:t>
      </w:r>
    </w:p>
    <w:p w14:paraId="451D23A8" w14:textId="3813D86D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Email: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Website:</w:t>
      </w:r>
    </w:p>
    <w:p w14:paraId="4621EBFB" w14:textId="39EFD583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Người liên hệ: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Chức vụ: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Điện thoại:</w:t>
      </w:r>
    </w:p>
    <w:p w14:paraId="4C7FE217" w14:textId="77777777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Loại hình đơn vị:</w:t>
      </w:r>
    </w:p>
    <w:p w14:paraId="272BDE10" w14:textId="20203FF7" w:rsidR="00EF75E7" w:rsidRPr="00A913F9" w:rsidRDefault="00F70773" w:rsidP="00605992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 xml:space="preserve">Tổ chức XTTM </w:t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45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>Doanh nghiệ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45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75E7">
        <w:rPr>
          <w:rFonts w:ascii="Times New Roman" w:hAnsi="Times New Roman" w:cs="Times New Roman"/>
          <w:sz w:val="26"/>
          <w:szCs w:val="26"/>
          <w:lang w:val="vi-VN"/>
        </w:rPr>
        <w:t>H</w:t>
      </w:r>
      <w:r w:rsidR="00A913F9">
        <w:rPr>
          <w:rFonts w:ascii="Times New Roman" w:hAnsi="Times New Roman" w:cs="Times New Roman"/>
          <w:sz w:val="26"/>
          <w:szCs w:val="26"/>
        </w:rPr>
        <w:t>ợp tác xã</w:t>
      </w:r>
    </w:p>
    <w:p w14:paraId="2AB4BC06" w14:textId="120F2794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Lĩnh vực hoạt động, kinh doanh chính: </w:t>
      </w:r>
    </w:p>
    <w:p w14:paraId="0318503C" w14:textId="77777777" w:rsidR="001F478E" w:rsidRDefault="001F478E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14:paraId="4EF0E122" w14:textId="15DFF23B" w:rsidR="00EF75E7" w:rsidRDefault="00EF75E7" w:rsidP="00605992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Chúng tôi đăng ký tham dự khoá đào tạo như sau:</w:t>
      </w:r>
    </w:p>
    <w:p w14:paraId="4D2F9439" w14:textId="77777777" w:rsidR="00FD2018" w:rsidRDefault="00FD2018" w:rsidP="001F478E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8"/>
        <w:gridCol w:w="2831"/>
        <w:gridCol w:w="1134"/>
        <w:gridCol w:w="1134"/>
        <w:gridCol w:w="1985"/>
        <w:gridCol w:w="1984"/>
      </w:tblGrid>
      <w:tr w:rsidR="0049386E" w14:paraId="7045906C" w14:textId="10CF0796" w:rsidTr="0049386E">
        <w:trPr>
          <w:trHeight w:val="716"/>
        </w:trPr>
        <w:tc>
          <w:tcPr>
            <w:tcW w:w="708" w:type="dxa"/>
            <w:vAlign w:val="center"/>
          </w:tcPr>
          <w:p w14:paraId="402F97BB" w14:textId="0619FB41" w:rsidR="0049386E" w:rsidRPr="00EF75E7" w:rsidRDefault="0049386E" w:rsidP="004938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831" w:type="dxa"/>
            <w:vAlign w:val="center"/>
          </w:tcPr>
          <w:p w14:paraId="7CDCAA96" w14:textId="11592DB5" w:rsidR="0049386E" w:rsidRPr="00EF75E7" w:rsidRDefault="0049386E" w:rsidP="004938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tên người tham dự</w:t>
            </w:r>
          </w:p>
        </w:tc>
        <w:tc>
          <w:tcPr>
            <w:tcW w:w="1134" w:type="dxa"/>
            <w:vAlign w:val="center"/>
          </w:tcPr>
          <w:p w14:paraId="38892B89" w14:textId="1305A1ED" w:rsidR="0049386E" w:rsidRPr="00EF75E7" w:rsidRDefault="0049386E" w:rsidP="004938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Giới tính</w:t>
            </w:r>
          </w:p>
        </w:tc>
        <w:tc>
          <w:tcPr>
            <w:tcW w:w="1134" w:type="dxa"/>
            <w:vAlign w:val="center"/>
          </w:tcPr>
          <w:p w14:paraId="0158081B" w14:textId="1FACC080" w:rsidR="0049386E" w:rsidRPr="00EF75E7" w:rsidRDefault="0049386E" w:rsidP="0049386E">
            <w:pPr>
              <w:tabs>
                <w:tab w:val="left" w:pos="109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1985" w:type="dxa"/>
            <w:vAlign w:val="center"/>
          </w:tcPr>
          <w:p w14:paraId="293BA56A" w14:textId="5D43FC8A" w:rsidR="0049386E" w:rsidRPr="0049386E" w:rsidRDefault="0049386E" w:rsidP="004938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Điện thoại</w:t>
            </w:r>
          </w:p>
        </w:tc>
        <w:tc>
          <w:tcPr>
            <w:tcW w:w="1984" w:type="dxa"/>
            <w:vAlign w:val="center"/>
          </w:tcPr>
          <w:p w14:paraId="7162B37F" w14:textId="143C34CB" w:rsidR="0049386E" w:rsidRPr="00EF75E7" w:rsidRDefault="0049386E" w:rsidP="004938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F75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Email</w:t>
            </w:r>
          </w:p>
        </w:tc>
      </w:tr>
      <w:tr w:rsidR="0049386E" w14:paraId="120E1425" w14:textId="728CFD34" w:rsidTr="0049386E">
        <w:trPr>
          <w:trHeight w:val="569"/>
        </w:trPr>
        <w:tc>
          <w:tcPr>
            <w:tcW w:w="708" w:type="dxa"/>
            <w:vAlign w:val="center"/>
          </w:tcPr>
          <w:p w14:paraId="37C27E6D" w14:textId="6F959F62" w:rsidR="0049386E" w:rsidRDefault="0049386E" w:rsidP="00493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831" w:type="dxa"/>
          </w:tcPr>
          <w:p w14:paraId="3B78EF25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97B2639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47632FE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758F35C1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25DAADA7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9386E" w14:paraId="4846542A" w14:textId="51449996" w:rsidTr="0049386E">
        <w:trPr>
          <w:trHeight w:val="549"/>
        </w:trPr>
        <w:tc>
          <w:tcPr>
            <w:tcW w:w="708" w:type="dxa"/>
            <w:vAlign w:val="center"/>
          </w:tcPr>
          <w:p w14:paraId="412779A0" w14:textId="5A105BA6" w:rsidR="0049386E" w:rsidRDefault="0049386E" w:rsidP="00493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831" w:type="dxa"/>
          </w:tcPr>
          <w:p w14:paraId="2271D315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3BB8BF3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CF4890C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5C3A6BCC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4FC4F8FE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9386E" w14:paraId="0ECD1CFA" w14:textId="5290F885" w:rsidTr="0049386E">
        <w:trPr>
          <w:trHeight w:val="557"/>
        </w:trPr>
        <w:tc>
          <w:tcPr>
            <w:tcW w:w="708" w:type="dxa"/>
            <w:vAlign w:val="center"/>
          </w:tcPr>
          <w:p w14:paraId="4D17AE0B" w14:textId="4098E29F" w:rsidR="0049386E" w:rsidRDefault="0049386E" w:rsidP="00493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831" w:type="dxa"/>
          </w:tcPr>
          <w:p w14:paraId="207CAD38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A0E1349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906BE79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52C5F176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1E9AF4C3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9386E" w14:paraId="6C01660C" w14:textId="39ACACA4" w:rsidTr="0049386E">
        <w:trPr>
          <w:trHeight w:val="551"/>
        </w:trPr>
        <w:tc>
          <w:tcPr>
            <w:tcW w:w="708" w:type="dxa"/>
            <w:vAlign w:val="center"/>
          </w:tcPr>
          <w:p w14:paraId="6DDD65E1" w14:textId="443AB624" w:rsidR="0049386E" w:rsidRDefault="0049386E" w:rsidP="00493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831" w:type="dxa"/>
          </w:tcPr>
          <w:p w14:paraId="619A5861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93D73F3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5963500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2E7C276E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3067D437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9386E" w14:paraId="19D10C7F" w14:textId="1A450425" w:rsidTr="0049386E">
        <w:trPr>
          <w:trHeight w:val="559"/>
        </w:trPr>
        <w:tc>
          <w:tcPr>
            <w:tcW w:w="708" w:type="dxa"/>
            <w:vAlign w:val="center"/>
          </w:tcPr>
          <w:p w14:paraId="0CB4D851" w14:textId="1B6A6EC1" w:rsidR="0049386E" w:rsidRDefault="0049386E" w:rsidP="004938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831" w:type="dxa"/>
          </w:tcPr>
          <w:p w14:paraId="10DB5BF1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A62EF16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07B0438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1A5DC165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64BCC1D3" w14:textId="77777777" w:rsidR="0049386E" w:rsidRDefault="0049386E" w:rsidP="0049386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5508450" w14:textId="77777777" w:rsidR="0010072A" w:rsidRDefault="0010072A" w:rsidP="001F478E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p w14:paraId="7E2CB543" w14:textId="103F3E95" w:rsidR="00EF75E7" w:rsidRDefault="00EF75E7" w:rsidP="00605992">
      <w:pPr>
        <w:spacing w:before="60" w:after="60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.............................., ngày ........../......../2024</w:t>
      </w:r>
    </w:p>
    <w:p w14:paraId="5A5D5399" w14:textId="753D0E9A" w:rsidR="00EF75E7" w:rsidRPr="00EF75E7" w:rsidRDefault="00EF75E7" w:rsidP="00605992">
      <w:pPr>
        <w:spacing w:before="60" w:after="60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EF75E7">
        <w:rPr>
          <w:rFonts w:ascii="Times New Roman" w:hAnsi="Times New Roman" w:cs="Times New Roman"/>
          <w:i/>
          <w:iCs/>
          <w:sz w:val="26"/>
          <w:szCs w:val="26"/>
          <w:lang w:val="vi-VN"/>
        </w:rPr>
        <w:t>(Thủ trưởng đơn vị đăng ký tham gi</w:t>
      </w:r>
      <w:r w:rsidR="00727BB0">
        <w:rPr>
          <w:rFonts w:ascii="Times New Roman" w:hAnsi="Times New Roman" w:cs="Times New Roman"/>
          <w:i/>
          <w:iCs/>
          <w:sz w:val="26"/>
          <w:szCs w:val="26"/>
          <w:lang w:val="vi-VN"/>
        </w:rPr>
        <w:t>a</w:t>
      </w:r>
      <w:r w:rsidRPr="00EF75E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ký tên, đóng dấu)</w:t>
      </w:r>
    </w:p>
    <w:sectPr w:rsidR="00EF75E7" w:rsidRPr="00EF75E7" w:rsidSect="0049386E">
      <w:pgSz w:w="11900" w:h="16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E7"/>
    <w:rsid w:val="0010072A"/>
    <w:rsid w:val="001F478E"/>
    <w:rsid w:val="00344B16"/>
    <w:rsid w:val="00393829"/>
    <w:rsid w:val="0049386E"/>
    <w:rsid w:val="005061B3"/>
    <w:rsid w:val="005866AA"/>
    <w:rsid w:val="00605992"/>
    <w:rsid w:val="00727BB0"/>
    <w:rsid w:val="007C451A"/>
    <w:rsid w:val="008617DA"/>
    <w:rsid w:val="00947723"/>
    <w:rsid w:val="00A913F9"/>
    <w:rsid w:val="00AA1455"/>
    <w:rsid w:val="00BD72D9"/>
    <w:rsid w:val="00C527C7"/>
    <w:rsid w:val="00D241E7"/>
    <w:rsid w:val="00EA57CB"/>
    <w:rsid w:val="00EF75E7"/>
    <w:rsid w:val="00F70773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53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5E7"/>
    <w:rPr>
      <w:color w:val="808080"/>
    </w:rPr>
  </w:style>
  <w:style w:type="table" w:styleId="TableGrid">
    <w:name w:val="Table Grid"/>
    <w:basedOn w:val="TableNormal"/>
    <w:uiPriority w:val="39"/>
    <w:rsid w:val="00EF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5E7"/>
    <w:rPr>
      <w:color w:val="808080"/>
    </w:rPr>
  </w:style>
  <w:style w:type="table" w:styleId="TableGrid">
    <w:name w:val="Table Grid"/>
    <w:basedOn w:val="TableNormal"/>
    <w:uiPriority w:val="39"/>
    <w:rsid w:val="00EF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0C62E72-7CE7-4A61-A58F-082E6786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Lại</dc:creator>
  <cp:keywords/>
  <dc:description/>
  <cp:lastModifiedBy>AutoBVT</cp:lastModifiedBy>
  <cp:revision>15</cp:revision>
  <dcterms:created xsi:type="dcterms:W3CDTF">2024-06-12T08:56:00Z</dcterms:created>
  <dcterms:modified xsi:type="dcterms:W3CDTF">2024-08-07T08:07:00Z</dcterms:modified>
</cp:coreProperties>
</file>