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E0577" w14:textId="77777777" w:rsidR="00564BE0" w:rsidRDefault="00564BE0" w:rsidP="00564BE0">
      <w:r>
        <w:t>Một Thương nhân của Tây Ban Nha hiện đang tìm kiếm đối tác cung ứng ớt chuông đỏ (Capsicum annuum) đóng hộp chất lượng từ Việt Nam.</w:t>
      </w:r>
    </w:p>
    <w:p w14:paraId="27D4791A" w14:textId="77777777" w:rsidR="00564BE0" w:rsidRDefault="00564BE0" w:rsidP="00564BE0"/>
    <w:p w14:paraId="1D36B03E" w14:textId="77777777" w:rsidR="00564BE0" w:rsidRDefault="00564BE0" w:rsidP="00564BE0">
      <w:r>
        <w:t>Thương vụ Việt Nam tại Tây Ban Nha trân trọng thông báo:</w:t>
      </w:r>
    </w:p>
    <w:p w14:paraId="5613ED2D" w14:textId="77777777" w:rsidR="00564BE0" w:rsidRDefault="00564BE0" w:rsidP="00564BE0">
      <w:r>
        <w:t>Một Thương nhân của Tây Ban Nha hiện đang tìm kiếm đối tác cung ứng ớt chuông đỏ (Capsicum annuum) đóng hộp chất lượng từ Việt Nam.</w:t>
      </w:r>
    </w:p>
    <w:p w14:paraId="557EA918" w14:textId="77777777" w:rsidR="00564BE0" w:rsidRDefault="00564BE0" w:rsidP="00564BE0">
      <w:r>
        <w:t>Các doanh nghiệp quan tâm vui lòng cung cấp thông tin chi tiết bằng tiếng Anh bao gồm:</w:t>
      </w:r>
    </w:p>
    <w:p w14:paraId="7729DE13" w14:textId="77777777" w:rsidR="00564BE0" w:rsidRDefault="00564BE0" w:rsidP="00564BE0">
      <w:r>
        <w:t>Tên đầy đủ của công ty</w:t>
      </w:r>
    </w:p>
    <w:p w14:paraId="1C396F5F" w14:textId="77777777" w:rsidR="00564BE0" w:rsidRDefault="00564BE0" w:rsidP="00564BE0">
      <w:r>
        <w:t>Địa chỉ trụ sở chính và cơ sở sản xuất</w:t>
      </w:r>
    </w:p>
    <w:p w14:paraId="62725BB6" w14:textId="77777777" w:rsidR="00564BE0" w:rsidRDefault="00564BE0" w:rsidP="00564BE0">
      <w:r>
        <w:t>Họ tên và chức vụ người đại diện liên hệ</w:t>
      </w:r>
    </w:p>
    <w:p w14:paraId="58354AE7" w14:textId="77777777" w:rsidR="00564BE0" w:rsidRDefault="00564BE0" w:rsidP="00564BE0">
      <w:r>
        <w:t>Địa chỉ email chính thức</w:t>
      </w:r>
    </w:p>
    <w:p w14:paraId="0F876E71" w14:textId="77777777" w:rsidR="00564BE0" w:rsidRDefault="00564BE0" w:rsidP="00564BE0">
      <w:r>
        <w:t>Số điện thoại liên hệ</w:t>
      </w:r>
    </w:p>
    <w:p w14:paraId="59A49574" w14:textId="77777777" w:rsidR="00564BE0" w:rsidRDefault="00564BE0" w:rsidP="00564BE0">
      <w:r>
        <w:t>Địa chỉ website công ty</w:t>
      </w:r>
    </w:p>
    <w:p w14:paraId="1A066A05" w14:textId="77777777" w:rsidR="00564BE0" w:rsidRDefault="00564BE0" w:rsidP="00564BE0">
      <w:r>
        <w:t>Thông số kỹ thuật chi tiết và quy cách đóng gói sản phẩm ớt chuông đỏ đóng hộp</w:t>
      </w:r>
    </w:p>
    <w:p w14:paraId="031E045B" w14:textId="77777777" w:rsidR="00564BE0" w:rsidRDefault="00564BE0" w:rsidP="00564BE0">
      <w:r>
        <w:t>Năng lực sản xuất và khả năng xuất khẩu hàng tháng/hàng quý</w:t>
      </w:r>
    </w:p>
    <w:p w14:paraId="3199D5ED" w14:textId="77777777" w:rsidR="00564BE0" w:rsidRDefault="00564BE0" w:rsidP="00564BE0">
      <w:r>
        <w:t>Nhu cầu nhập khẩu từ thị trường Tây Ban Nha (nếu có)</w:t>
      </w:r>
    </w:p>
    <w:p w14:paraId="6DA52BE0" w14:textId="75B0A7C9" w:rsidR="00D26B23" w:rsidRDefault="00564BE0" w:rsidP="00564BE0">
      <w:r>
        <w:t>Thông tin xin gửi về Thương vụ Việt Nam tại Tây Ban Nha (espa@moit.gov.vn) chậm nhất ngày 09 tháng 4 năm 2025 để Thương vụ tổng hợp và gửi cho đối tác.</w:t>
      </w:r>
    </w:p>
    <w:sectPr w:rsidR="00D26B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E0"/>
    <w:rsid w:val="002B3796"/>
    <w:rsid w:val="004F7695"/>
    <w:rsid w:val="00564BE0"/>
    <w:rsid w:val="00983938"/>
    <w:rsid w:val="00D2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F103"/>
  <w15:chartTrackingRefBased/>
  <w15:docId w15:val="{C900A219-BCE8-48F5-82C4-631C8848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4B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4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4B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4B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4B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4B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4B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4B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4B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4B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4B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4B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4B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4BE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4B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4BE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4B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4B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4B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4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4B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4B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4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4BE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4BE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4BE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4B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4BE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4B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785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Minh Le</dc:creator>
  <cp:keywords/>
  <dc:description/>
  <cp:lastModifiedBy>Hoang Minh Le</cp:lastModifiedBy>
  <cp:revision>1</cp:revision>
  <dcterms:created xsi:type="dcterms:W3CDTF">2025-04-02T09:47:00Z</dcterms:created>
  <dcterms:modified xsi:type="dcterms:W3CDTF">2025-04-02T09:48:00Z</dcterms:modified>
</cp:coreProperties>
</file>