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0E384" w14:textId="4D968C09" w:rsidR="00F802E8" w:rsidRPr="00313926" w:rsidRDefault="00F802E8" w:rsidP="00F56031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3926">
        <w:rPr>
          <w:rFonts w:ascii="Times New Roman" w:hAnsi="Times New Roman" w:cs="Times New Roman"/>
          <w:b/>
          <w:bCs/>
          <w:sz w:val="28"/>
          <w:szCs w:val="28"/>
        </w:rPr>
        <w:t xml:space="preserve">Phụ lục </w:t>
      </w:r>
      <w:r w:rsidR="00F56031" w:rsidRPr="00313926">
        <w:rPr>
          <w:rFonts w:ascii="Times New Roman" w:hAnsi="Times New Roman" w:cs="Times New Roman"/>
          <w:b/>
          <w:bCs/>
          <w:sz w:val="28"/>
          <w:szCs w:val="28"/>
        </w:rPr>
        <w:t>V</w:t>
      </w:r>
    </w:p>
    <w:p w14:paraId="0FF3599E" w14:textId="77777777" w:rsidR="00F56031" w:rsidRPr="00313926" w:rsidRDefault="00F56031" w:rsidP="00F56031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3926">
        <w:rPr>
          <w:rFonts w:ascii="Times New Roman" w:hAnsi="Times New Roman" w:cs="Times New Roman"/>
          <w:b/>
          <w:bCs/>
          <w:sz w:val="28"/>
          <w:szCs w:val="28"/>
        </w:rPr>
        <w:t>DANH MỤC CÁC CƠ QUAN, TỔ CHỨC</w:t>
      </w:r>
    </w:p>
    <w:p w14:paraId="59750430" w14:textId="4AED62C7" w:rsidR="00F802E8" w:rsidRPr="00313926" w:rsidRDefault="00F56031" w:rsidP="00F802E8">
      <w:pPr>
        <w:spacing w:after="120" w:line="3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3926">
        <w:rPr>
          <w:rFonts w:ascii="Times New Roman" w:hAnsi="Times New Roman" w:cs="Times New Roman"/>
          <w:b/>
          <w:bCs/>
          <w:sz w:val="28"/>
          <w:szCs w:val="28"/>
        </w:rPr>
        <w:t>CẤP C/O MÂU UAE-VN CỦA BỘ CÔNG THƯƠNG</w:t>
      </w:r>
    </w:p>
    <w:p w14:paraId="792E78FB" w14:textId="5E4BC3B7" w:rsidR="00F802E8" w:rsidRPr="00313926" w:rsidRDefault="00F802E8" w:rsidP="00F802E8">
      <w:pPr>
        <w:spacing w:after="0" w:line="320" w:lineRule="atLeast"/>
        <w:jc w:val="center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313926">
        <w:rPr>
          <w:rFonts w:ascii="Times New Roman" w:hAnsi="Times New Roman" w:cs="Times New Roman"/>
          <w:i/>
          <w:sz w:val="28"/>
          <w:szCs w:val="28"/>
          <w:lang w:val="vi-VN"/>
        </w:rPr>
        <w:t xml:space="preserve">(Ban hành kèm theo </w:t>
      </w:r>
      <w:r w:rsidRPr="00313926">
        <w:rPr>
          <w:rFonts w:ascii="Times New Roman" w:hAnsi="Times New Roman" w:cs="Times New Roman"/>
          <w:i/>
          <w:spacing w:val="-5"/>
          <w:sz w:val="28"/>
          <w:szCs w:val="28"/>
          <w:lang w:val="vi-VN"/>
        </w:rPr>
        <w:t xml:space="preserve">Thông tư </w:t>
      </w:r>
      <w:r w:rsidRPr="00313926">
        <w:rPr>
          <w:rFonts w:ascii="Times New Roman" w:hAnsi="Times New Roman" w:cs="Times New Roman"/>
          <w:i/>
          <w:spacing w:val="-5"/>
          <w:sz w:val="28"/>
          <w:szCs w:val="28"/>
        </w:rPr>
        <w:t>số</w:t>
      </w:r>
      <w:r w:rsidR="00036641" w:rsidRPr="00313926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="00866687" w:rsidRPr="00313926">
        <w:rPr>
          <w:rFonts w:ascii="Times New Roman" w:hAnsi="Times New Roman" w:cs="Times New Roman"/>
          <w:i/>
          <w:spacing w:val="-5"/>
          <w:sz w:val="28"/>
          <w:szCs w:val="28"/>
        </w:rPr>
        <w:t>……</w:t>
      </w:r>
      <w:r w:rsidRPr="00313926">
        <w:rPr>
          <w:rFonts w:ascii="Times New Roman" w:hAnsi="Times New Roman" w:cs="Times New Roman"/>
          <w:i/>
          <w:spacing w:val="-5"/>
          <w:sz w:val="28"/>
          <w:szCs w:val="28"/>
        </w:rPr>
        <w:t>/202</w:t>
      </w:r>
      <w:r w:rsidR="00866687" w:rsidRPr="00313926">
        <w:rPr>
          <w:rFonts w:ascii="Times New Roman" w:hAnsi="Times New Roman" w:cs="Times New Roman"/>
          <w:i/>
          <w:spacing w:val="-5"/>
          <w:sz w:val="28"/>
          <w:szCs w:val="28"/>
        </w:rPr>
        <w:t>5</w:t>
      </w:r>
      <w:r w:rsidRPr="00313926">
        <w:rPr>
          <w:rFonts w:ascii="Times New Roman" w:hAnsi="Times New Roman" w:cs="Times New Roman"/>
          <w:i/>
          <w:sz w:val="28"/>
          <w:szCs w:val="28"/>
          <w:lang w:val="vi-VN"/>
        </w:rPr>
        <w:t>/TT-BCT</w:t>
      </w:r>
    </w:p>
    <w:p w14:paraId="6A47916F" w14:textId="77777777" w:rsidR="00866687" w:rsidRPr="00313926" w:rsidRDefault="002A6422" w:rsidP="00F802E8">
      <w:pPr>
        <w:spacing w:after="0" w:line="320" w:lineRule="atLeast"/>
        <w:jc w:val="center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313926">
        <w:rPr>
          <w:rFonts w:ascii="Times New Roman" w:hAnsi="Times New Roman" w:cs="Times New Roman"/>
          <w:i/>
          <w:sz w:val="28"/>
          <w:szCs w:val="28"/>
          <w:lang w:val="vi-VN"/>
        </w:rPr>
        <w:t xml:space="preserve">ngày </w:t>
      </w:r>
      <w:r w:rsidR="00866687" w:rsidRPr="00313926">
        <w:rPr>
          <w:rFonts w:ascii="Times New Roman" w:hAnsi="Times New Roman" w:cs="Times New Roman"/>
          <w:i/>
          <w:sz w:val="28"/>
          <w:szCs w:val="28"/>
        </w:rPr>
        <w:t>…</w:t>
      </w:r>
      <w:r w:rsidRPr="00313926">
        <w:rPr>
          <w:rFonts w:ascii="Times New Roman" w:hAnsi="Times New Roman" w:cs="Times New Roman"/>
          <w:i/>
          <w:sz w:val="28"/>
          <w:szCs w:val="28"/>
          <w:lang w:val="vi-VN"/>
        </w:rPr>
        <w:t xml:space="preserve"> tháng </w:t>
      </w:r>
      <w:r w:rsidR="00866687" w:rsidRPr="00313926">
        <w:rPr>
          <w:rFonts w:ascii="Times New Roman" w:hAnsi="Times New Roman" w:cs="Times New Roman"/>
          <w:i/>
          <w:sz w:val="28"/>
          <w:szCs w:val="28"/>
        </w:rPr>
        <w:t>…</w:t>
      </w:r>
      <w:r w:rsidRPr="00313926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="00F802E8" w:rsidRPr="00313926">
        <w:rPr>
          <w:rFonts w:ascii="Times New Roman" w:hAnsi="Times New Roman" w:cs="Times New Roman"/>
          <w:i/>
          <w:sz w:val="28"/>
          <w:szCs w:val="28"/>
          <w:lang w:val="vi-VN"/>
        </w:rPr>
        <w:t>năm 20</w:t>
      </w:r>
      <w:r w:rsidR="00866687" w:rsidRPr="00313926">
        <w:rPr>
          <w:rFonts w:ascii="Times New Roman" w:hAnsi="Times New Roman" w:cs="Times New Roman"/>
          <w:i/>
          <w:sz w:val="28"/>
          <w:szCs w:val="28"/>
        </w:rPr>
        <w:t>25</w:t>
      </w:r>
      <w:r w:rsidR="00F802E8" w:rsidRPr="00313926">
        <w:rPr>
          <w:rFonts w:ascii="Times New Roman" w:hAnsi="Times New Roman" w:cs="Times New Roman"/>
          <w:i/>
          <w:sz w:val="28"/>
          <w:szCs w:val="28"/>
          <w:lang w:val="vi-VN"/>
        </w:rPr>
        <w:t xml:space="preserve"> của Bộ trưởng Bộ Công Thương</w:t>
      </w:r>
    </w:p>
    <w:p w14:paraId="06E42355" w14:textId="1C866118" w:rsidR="00F802E8" w:rsidRPr="00313926" w:rsidRDefault="004E43BF" w:rsidP="00F802E8">
      <w:pPr>
        <w:spacing w:after="0" w:line="320" w:lineRule="atLeast"/>
        <w:jc w:val="center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313926">
        <w:rPr>
          <w:rFonts w:ascii="Times New Roman" w:hAnsi="Times New Roman" w:cs="Times New Roman"/>
          <w:i/>
          <w:sz w:val="28"/>
          <w:szCs w:val="28"/>
          <w:lang w:val="vi-VN"/>
        </w:rPr>
        <w:t xml:space="preserve">quy định Quy tắc xuất xứ hàng hóa trong Hiệp định </w:t>
      </w:r>
      <w:r w:rsidR="00866687" w:rsidRPr="00313926">
        <w:rPr>
          <w:rFonts w:ascii="Times New Roman" w:hAnsi="Times New Roman" w:cs="Times New Roman"/>
          <w:i/>
          <w:sz w:val="28"/>
          <w:szCs w:val="28"/>
        </w:rPr>
        <w:t>Đối tác kinh tế toàn diện Việt Nam và Các tiểu vương quốc Ả-rập Thống nhất</w:t>
      </w:r>
      <w:r w:rsidR="00F802E8" w:rsidRPr="00313926">
        <w:rPr>
          <w:rFonts w:ascii="Times New Roman" w:hAnsi="Times New Roman" w:cs="Times New Roman"/>
          <w:i/>
          <w:sz w:val="28"/>
          <w:szCs w:val="28"/>
          <w:lang w:val="vi-VN"/>
        </w:rPr>
        <w:t>)</w:t>
      </w:r>
    </w:p>
    <w:p w14:paraId="792C27F3" w14:textId="77777777" w:rsidR="00F802E8" w:rsidRPr="00313926" w:rsidRDefault="00F802E8" w:rsidP="00F802E8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vi-VN"/>
        </w:rPr>
      </w:pPr>
      <w:r w:rsidRPr="00313926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vi-VN"/>
        </w:rPr>
        <w:t>___________________</w:t>
      </w:r>
    </w:p>
    <w:p w14:paraId="3CC65B5C" w14:textId="26E4B31B" w:rsidR="002A6422" w:rsidRPr="00313926" w:rsidRDefault="002A6422" w:rsidP="00F56031">
      <w:pPr>
        <w:spacing w:after="0" w:line="320" w:lineRule="atLeast"/>
        <w:rPr>
          <w:rFonts w:ascii="Times New Roman" w:hAnsi="Times New Roman" w:cs="Times New Roman"/>
          <w:sz w:val="28"/>
          <w:szCs w:val="28"/>
          <w:lang w:val="vi-V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8288"/>
      </w:tblGrid>
      <w:tr w:rsidR="00F56031" w:rsidRPr="00313926" w14:paraId="1B8DFEF8" w14:textId="77777777" w:rsidTr="005E48A7">
        <w:trPr>
          <w:trHeight w:val="525"/>
        </w:trPr>
        <w:tc>
          <w:tcPr>
            <w:tcW w:w="460" w:type="pct"/>
            <w:vAlign w:val="center"/>
          </w:tcPr>
          <w:p w14:paraId="1AA923AC" w14:textId="77777777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STT</w:t>
            </w:r>
          </w:p>
        </w:tc>
        <w:tc>
          <w:tcPr>
            <w:tcW w:w="4540" w:type="pct"/>
            <w:vAlign w:val="center"/>
          </w:tcPr>
          <w:p w14:paraId="65CA438A" w14:textId="19BAB620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Tên cơ quan, tổ chức cấp C/O mẫu </w:t>
            </w:r>
            <w:r w:rsidRPr="00313926">
              <w:rPr>
                <w:rFonts w:ascii="Times New Roman" w:hAnsi="Times New Roman" w:cs="Times New Roman"/>
                <w:b/>
                <w:sz w:val="28"/>
                <w:szCs w:val="28"/>
              </w:rPr>
              <w:t>UAE-VN</w:t>
            </w:r>
          </w:p>
        </w:tc>
      </w:tr>
      <w:tr w:rsidR="00F56031" w:rsidRPr="00313926" w14:paraId="29A9E50C" w14:textId="77777777" w:rsidTr="005E48A7">
        <w:tc>
          <w:tcPr>
            <w:tcW w:w="460" w:type="pct"/>
            <w:vAlign w:val="center"/>
          </w:tcPr>
          <w:p w14:paraId="317B30E8" w14:textId="77777777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1</w:t>
            </w:r>
          </w:p>
        </w:tc>
        <w:tc>
          <w:tcPr>
            <w:tcW w:w="4540" w:type="pct"/>
            <w:vAlign w:val="center"/>
          </w:tcPr>
          <w:p w14:paraId="5E1012B0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Phòng Quản lý Xuất nhập khẩu khu vực Hà Nội</w:t>
            </w:r>
          </w:p>
        </w:tc>
      </w:tr>
      <w:tr w:rsidR="00F56031" w:rsidRPr="00313926" w14:paraId="30D1A097" w14:textId="77777777" w:rsidTr="005E48A7">
        <w:tc>
          <w:tcPr>
            <w:tcW w:w="460" w:type="pct"/>
            <w:vAlign w:val="center"/>
          </w:tcPr>
          <w:p w14:paraId="75C4C18B" w14:textId="77777777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2</w:t>
            </w:r>
          </w:p>
        </w:tc>
        <w:tc>
          <w:tcPr>
            <w:tcW w:w="4540" w:type="pct"/>
            <w:vAlign w:val="center"/>
          </w:tcPr>
          <w:p w14:paraId="1841D694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Phòng Quản lý Xuất nhập khẩu khu vực TP. Hồ Chí Minh</w:t>
            </w:r>
          </w:p>
        </w:tc>
      </w:tr>
      <w:tr w:rsidR="00F56031" w:rsidRPr="00313926" w14:paraId="72256B88" w14:textId="77777777" w:rsidTr="005E48A7">
        <w:tc>
          <w:tcPr>
            <w:tcW w:w="460" w:type="pct"/>
            <w:vAlign w:val="center"/>
          </w:tcPr>
          <w:p w14:paraId="750A9CDD" w14:textId="77777777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3</w:t>
            </w:r>
          </w:p>
        </w:tc>
        <w:tc>
          <w:tcPr>
            <w:tcW w:w="4540" w:type="pct"/>
            <w:vAlign w:val="center"/>
          </w:tcPr>
          <w:p w14:paraId="3330CC96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Phòng Quản lý Xuất nhập khẩu khu vực Đà Nẵng</w:t>
            </w:r>
          </w:p>
        </w:tc>
      </w:tr>
      <w:tr w:rsidR="00F56031" w:rsidRPr="00313926" w14:paraId="0FAB8807" w14:textId="77777777" w:rsidTr="005E48A7">
        <w:tc>
          <w:tcPr>
            <w:tcW w:w="460" w:type="pct"/>
            <w:vAlign w:val="center"/>
          </w:tcPr>
          <w:p w14:paraId="209B46D4" w14:textId="77777777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4</w:t>
            </w:r>
          </w:p>
        </w:tc>
        <w:tc>
          <w:tcPr>
            <w:tcW w:w="4540" w:type="pct"/>
            <w:vAlign w:val="center"/>
          </w:tcPr>
          <w:p w14:paraId="7FF907C2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Phòng Quản lý Xuất nhập khẩu khu vực Đồng Nai</w:t>
            </w:r>
          </w:p>
        </w:tc>
      </w:tr>
      <w:tr w:rsidR="00F56031" w:rsidRPr="00313926" w14:paraId="55786769" w14:textId="77777777" w:rsidTr="005E48A7">
        <w:tc>
          <w:tcPr>
            <w:tcW w:w="460" w:type="pct"/>
            <w:vAlign w:val="center"/>
          </w:tcPr>
          <w:p w14:paraId="5FA68A84" w14:textId="615EE78B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40" w:type="pct"/>
            <w:vAlign w:val="center"/>
          </w:tcPr>
          <w:p w14:paraId="131CDDDF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Phòng Quản lý Xuất nhập khẩu khu vực Bình Dương</w:t>
            </w:r>
          </w:p>
        </w:tc>
      </w:tr>
      <w:tr w:rsidR="00F56031" w:rsidRPr="00313926" w14:paraId="371B98D7" w14:textId="77777777" w:rsidTr="005E48A7">
        <w:tc>
          <w:tcPr>
            <w:tcW w:w="460" w:type="pct"/>
            <w:vAlign w:val="center"/>
          </w:tcPr>
          <w:p w14:paraId="07241837" w14:textId="568B23A2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40" w:type="pct"/>
            <w:vAlign w:val="center"/>
          </w:tcPr>
          <w:p w14:paraId="0EC1AD22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Phòng Quản lý Xuất nhập khẩu khu vực Vũng Tàu</w:t>
            </w:r>
          </w:p>
        </w:tc>
      </w:tr>
      <w:tr w:rsidR="00F56031" w:rsidRPr="00313926" w14:paraId="3D86F34C" w14:textId="77777777" w:rsidTr="005E48A7">
        <w:tc>
          <w:tcPr>
            <w:tcW w:w="460" w:type="pct"/>
            <w:vAlign w:val="center"/>
          </w:tcPr>
          <w:p w14:paraId="38C33F61" w14:textId="4493264C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40" w:type="pct"/>
            <w:vAlign w:val="center"/>
          </w:tcPr>
          <w:p w14:paraId="35634CD2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Phòng Quản lý Xuất nhập khẩu khu vực Lạng Sơn</w:t>
            </w:r>
          </w:p>
        </w:tc>
      </w:tr>
      <w:tr w:rsidR="00F56031" w:rsidRPr="00313926" w14:paraId="289E4863" w14:textId="77777777" w:rsidTr="005E48A7">
        <w:tc>
          <w:tcPr>
            <w:tcW w:w="460" w:type="pct"/>
            <w:vAlign w:val="center"/>
          </w:tcPr>
          <w:p w14:paraId="7D3090BC" w14:textId="63376DED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40" w:type="pct"/>
            <w:vAlign w:val="center"/>
          </w:tcPr>
          <w:p w14:paraId="4B2D6C3D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Phòng Quản lý Xuất nhập khẩu khu vực Quảng Ninh</w:t>
            </w:r>
          </w:p>
        </w:tc>
      </w:tr>
      <w:tr w:rsidR="00F56031" w:rsidRPr="00313926" w14:paraId="05D08489" w14:textId="77777777" w:rsidTr="005E48A7">
        <w:trPr>
          <w:trHeight w:val="304"/>
        </w:trPr>
        <w:tc>
          <w:tcPr>
            <w:tcW w:w="460" w:type="pct"/>
            <w:vAlign w:val="center"/>
          </w:tcPr>
          <w:p w14:paraId="5B4BCAD7" w14:textId="2C2077AB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40" w:type="pct"/>
            <w:vAlign w:val="center"/>
          </w:tcPr>
          <w:p w14:paraId="05B181E3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Phòng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uản lý Xuất nhập khẩu khu vực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Lào Cai</w:t>
            </w:r>
          </w:p>
        </w:tc>
      </w:tr>
      <w:tr w:rsidR="00F56031" w:rsidRPr="00313926" w14:paraId="23F6CFE7" w14:textId="77777777" w:rsidTr="005E48A7">
        <w:tc>
          <w:tcPr>
            <w:tcW w:w="460" w:type="pct"/>
            <w:vAlign w:val="center"/>
          </w:tcPr>
          <w:p w14:paraId="2B792F8C" w14:textId="282DB7E9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40" w:type="pct"/>
            <w:vAlign w:val="center"/>
          </w:tcPr>
          <w:p w14:paraId="6321D50A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Phòng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uản lý Xuất nhập khẩu khu vực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Thái Bình</w:t>
            </w:r>
          </w:p>
        </w:tc>
      </w:tr>
      <w:tr w:rsidR="00F56031" w:rsidRPr="00313926" w14:paraId="58AA01F4" w14:textId="77777777" w:rsidTr="005E48A7">
        <w:tc>
          <w:tcPr>
            <w:tcW w:w="460" w:type="pct"/>
            <w:vAlign w:val="center"/>
          </w:tcPr>
          <w:p w14:paraId="4E92A0A4" w14:textId="628983A8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40" w:type="pct"/>
            <w:vAlign w:val="center"/>
          </w:tcPr>
          <w:p w14:paraId="6A29979B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Phòng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uản lý Xuất nhập khẩu khu vực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Thanh Hoá</w:t>
            </w:r>
          </w:p>
        </w:tc>
      </w:tr>
      <w:tr w:rsidR="00F56031" w:rsidRPr="00313926" w14:paraId="74793A3C" w14:textId="77777777" w:rsidTr="005E48A7">
        <w:tc>
          <w:tcPr>
            <w:tcW w:w="460" w:type="pct"/>
            <w:vAlign w:val="center"/>
          </w:tcPr>
          <w:p w14:paraId="0D19D605" w14:textId="3E3DBDED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40" w:type="pct"/>
            <w:vAlign w:val="center"/>
          </w:tcPr>
          <w:p w14:paraId="33343244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Phòng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uản lý Xuất nhập khẩu khu vực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Nghệ An</w:t>
            </w:r>
          </w:p>
        </w:tc>
      </w:tr>
      <w:tr w:rsidR="00F56031" w:rsidRPr="00313926" w14:paraId="1AD66978" w14:textId="77777777" w:rsidTr="005E48A7">
        <w:tc>
          <w:tcPr>
            <w:tcW w:w="460" w:type="pct"/>
            <w:vAlign w:val="center"/>
          </w:tcPr>
          <w:p w14:paraId="69BC0056" w14:textId="1CF25520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40" w:type="pct"/>
            <w:vAlign w:val="center"/>
          </w:tcPr>
          <w:p w14:paraId="6C65DCD9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Phòng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uản lý Xuất nhập khẩu khu vực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Tiền Giang</w:t>
            </w:r>
          </w:p>
        </w:tc>
      </w:tr>
      <w:tr w:rsidR="00F56031" w:rsidRPr="00313926" w14:paraId="0A88A815" w14:textId="77777777" w:rsidTr="005E48A7">
        <w:tc>
          <w:tcPr>
            <w:tcW w:w="460" w:type="pct"/>
            <w:vAlign w:val="center"/>
          </w:tcPr>
          <w:p w14:paraId="2E98E528" w14:textId="18038ED8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40" w:type="pct"/>
            <w:vAlign w:val="center"/>
          </w:tcPr>
          <w:p w14:paraId="3A9BEABA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Phòng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uản lý Xuất nhập khẩu khu vực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Cần Thơ</w:t>
            </w:r>
          </w:p>
        </w:tc>
      </w:tr>
      <w:tr w:rsidR="00F56031" w:rsidRPr="00313926" w14:paraId="6DE51856" w14:textId="77777777" w:rsidTr="005E48A7">
        <w:tc>
          <w:tcPr>
            <w:tcW w:w="460" w:type="pct"/>
            <w:vAlign w:val="center"/>
          </w:tcPr>
          <w:p w14:paraId="37A4DE2F" w14:textId="185D7916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40" w:type="pct"/>
            <w:vAlign w:val="center"/>
          </w:tcPr>
          <w:p w14:paraId="4AEC7F86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Phòng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uản lý Xuất nhập khẩu khu vực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Hải Dương</w:t>
            </w:r>
          </w:p>
        </w:tc>
      </w:tr>
      <w:tr w:rsidR="00F56031" w:rsidRPr="00313926" w14:paraId="4A18DD85" w14:textId="77777777" w:rsidTr="005E48A7">
        <w:tc>
          <w:tcPr>
            <w:tcW w:w="460" w:type="pct"/>
            <w:vAlign w:val="center"/>
          </w:tcPr>
          <w:p w14:paraId="08E38139" w14:textId="3EDCBF16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40" w:type="pct"/>
            <w:vAlign w:val="center"/>
          </w:tcPr>
          <w:p w14:paraId="1AE1236D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Phòng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uản lý Xuất nhập khẩu khu vực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Bình Trị Thiên</w:t>
            </w:r>
          </w:p>
        </w:tc>
      </w:tr>
      <w:tr w:rsidR="00F56031" w:rsidRPr="00313926" w14:paraId="6287F3A8" w14:textId="77777777" w:rsidTr="005E48A7">
        <w:tc>
          <w:tcPr>
            <w:tcW w:w="460" w:type="pct"/>
            <w:vAlign w:val="center"/>
          </w:tcPr>
          <w:p w14:paraId="36F717C0" w14:textId="2CA3509E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40" w:type="pct"/>
            <w:vAlign w:val="center"/>
          </w:tcPr>
          <w:p w14:paraId="4056F1D3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Phòng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uản lý Xuất nhập khẩu khu vực 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Khánh Hoà</w:t>
            </w:r>
          </w:p>
        </w:tc>
      </w:tr>
      <w:tr w:rsidR="00F56031" w:rsidRPr="00313926" w14:paraId="650736CD" w14:textId="77777777" w:rsidTr="005E48A7">
        <w:tc>
          <w:tcPr>
            <w:tcW w:w="460" w:type="pct"/>
            <w:vAlign w:val="center"/>
          </w:tcPr>
          <w:p w14:paraId="149B633A" w14:textId="31C5CFCC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1</w:t>
            </w: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40" w:type="pct"/>
            <w:vAlign w:val="center"/>
          </w:tcPr>
          <w:p w14:paraId="283A70D4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Phòng Quản lý Xuất nhập khẩu khu vực Hà Tĩnh</w:t>
            </w:r>
          </w:p>
        </w:tc>
      </w:tr>
      <w:tr w:rsidR="00F56031" w:rsidRPr="00313926" w14:paraId="24BD4CCB" w14:textId="77777777" w:rsidTr="005E48A7">
        <w:tc>
          <w:tcPr>
            <w:tcW w:w="460" w:type="pct"/>
            <w:vAlign w:val="center"/>
          </w:tcPr>
          <w:p w14:paraId="60CE42BE" w14:textId="1A18DBCE" w:rsidR="00F56031" w:rsidRPr="00313926" w:rsidRDefault="00F56031" w:rsidP="005E4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40" w:type="pct"/>
            <w:vAlign w:val="center"/>
          </w:tcPr>
          <w:p w14:paraId="63E35EEB" w14:textId="77777777" w:rsidR="00F56031" w:rsidRPr="00313926" w:rsidRDefault="00F56031" w:rsidP="005E48A7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31392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Phòng Quản lý Xuất nhập khẩu khu vực Ninh Bình</w:t>
            </w:r>
          </w:p>
        </w:tc>
      </w:tr>
    </w:tbl>
    <w:p w14:paraId="2EB7E575" w14:textId="77777777" w:rsidR="00F56031" w:rsidRPr="00313926" w:rsidRDefault="00F56031" w:rsidP="00F56031">
      <w:pPr>
        <w:spacing w:after="0" w:line="320" w:lineRule="atLeast"/>
        <w:rPr>
          <w:rFonts w:ascii="Times New Roman" w:hAnsi="Times New Roman" w:cs="Times New Roman"/>
          <w:sz w:val="28"/>
          <w:szCs w:val="28"/>
          <w:lang w:val="vi-VN"/>
        </w:rPr>
      </w:pPr>
    </w:p>
    <w:sectPr w:rsidR="00F56031" w:rsidRPr="00313926" w:rsidSect="004E41B3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173D1" w14:textId="77777777" w:rsidR="00661165" w:rsidRDefault="00661165" w:rsidP="0093152C">
      <w:pPr>
        <w:spacing w:after="0" w:line="240" w:lineRule="auto"/>
      </w:pPr>
      <w:r>
        <w:separator/>
      </w:r>
    </w:p>
  </w:endnote>
  <w:endnote w:type="continuationSeparator" w:id="0">
    <w:p w14:paraId="65674347" w14:textId="77777777" w:rsidR="00661165" w:rsidRDefault="00661165" w:rsidP="0093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32D11" w14:textId="77777777" w:rsidR="00661165" w:rsidRDefault="00661165" w:rsidP="0093152C">
      <w:pPr>
        <w:spacing w:after="0" w:line="240" w:lineRule="auto"/>
      </w:pPr>
      <w:r>
        <w:separator/>
      </w:r>
    </w:p>
  </w:footnote>
  <w:footnote w:type="continuationSeparator" w:id="0">
    <w:p w14:paraId="71C52D9B" w14:textId="77777777" w:rsidR="00661165" w:rsidRDefault="00661165" w:rsidP="0093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4"/>
        <w:szCs w:val="24"/>
      </w:rPr>
      <w:id w:val="19195125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F97316B" w14:textId="2135058F" w:rsidR="00D21FB4" w:rsidRPr="00246271" w:rsidRDefault="00D21FB4" w:rsidP="00246271">
        <w:pPr>
          <w:pStyle w:val="Header"/>
          <w:spacing w:line="320" w:lineRule="atLeas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4627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627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4627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6641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24627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71F33"/>
    <w:multiLevelType w:val="hybridMultilevel"/>
    <w:tmpl w:val="2B42EE60"/>
    <w:lvl w:ilvl="0" w:tplc="08449CEC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54F75"/>
    <w:multiLevelType w:val="hybridMultilevel"/>
    <w:tmpl w:val="153AB694"/>
    <w:lvl w:ilvl="0" w:tplc="DF207E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0480A"/>
    <w:multiLevelType w:val="hybridMultilevel"/>
    <w:tmpl w:val="545497FC"/>
    <w:lvl w:ilvl="0" w:tplc="76761404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5F0A5699"/>
    <w:multiLevelType w:val="hybridMultilevel"/>
    <w:tmpl w:val="7D300710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76761404">
      <w:start w:val="1"/>
      <w:numFmt w:val="lowerLetter"/>
      <w:lvlText w:val="(%2)"/>
      <w:lvlJc w:val="left"/>
      <w:pPr>
        <w:ind w:left="135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2AB7C1F"/>
    <w:multiLevelType w:val="hybridMultilevel"/>
    <w:tmpl w:val="1EA06046"/>
    <w:lvl w:ilvl="0" w:tplc="18F269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FC173A"/>
    <w:multiLevelType w:val="hybridMultilevel"/>
    <w:tmpl w:val="99F60F6E"/>
    <w:lvl w:ilvl="0" w:tplc="211A5A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72D34F78"/>
    <w:multiLevelType w:val="hybridMultilevel"/>
    <w:tmpl w:val="8A44EF50"/>
    <w:lvl w:ilvl="0" w:tplc="08449CEC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51E"/>
    <w:rsid w:val="00010B1D"/>
    <w:rsid w:val="00017F55"/>
    <w:rsid w:val="000208AD"/>
    <w:rsid w:val="00033BD1"/>
    <w:rsid w:val="00034DE0"/>
    <w:rsid w:val="00036641"/>
    <w:rsid w:val="000419C2"/>
    <w:rsid w:val="00055A20"/>
    <w:rsid w:val="0006379E"/>
    <w:rsid w:val="000733A8"/>
    <w:rsid w:val="00085CA1"/>
    <w:rsid w:val="000861F1"/>
    <w:rsid w:val="0009259E"/>
    <w:rsid w:val="000A2CCE"/>
    <w:rsid w:val="000A6D03"/>
    <w:rsid w:val="000B4C5E"/>
    <w:rsid w:val="000B65A4"/>
    <w:rsid w:val="000B68F5"/>
    <w:rsid w:val="000D599B"/>
    <w:rsid w:val="000D6943"/>
    <w:rsid w:val="00107030"/>
    <w:rsid w:val="0010733A"/>
    <w:rsid w:val="0013280B"/>
    <w:rsid w:val="0013399C"/>
    <w:rsid w:val="00137F6D"/>
    <w:rsid w:val="00163BC5"/>
    <w:rsid w:val="0016604E"/>
    <w:rsid w:val="001A4504"/>
    <w:rsid w:val="001B4DC5"/>
    <w:rsid w:val="001B614C"/>
    <w:rsid w:val="001C2359"/>
    <w:rsid w:val="00201805"/>
    <w:rsid w:val="002064C5"/>
    <w:rsid w:val="002425EE"/>
    <w:rsid w:val="00243D30"/>
    <w:rsid w:val="00246271"/>
    <w:rsid w:val="00247C03"/>
    <w:rsid w:val="0025178C"/>
    <w:rsid w:val="0025514F"/>
    <w:rsid w:val="00261070"/>
    <w:rsid w:val="00261673"/>
    <w:rsid w:val="00265CE1"/>
    <w:rsid w:val="00277015"/>
    <w:rsid w:val="00285BFA"/>
    <w:rsid w:val="002872AC"/>
    <w:rsid w:val="002952B9"/>
    <w:rsid w:val="002968BB"/>
    <w:rsid w:val="002A5712"/>
    <w:rsid w:val="002A6422"/>
    <w:rsid w:val="002A79C0"/>
    <w:rsid w:val="002B2847"/>
    <w:rsid w:val="002B5114"/>
    <w:rsid w:val="002C14CE"/>
    <w:rsid w:val="002D3882"/>
    <w:rsid w:val="002E4F2A"/>
    <w:rsid w:val="002F78B4"/>
    <w:rsid w:val="00305AD8"/>
    <w:rsid w:val="00313926"/>
    <w:rsid w:val="00321634"/>
    <w:rsid w:val="0033062E"/>
    <w:rsid w:val="003514F1"/>
    <w:rsid w:val="0035328F"/>
    <w:rsid w:val="0035655B"/>
    <w:rsid w:val="00360869"/>
    <w:rsid w:val="00360B5F"/>
    <w:rsid w:val="003774D8"/>
    <w:rsid w:val="0039084D"/>
    <w:rsid w:val="00391333"/>
    <w:rsid w:val="0039678C"/>
    <w:rsid w:val="003A37ED"/>
    <w:rsid w:val="003A7E71"/>
    <w:rsid w:val="003B388A"/>
    <w:rsid w:val="003B3A23"/>
    <w:rsid w:val="003B3B05"/>
    <w:rsid w:val="003C61D5"/>
    <w:rsid w:val="003D06A7"/>
    <w:rsid w:val="003D08ED"/>
    <w:rsid w:val="003D1EB9"/>
    <w:rsid w:val="003D42AA"/>
    <w:rsid w:val="003E1373"/>
    <w:rsid w:val="003E27AE"/>
    <w:rsid w:val="003F4410"/>
    <w:rsid w:val="00411F0A"/>
    <w:rsid w:val="004139FB"/>
    <w:rsid w:val="0041609B"/>
    <w:rsid w:val="00425B76"/>
    <w:rsid w:val="00433891"/>
    <w:rsid w:val="00433AB4"/>
    <w:rsid w:val="00433CD9"/>
    <w:rsid w:val="0043501E"/>
    <w:rsid w:val="00435F8A"/>
    <w:rsid w:val="0043744A"/>
    <w:rsid w:val="004522F9"/>
    <w:rsid w:val="00453B9F"/>
    <w:rsid w:val="004639BB"/>
    <w:rsid w:val="00465A44"/>
    <w:rsid w:val="004708DC"/>
    <w:rsid w:val="0047186A"/>
    <w:rsid w:val="00472BF9"/>
    <w:rsid w:val="0047464D"/>
    <w:rsid w:val="004749B6"/>
    <w:rsid w:val="00494C08"/>
    <w:rsid w:val="004B585C"/>
    <w:rsid w:val="004B5DEE"/>
    <w:rsid w:val="004C5A44"/>
    <w:rsid w:val="004D7BF3"/>
    <w:rsid w:val="004E20B4"/>
    <w:rsid w:val="004E2A17"/>
    <w:rsid w:val="004E41B3"/>
    <w:rsid w:val="004E43BF"/>
    <w:rsid w:val="004F7532"/>
    <w:rsid w:val="004F7E0D"/>
    <w:rsid w:val="00512D91"/>
    <w:rsid w:val="0051517A"/>
    <w:rsid w:val="005169FB"/>
    <w:rsid w:val="0053208E"/>
    <w:rsid w:val="0053479A"/>
    <w:rsid w:val="00536D50"/>
    <w:rsid w:val="00543158"/>
    <w:rsid w:val="00550D55"/>
    <w:rsid w:val="005568E7"/>
    <w:rsid w:val="005572DE"/>
    <w:rsid w:val="00560FE4"/>
    <w:rsid w:val="005668B7"/>
    <w:rsid w:val="005749AC"/>
    <w:rsid w:val="00593A71"/>
    <w:rsid w:val="005B254B"/>
    <w:rsid w:val="005D05AC"/>
    <w:rsid w:val="005D37F8"/>
    <w:rsid w:val="005E2D35"/>
    <w:rsid w:val="005F4DB7"/>
    <w:rsid w:val="005F6729"/>
    <w:rsid w:val="005F69E0"/>
    <w:rsid w:val="00602840"/>
    <w:rsid w:val="0060520E"/>
    <w:rsid w:val="006052E9"/>
    <w:rsid w:val="00611C91"/>
    <w:rsid w:val="00636EE8"/>
    <w:rsid w:val="006410ED"/>
    <w:rsid w:val="006427B1"/>
    <w:rsid w:val="00644C97"/>
    <w:rsid w:val="00645A9B"/>
    <w:rsid w:val="006515B6"/>
    <w:rsid w:val="00661165"/>
    <w:rsid w:val="006654DE"/>
    <w:rsid w:val="006728F6"/>
    <w:rsid w:val="006734BC"/>
    <w:rsid w:val="0067570D"/>
    <w:rsid w:val="00690226"/>
    <w:rsid w:val="006A36C0"/>
    <w:rsid w:val="006B4EBB"/>
    <w:rsid w:val="006C400D"/>
    <w:rsid w:val="006C6FD6"/>
    <w:rsid w:val="006D6DBC"/>
    <w:rsid w:val="006F7860"/>
    <w:rsid w:val="0070595D"/>
    <w:rsid w:val="00713DDF"/>
    <w:rsid w:val="007237BE"/>
    <w:rsid w:val="007403CA"/>
    <w:rsid w:val="007416B8"/>
    <w:rsid w:val="00750FAD"/>
    <w:rsid w:val="0075291E"/>
    <w:rsid w:val="00774C41"/>
    <w:rsid w:val="007765B1"/>
    <w:rsid w:val="00797769"/>
    <w:rsid w:val="007A751A"/>
    <w:rsid w:val="007B45FF"/>
    <w:rsid w:val="007C6C16"/>
    <w:rsid w:val="007C7A5F"/>
    <w:rsid w:val="007E2F19"/>
    <w:rsid w:val="007F1AB9"/>
    <w:rsid w:val="007F3FDB"/>
    <w:rsid w:val="00802714"/>
    <w:rsid w:val="00810E40"/>
    <w:rsid w:val="008134A0"/>
    <w:rsid w:val="00821990"/>
    <w:rsid w:val="00825231"/>
    <w:rsid w:val="00835AE5"/>
    <w:rsid w:val="00846ED5"/>
    <w:rsid w:val="00861A14"/>
    <w:rsid w:val="00866031"/>
    <w:rsid w:val="00866687"/>
    <w:rsid w:val="008731B6"/>
    <w:rsid w:val="008736E1"/>
    <w:rsid w:val="00887151"/>
    <w:rsid w:val="00887597"/>
    <w:rsid w:val="00896899"/>
    <w:rsid w:val="008B4583"/>
    <w:rsid w:val="008B4A15"/>
    <w:rsid w:val="008C0528"/>
    <w:rsid w:val="008D105D"/>
    <w:rsid w:val="008D274C"/>
    <w:rsid w:val="008E415F"/>
    <w:rsid w:val="009037E6"/>
    <w:rsid w:val="00912D96"/>
    <w:rsid w:val="0093152C"/>
    <w:rsid w:val="00950316"/>
    <w:rsid w:val="009514D6"/>
    <w:rsid w:val="00975C98"/>
    <w:rsid w:val="009764BB"/>
    <w:rsid w:val="009913FB"/>
    <w:rsid w:val="00991BB3"/>
    <w:rsid w:val="009A0D96"/>
    <w:rsid w:val="009A303F"/>
    <w:rsid w:val="009A49BC"/>
    <w:rsid w:val="009B5DF8"/>
    <w:rsid w:val="009B6536"/>
    <w:rsid w:val="009D1C77"/>
    <w:rsid w:val="009D3CCE"/>
    <w:rsid w:val="009E1031"/>
    <w:rsid w:val="009E209E"/>
    <w:rsid w:val="009F0BE5"/>
    <w:rsid w:val="00A14FA7"/>
    <w:rsid w:val="00A1551E"/>
    <w:rsid w:val="00A15BE0"/>
    <w:rsid w:val="00A16A97"/>
    <w:rsid w:val="00A25A4F"/>
    <w:rsid w:val="00A41CA9"/>
    <w:rsid w:val="00A74A83"/>
    <w:rsid w:val="00AA22DE"/>
    <w:rsid w:val="00AA3DB5"/>
    <w:rsid w:val="00AA5889"/>
    <w:rsid w:val="00AA5BF9"/>
    <w:rsid w:val="00AB612A"/>
    <w:rsid w:val="00AB79E6"/>
    <w:rsid w:val="00AC0998"/>
    <w:rsid w:val="00AF2259"/>
    <w:rsid w:val="00B0402D"/>
    <w:rsid w:val="00B057B6"/>
    <w:rsid w:val="00B11533"/>
    <w:rsid w:val="00B13464"/>
    <w:rsid w:val="00B13DF1"/>
    <w:rsid w:val="00B2112B"/>
    <w:rsid w:val="00B34889"/>
    <w:rsid w:val="00B456F2"/>
    <w:rsid w:val="00B54578"/>
    <w:rsid w:val="00B63D1B"/>
    <w:rsid w:val="00B90984"/>
    <w:rsid w:val="00BA029D"/>
    <w:rsid w:val="00BA343D"/>
    <w:rsid w:val="00BB342E"/>
    <w:rsid w:val="00BD4654"/>
    <w:rsid w:val="00BE6B68"/>
    <w:rsid w:val="00BF4EF5"/>
    <w:rsid w:val="00C0189C"/>
    <w:rsid w:val="00C018EC"/>
    <w:rsid w:val="00C04FDC"/>
    <w:rsid w:val="00C23E4E"/>
    <w:rsid w:val="00C32701"/>
    <w:rsid w:val="00C33AA8"/>
    <w:rsid w:val="00C51614"/>
    <w:rsid w:val="00C523C0"/>
    <w:rsid w:val="00C57074"/>
    <w:rsid w:val="00C90425"/>
    <w:rsid w:val="00C961D1"/>
    <w:rsid w:val="00C97B24"/>
    <w:rsid w:val="00CB06FD"/>
    <w:rsid w:val="00CC655D"/>
    <w:rsid w:val="00CD52E2"/>
    <w:rsid w:val="00CF4296"/>
    <w:rsid w:val="00CF7789"/>
    <w:rsid w:val="00D01893"/>
    <w:rsid w:val="00D06B05"/>
    <w:rsid w:val="00D120F7"/>
    <w:rsid w:val="00D1622B"/>
    <w:rsid w:val="00D166CA"/>
    <w:rsid w:val="00D16C72"/>
    <w:rsid w:val="00D17AA4"/>
    <w:rsid w:val="00D21FB4"/>
    <w:rsid w:val="00D31375"/>
    <w:rsid w:val="00D314FD"/>
    <w:rsid w:val="00D34BA8"/>
    <w:rsid w:val="00D432B3"/>
    <w:rsid w:val="00D445ED"/>
    <w:rsid w:val="00D5752D"/>
    <w:rsid w:val="00D730BB"/>
    <w:rsid w:val="00D85C58"/>
    <w:rsid w:val="00D948CB"/>
    <w:rsid w:val="00DA0D43"/>
    <w:rsid w:val="00DA4D7C"/>
    <w:rsid w:val="00DA608A"/>
    <w:rsid w:val="00DA7E1D"/>
    <w:rsid w:val="00DB0135"/>
    <w:rsid w:val="00DB683E"/>
    <w:rsid w:val="00DF6013"/>
    <w:rsid w:val="00E03A00"/>
    <w:rsid w:val="00E049BE"/>
    <w:rsid w:val="00E227ED"/>
    <w:rsid w:val="00E22F1B"/>
    <w:rsid w:val="00E26F33"/>
    <w:rsid w:val="00E40DBE"/>
    <w:rsid w:val="00E430C0"/>
    <w:rsid w:val="00E62ED9"/>
    <w:rsid w:val="00E7589A"/>
    <w:rsid w:val="00E85279"/>
    <w:rsid w:val="00E93430"/>
    <w:rsid w:val="00E94B17"/>
    <w:rsid w:val="00E96153"/>
    <w:rsid w:val="00EB3EC2"/>
    <w:rsid w:val="00EB4B4D"/>
    <w:rsid w:val="00EC5B21"/>
    <w:rsid w:val="00ED0F06"/>
    <w:rsid w:val="00ED657F"/>
    <w:rsid w:val="00EE1E84"/>
    <w:rsid w:val="00EE48E8"/>
    <w:rsid w:val="00EE5973"/>
    <w:rsid w:val="00F20AAA"/>
    <w:rsid w:val="00F323B1"/>
    <w:rsid w:val="00F56031"/>
    <w:rsid w:val="00F566AF"/>
    <w:rsid w:val="00F7220B"/>
    <w:rsid w:val="00F802E8"/>
    <w:rsid w:val="00F923A2"/>
    <w:rsid w:val="00FC3F79"/>
    <w:rsid w:val="00FD0383"/>
    <w:rsid w:val="00FD0C8F"/>
    <w:rsid w:val="00FD2C83"/>
    <w:rsid w:val="00FE615C"/>
    <w:rsid w:val="00FF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435DE"/>
  <w15:docId w15:val="{F802FBE5-4DF3-9B46-8404-BC5B9BCC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51E"/>
    <w:pPr>
      <w:spacing w:line="25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15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51E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51E"/>
    <w:rPr>
      <w:rFonts w:ascii="Times New Roman" w:hAnsi="Times New Roman"/>
      <w:sz w:val="20"/>
      <w:szCs w:val="20"/>
      <w:lang w:bidi="ar-SA"/>
    </w:rPr>
  </w:style>
  <w:style w:type="paragraph" w:styleId="ListParagraph">
    <w:name w:val="List Paragraph"/>
    <w:aliases w:val="List Paragraph1,Recommendation,List Paragraph11,Bulleted Para,NFP GP Bulleted List,FooterText,numbered,Paragraphe de liste1,Bulletr List Paragraph,列出段落1,List Paragraph2,List Paragraph21,Listeafsnit1,Parágrafo da Lista1,リスト段落1,L,Text,列出段落"/>
    <w:basedOn w:val="Normal"/>
    <w:link w:val="ListParagraphChar"/>
    <w:uiPriority w:val="72"/>
    <w:qFormat/>
    <w:rsid w:val="0093152C"/>
    <w:pPr>
      <w:spacing w:line="259" w:lineRule="auto"/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Bulleted Para Char,NFP GP Bulleted List Char,FooterText Char,numbered Char,Paragraphe de liste1 Char,Bulletr List Paragraph Char,列出段落1 Char,List Paragraph2 Char,L Char"/>
    <w:link w:val="ListParagraph"/>
    <w:uiPriority w:val="72"/>
    <w:qFormat/>
    <w:locked/>
    <w:rsid w:val="0093152C"/>
    <w:rPr>
      <w:lang w:bidi="ar-SA"/>
    </w:rPr>
  </w:style>
  <w:style w:type="paragraph" w:styleId="Header">
    <w:name w:val="header"/>
    <w:basedOn w:val="Normal"/>
    <w:link w:val="HeaderChar"/>
    <w:uiPriority w:val="99"/>
    <w:unhideWhenUsed/>
    <w:rsid w:val="00931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52C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31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52C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DB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DBE"/>
    <w:rPr>
      <w:rFonts w:ascii="Tahoma" w:hAnsi="Tahoma" w:cs="Tahoma"/>
      <w:sz w:val="18"/>
      <w:szCs w:val="18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0DBE"/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0DBE"/>
    <w:rPr>
      <w:rFonts w:ascii="Times New Roman" w:hAnsi="Times New Roman"/>
      <w:b/>
      <w:bCs/>
      <w:sz w:val="20"/>
      <w:szCs w:val="20"/>
      <w:lang w:bidi="ar-SA"/>
    </w:rPr>
  </w:style>
  <w:style w:type="paragraph" w:styleId="Revision">
    <w:name w:val="Revision"/>
    <w:hidden/>
    <w:uiPriority w:val="99"/>
    <w:semiHidden/>
    <w:rsid w:val="00512D91"/>
    <w:pPr>
      <w:spacing w:after="0" w:line="240" w:lineRule="auto"/>
    </w:pPr>
    <w:rPr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rsid w:val="003E1373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1373"/>
    <w:rPr>
      <w:rFonts w:ascii="Times New Roman" w:eastAsia="Batang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rsid w:val="003E1373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3E1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99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98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9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39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30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7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932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67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6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8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29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274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5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1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260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199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5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1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19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31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2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5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23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4589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90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18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779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4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3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26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850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04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022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0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37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8947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3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21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265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7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89C62-445D-4D66-AC03-D7FEA25C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10</dc:creator>
  <cp:lastModifiedBy>Microsoft Office User</cp:lastModifiedBy>
  <cp:revision>18</cp:revision>
  <cp:lastPrinted>2024-07-16T03:43:00Z</cp:lastPrinted>
  <dcterms:created xsi:type="dcterms:W3CDTF">2024-07-26T02:15:00Z</dcterms:created>
  <dcterms:modified xsi:type="dcterms:W3CDTF">2025-02-15T16:15:00Z</dcterms:modified>
</cp:coreProperties>
</file>