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0E384" w14:textId="0412C972" w:rsidR="00F802E8" w:rsidRPr="00B2112B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12B">
        <w:rPr>
          <w:rFonts w:ascii="Times New Roman" w:hAnsi="Times New Roman" w:cs="Times New Roman"/>
          <w:b/>
          <w:bCs/>
          <w:sz w:val="28"/>
          <w:szCs w:val="28"/>
        </w:rPr>
        <w:t>Phụ lục I</w:t>
      </w:r>
      <w:r w:rsidR="00AA5889" w:rsidRPr="00B2112B"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14:paraId="59750430" w14:textId="66138234" w:rsidR="00F802E8" w:rsidRPr="00B2112B" w:rsidRDefault="00AA5889" w:rsidP="00F802E8">
      <w:pPr>
        <w:spacing w:after="12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12B">
        <w:rPr>
          <w:rFonts w:ascii="Times New Roman" w:hAnsi="Times New Roman" w:cs="Times New Roman"/>
          <w:b/>
          <w:bCs/>
          <w:sz w:val="28"/>
          <w:szCs w:val="28"/>
        </w:rPr>
        <w:t>MẪU KHAI BÁO CỦA NHÀ XUẤT KHẨU ĐỦ ĐIỀU KIỆN</w:t>
      </w:r>
    </w:p>
    <w:p w14:paraId="792E78FB" w14:textId="5E4BC3B7" w:rsidR="00F802E8" w:rsidRPr="00B2112B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B2112B">
        <w:rPr>
          <w:rFonts w:ascii="Times New Roman" w:hAnsi="Times New Roman" w:cs="Times New Roman"/>
          <w:i/>
          <w:sz w:val="28"/>
          <w:szCs w:val="28"/>
          <w:lang w:val="vi-VN"/>
        </w:rPr>
        <w:t xml:space="preserve">(Ban hành kèm theo </w:t>
      </w:r>
      <w:r w:rsidRPr="00B2112B">
        <w:rPr>
          <w:rFonts w:ascii="Times New Roman" w:hAnsi="Times New Roman" w:cs="Times New Roman"/>
          <w:i/>
          <w:spacing w:val="-5"/>
          <w:sz w:val="28"/>
          <w:szCs w:val="28"/>
          <w:lang w:val="vi-VN"/>
        </w:rPr>
        <w:t xml:space="preserve">Thông tư </w:t>
      </w:r>
      <w:r w:rsidRPr="00B2112B">
        <w:rPr>
          <w:rFonts w:ascii="Times New Roman" w:hAnsi="Times New Roman" w:cs="Times New Roman"/>
          <w:i/>
          <w:spacing w:val="-5"/>
          <w:sz w:val="28"/>
          <w:szCs w:val="28"/>
        </w:rPr>
        <w:t>số</w:t>
      </w:r>
      <w:r w:rsidR="00036641" w:rsidRPr="00B2112B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="00866687" w:rsidRPr="00B2112B">
        <w:rPr>
          <w:rFonts w:ascii="Times New Roman" w:hAnsi="Times New Roman" w:cs="Times New Roman"/>
          <w:i/>
          <w:spacing w:val="-5"/>
          <w:sz w:val="28"/>
          <w:szCs w:val="28"/>
        </w:rPr>
        <w:t>……</w:t>
      </w:r>
      <w:r w:rsidRPr="00B2112B">
        <w:rPr>
          <w:rFonts w:ascii="Times New Roman" w:hAnsi="Times New Roman" w:cs="Times New Roman"/>
          <w:i/>
          <w:spacing w:val="-5"/>
          <w:sz w:val="28"/>
          <w:szCs w:val="28"/>
        </w:rPr>
        <w:t>/202</w:t>
      </w:r>
      <w:r w:rsidR="00866687" w:rsidRPr="00B2112B">
        <w:rPr>
          <w:rFonts w:ascii="Times New Roman" w:hAnsi="Times New Roman" w:cs="Times New Roman"/>
          <w:i/>
          <w:spacing w:val="-5"/>
          <w:sz w:val="28"/>
          <w:szCs w:val="28"/>
        </w:rPr>
        <w:t>5</w:t>
      </w:r>
      <w:r w:rsidRPr="00B2112B">
        <w:rPr>
          <w:rFonts w:ascii="Times New Roman" w:hAnsi="Times New Roman" w:cs="Times New Roman"/>
          <w:i/>
          <w:sz w:val="28"/>
          <w:szCs w:val="28"/>
          <w:lang w:val="vi-VN"/>
        </w:rPr>
        <w:t>/TT-BCT</w:t>
      </w:r>
    </w:p>
    <w:p w14:paraId="6A47916F" w14:textId="77777777" w:rsidR="00866687" w:rsidRPr="00B2112B" w:rsidRDefault="002A6422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B2112B">
        <w:rPr>
          <w:rFonts w:ascii="Times New Roman" w:hAnsi="Times New Roman" w:cs="Times New Roman"/>
          <w:i/>
          <w:sz w:val="28"/>
          <w:szCs w:val="28"/>
          <w:lang w:val="vi-VN"/>
        </w:rPr>
        <w:t xml:space="preserve">ngày </w:t>
      </w:r>
      <w:r w:rsidR="00866687" w:rsidRPr="00B2112B">
        <w:rPr>
          <w:rFonts w:ascii="Times New Roman" w:hAnsi="Times New Roman" w:cs="Times New Roman"/>
          <w:i/>
          <w:sz w:val="28"/>
          <w:szCs w:val="28"/>
        </w:rPr>
        <w:t>…</w:t>
      </w:r>
      <w:r w:rsidRPr="00B2112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tháng </w:t>
      </w:r>
      <w:r w:rsidR="00866687" w:rsidRPr="00B2112B">
        <w:rPr>
          <w:rFonts w:ascii="Times New Roman" w:hAnsi="Times New Roman" w:cs="Times New Roman"/>
          <w:i/>
          <w:sz w:val="28"/>
          <w:szCs w:val="28"/>
        </w:rPr>
        <w:t>…</w:t>
      </w:r>
      <w:r w:rsidRPr="00B2112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="00F802E8" w:rsidRPr="00B2112B">
        <w:rPr>
          <w:rFonts w:ascii="Times New Roman" w:hAnsi="Times New Roman" w:cs="Times New Roman"/>
          <w:i/>
          <w:sz w:val="28"/>
          <w:szCs w:val="28"/>
          <w:lang w:val="vi-VN"/>
        </w:rPr>
        <w:t>năm 20</w:t>
      </w:r>
      <w:r w:rsidR="00866687" w:rsidRPr="00B2112B">
        <w:rPr>
          <w:rFonts w:ascii="Times New Roman" w:hAnsi="Times New Roman" w:cs="Times New Roman"/>
          <w:i/>
          <w:sz w:val="28"/>
          <w:szCs w:val="28"/>
        </w:rPr>
        <w:t>25</w:t>
      </w:r>
      <w:r w:rsidR="00F802E8" w:rsidRPr="00B2112B">
        <w:rPr>
          <w:rFonts w:ascii="Times New Roman" w:hAnsi="Times New Roman" w:cs="Times New Roman"/>
          <w:i/>
          <w:sz w:val="28"/>
          <w:szCs w:val="28"/>
          <w:lang w:val="vi-VN"/>
        </w:rPr>
        <w:t xml:space="preserve"> của Bộ trưởng Bộ Công Thương</w:t>
      </w:r>
    </w:p>
    <w:p w14:paraId="06E42355" w14:textId="1C866118" w:rsidR="00F802E8" w:rsidRPr="00B2112B" w:rsidRDefault="004E43BF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B2112B">
        <w:rPr>
          <w:rFonts w:ascii="Times New Roman" w:hAnsi="Times New Roman" w:cs="Times New Roman"/>
          <w:i/>
          <w:sz w:val="28"/>
          <w:szCs w:val="28"/>
          <w:lang w:val="vi-VN"/>
        </w:rPr>
        <w:t xml:space="preserve">quy định Quy tắc xuất xứ hàng hóa trong Hiệp định </w:t>
      </w:r>
      <w:r w:rsidR="00866687" w:rsidRPr="00B2112B">
        <w:rPr>
          <w:rFonts w:ascii="Times New Roman" w:hAnsi="Times New Roman" w:cs="Times New Roman"/>
          <w:i/>
          <w:sz w:val="28"/>
          <w:szCs w:val="28"/>
        </w:rPr>
        <w:t>Đối tác kinh tế toàn diện Việt Nam và Các tiểu vương quốc Ả-rập Thống nhất</w:t>
      </w:r>
      <w:r w:rsidR="00F802E8" w:rsidRPr="00B2112B">
        <w:rPr>
          <w:rFonts w:ascii="Times New Roman" w:hAnsi="Times New Roman" w:cs="Times New Roman"/>
          <w:i/>
          <w:sz w:val="28"/>
          <w:szCs w:val="28"/>
          <w:lang w:val="vi-VN"/>
        </w:rPr>
        <w:t>)</w:t>
      </w:r>
    </w:p>
    <w:p w14:paraId="792C27F3" w14:textId="77777777" w:rsidR="00F802E8" w:rsidRPr="00B2112B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</w:pPr>
      <w:r w:rsidRPr="00B2112B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  <w:t>___________________</w:t>
      </w:r>
    </w:p>
    <w:p w14:paraId="3CC65B5C" w14:textId="5960AB4F" w:rsidR="002A6422" w:rsidRPr="00B2112B" w:rsidRDefault="002A6422" w:rsidP="00F802E8">
      <w:pPr>
        <w:spacing w:after="0" w:line="320" w:lineRule="atLeast"/>
        <w:jc w:val="center"/>
        <w:rPr>
          <w:rFonts w:ascii="Times New Roman" w:hAnsi="Times New Roman" w:cs="Times New Roman"/>
          <w:sz w:val="28"/>
          <w:szCs w:val="28"/>
          <w:lang w:val="vi-VN"/>
        </w:rPr>
      </w:pPr>
    </w:p>
    <w:p w14:paraId="324C40E5" w14:textId="0964CD0D" w:rsidR="003E1373" w:rsidRPr="00B2112B" w:rsidRDefault="003E1373" w:rsidP="003E1373">
      <w:pPr>
        <w:spacing w:before="120" w:after="120" w:line="3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2112B">
        <w:rPr>
          <w:rFonts w:ascii="Times New Roman" w:hAnsi="Times New Roman" w:cs="Times New Roman"/>
          <w:sz w:val="28"/>
          <w:szCs w:val="28"/>
        </w:rPr>
        <w:t>The exporter of the goods covered by this document (authorisation No</w:t>
      </w:r>
      <w:r w:rsidRPr="00B2112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2112B">
        <w:rPr>
          <w:rFonts w:ascii="Times New Roman" w:hAnsi="Times New Roman" w:cs="Times New Roman"/>
          <w:sz w:val="28"/>
          <w:szCs w:val="28"/>
        </w:rPr>
        <w:t>…..) declares that, except where otherwise clearly indicated, these goods are of ….. preferential origin in accordance with the rules of origin of the UAE-Vietnam CEPA and that the origin criteria met is …..</w:t>
      </w:r>
    </w:p>
    <w:p w14:paraId="2F0C44A2" w14:textId="04B1CEED" w:rsidR="003E1373" w:rsidRPr="00B2112B" w:rsidRDefault="003E1373" w:rsidP="003E1373">
      <w:pPr>
        <w:spacing w:before="120" w:after="120" w:line="3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95C5F44" w14:textId="77777777" w:rsidR="003E1373" w:rsidRPr="00B2112B" w:rsidRDefault="003E1373" w:rsidP="003E1373">
      <w:pPr>
        <w:spacing w:after="0" w:line="320" w:lineRule="atLeast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3E1373" w:rsidRPr="00B2112B" w14:paraId="008761B8" w14:textId="77777777" w:rsidTr="0039678C">
        <w:trPr>
          <w:jc w:val="center"/>
        </w:trPr>
        <w:tc>
          <w:tcPr>
            <w:tcW w:w="3888" w:type="dxa"/>
          </w:tcPr>
          <w:p w14:paraId="77BF8B71" w14:textId="77777777" w:rsidR="003E1373" w:rsidRPr="00B2112B" w:rsidRDefault="003E1373" w:rsidP="005E48A7">
            <w:pPr>
              <w:spacing w:line="3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12B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0A5562CB" w14:textId="1288AE5A" w:rsidR="003E1373" w:rsidRPr="00B2112B" w:rsidRDefault="003E1373" w:rsidP="005E48A7">
            <w:pPr>
              <w:spacing w:line="3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12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39678C" w:rsidRPr="00B2112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B2112B">
              <w:rPr>
                <w:rFonts w:ascii="Times New Roman" w:hAnsi="Times New Roman" w:cs="Times New Roman"/>
                <w:sz w:val="28"/>
                <w:szCs w:val="28"/>
              </w:rPr>
              <w:t>Place and Date</w:t>
            </w:r>
          </w:p>
        </w:tc>
        <w:tc>
          <w:tcPr>
            <w:tcW w:w="5400" w:type="dxa"/>
          </w:tcPr>
          <w:p w14:paraId="08BBB93A" w14:textId="77777777" w:rsidR="003E1373" w:rsidRPr="00B2112B" w:rsidRDefault="003E1373" w:rsidP="005E48A7">
            <w:pPr>
              <w:tabs>
                <w:tab w:val="center" w:pos="1499"/>
                <w:tab w:val="center" w:pos="2881"/>
                <w:tab w:val="center" w:pos="3601"/>
                <w:tab w:val="center" w:pos="4321"/>
                <w:tab w:val="center" w:pos="6377"/>
              </w:tabs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12B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24BD9162" w14:textId="2095692C" w:rsidR="003E1373" w:rsidRPr="00B2112B" w:rsidRDefault="0039678C" w:rsidP="005E48A7">
            <w:pPr>
              <w:tabs>
                <w:tab w:val="center" w:pos="1499"/>
                <w:tab w:val="center" w:pos="2881"/>
                <w:tab w:val="center" w:pos="3601"/>
                <w:tab w:val="center" w:pos="4321"/>
                <w:tab w:val="center" w:pos="6377"/>
              </w:tabs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12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="003E1373" w:rsidRPr="00B2112B">
              <w:rPr>
                <w:rFonts w:ascii="Times New Roman" w:hAnsi="Times New Roman" w:cs="Times New Roman"/>
                <w:sz w:val="28"/>
                <w:szCs w:val="28"/>
              </w:rPr>
              <w:t>Name, signature and seal of the exporter</w:t>
            </w:r>
          </w:p>
          <w:p w14:paraId="177F0FA1" w14:textId="77777777" w:rsidR="003E1373" w:rsidRPr="00B2112B" w:rsidRDefault="003E1373" w:rsidP="005E48A7">
            <w:pPr>
              <w:spacing w:line="320" w:lineRule="atLeas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</w:tbl>
    <w:p w14:paraId="64BC753B" w14:textId="77777777" w:rsidR="003E1373" w:rsidRPr="00B2112B" w:rsidRDefault="003E1373" w:rsidP="003E1373">
      <w:pPr>
        <w:spacing w:before="120" w:after="120" w:line="3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112B">
        <w:rPr>
          <w:rFonts w:ascii="Times New Roman" w:hAnsi="Times New Roman" w:cs="Times New Roman"/>
          <w:sz w:val="28"/>
          <w:szCs w:val="28"/>
        </w:rPr>
        <w:t>Trong đó:</w:t>
      </w:r>
    </w:p>
    <w:p w14:paraId="2CEA4AC7" w14:textId="4A985846" w:rsidR="003E1373" w:rsidRPr="00B2112B" w:rsidRDefault="003E1373" w:rsidP="003E1373">
      <w:pPr>
        <w:spacing w:before="120" w:after="120" w:line="3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112B">
        <w:rPr>
          <w:rFonts w:ascii="Times New Roman" w:hAnsi="Times New Roman" w:cs="Times New Roman"/>
          <w:sz w:val="28"/>
          <w:szCs w:val="28"/>
        </w:rPr>
        <w:t xml:space="preserve">(1) </w:t>
      </w:r>
      <w:r w:rsidR="0039678C" w:rsidRPr="00B2112B">
        <w:rPr>
          <w:rFonts w:ascii="Times New Roman" w:hAnsi="Times New Roman" w:cs="Times New Roman"/>
          <w:sz w:val="28"/>
          <w:szCs w:val="28"/>
        </w:rPr>
        <w:t>M</w:t>
      </w:r>
      <w:r w:rsidRPr="00B2112B">
        <w:rPr>
          <w:rFonts w:ascii="Times New Roman" w:hAnsi="Times New Roman" w:cs="Times New Roman"/>
          <w:sz w:val="28"/>
          <w:szCs w:val="28"/>
        </w:rPr>
        <w:t>ã số của nhà xuất khẩu đủ điều kiệ</w:t>
      </w:r>
      <w:r w:rsidR="0039678C" w:rsidRPr="00B2112B">
        <w:rPr>
          <w:rFonts w:ascii="Times New Roman" w:hAnsi="Times New Roman" w:cs="Times New Roman"/>
          <w:sz w:val="28"/>
          <w:szCs w:val="28"/>
        </w:rPr>
        <w:t>n</w:t>
      </w:r>
      <w:r w:rsidRPr="00B2112B">
        <w:rPr>
          <w:rFonts w:ascii="Times New Roman" w:hAnsi="Times New Roman" w:cs="Times New Roman"/>
          <w:sz w:val="28"/>
          <w:szCs w:val="28"/>
        </w:rPr>
        <w:t>.</w:t>
      </w:r>
    </w:p>
    <w:p w14:paraId="33437A47" w14:textId="5AE8F5A9" w:rsidR="003E1373" w:rsidRPr="00B2112B" w:rsidRDefault="003E1373" w:rsidP="003E1373">
      <w:pPr>
        <w:spacing w:before="120" w:after="120" w:line="3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112B">
        <w:rPr>
          <w:rFonts w:ascii="Times New Roman" w:hAnsi="Times New Roman" w:cs="Times New Roman"/>
          <w:sz w:val="28"/>
          <w:szCs w:val="28"/>
        </w:rPr>
        <w:t xml:space="preserve">(2) </w:t>
      </w:r>
      <w:r w:rsidR="0039678C" w:rsidRPr="00B2112B">
        <w:rPr>
          <w:rFonts w:ascii="Times New Roman" w:hAnsi="Times New Roman" w:cs="Times New Roman"/>
          <w:sz w:val="28"/>
          <w:szCs w:val="28"/>
        </w:rPr>
        <w:t>Đ</w:t>
      </w:r>
      <w:r w:rsidRPr="00B2112B">
        <w:rPr>
          <w:rFonts w:ascii="Times New Roman" w:hAnsi="Times New Roman" w:cs="Times New Roman"/>
          <w:sz w:val="28"/>
          <w:szCs w:val="28"/>
        </w:rPr>
        <w:t>ịa điểm, ngày khai báo của nhà xuất khẩu đủ điều kiện.</w:t>
      </w:r>
    </w:p>
    <w:p w14:paraId="4E14D4A0" w14:textId="68D926AB" w:rsidR="0039678C" w:rsidRPr="00B2112B" w:rsidRDefault="0039678C" w:rsidP="003E1373">
      <w:pPr>
        <w:spacing w:before="120" w:after="120" w:line="3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112B">
        <w:rPr>
          <w:rFonts w:ascii="Times New Roman" w:hAnsi="Times New Roman" w:cs="Times New Roman"/>
          <w:sz w:val="28"/>
          <w:szCs w:val="28"/>
        </w:rPr>
        <w:t>(3) Tên, chữ ký và con dấu của nhà xuất khẩu. Có thể không cần ghi tên người ký trong trường hợp nhà xuất khẩu đủ điều kiện không phải ký tên.</w:t>
      </w:r>
    </w:p>
    <w:p w14:paraId="34322A98" w14:textId="77777777" w:rsidR="0039678C" w:rsidRPr="00B2112B" w:rsidRDefault="0039678C" w:rsidP="003E1373">
      <w:pPr>
        <w:spacing w:before="120" w:after="120" w:line="3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45C05EF" w14:textId="77777777" w:rsidR="003E1373" w:rsidRPr="00B2112B" w:rsidRDefault="003E1373" w:rsidP="003E1373">
      <w:pPr>
        <w:spacing w:before="120" w:after="120" w:line="32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3E1373" w:rsidRPr="00B2112B" w:rsidSect="004E41B3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648B3" w14:textId="77777777" w:rsidR="007E2F19" w:rsidRDefault="007E2F19" w:rsidP="0093152C">
      <w:pPr>
        <w:spacing w:after="0" w:line="240" w:lineRule="auto"/>
      </w:pPr>
      <w:r>
        <w:separator/>
      </w:r>
    </w:p>
  </w:endnote>
  <w:endnote w:type="continuationSeparator" w:id="0">
    <w:p w14:paraId="450FE274" w14:textId="77777777" w:rsidR="007E2F19" w:rsidRDefault="007E2F19" w:rsidP="0093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AE6B1" w14:textId="77777777" w:rsidR="007E2F19" w:rsidRDefault="007E2F19" w:rsidP="0093152C">
      <w:pPr>
        <w:spacing w:after="0" w:line="240" w:lineRule="auto"/>
      </w:pPr>
      <w:r>
        <w:separator/>
      </w:r>
    </w:p>
  </w:footnote>
  <w:footnote w:type="continuationSeparator" w:id="0">
    <w:p w14:paraId="62948DEB" w14:textId="77777777" w:rsidR="007E2F19" w:rsidRDefault="007E2F19" w:rsidP="0093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1919512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97316B" w14:textId="2135058F" w:rsidR="00D21FB4" w:rsidRPr="00246271" w:rsidRDefault="00D21FB4" w:rsidP="00246271">
        <w:pPr>
          <w:pStyle w:val="Header"/>
          <w:spacing w:line="320" w:lineRule="atLeas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62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627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62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664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4627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1F33"/>
    <w:multiLevelType w:val="hybridMultilevel"/>
    <w:tmpl w:val="2B42EE6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4F75"/>
    <w:multiLevelType w:val="hybridMultilevel"/>
    <w:tmpl w:val="153AB694"/>
    <w:lvl w:ilvl="0" w:tplc="DF207E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0480A"/>
    <w:multiLevelType w:val="hybridMultilevel"/>
    <w:tmpl w:val="545497FC"/>
    <w:lvl w:ilvl="0" w:tplc="76761404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5F0A5699"/>
    <w:multiLevelType w:val="hybridMultilevel"/>
    <w:tmpl w:val="7D300710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76761404">
      <w:start w:val="1"/>
      <w:numFmt w:val="lowerLetter"/>
      <w:lvlText w:val="(%2)"/>
      <w:lvlJc w:val="left"/>
      <w:pPr>
        <w:ind w:left="135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2AB7C1F"/>
    <w:multiLevelType w:val="hybridMultilevel"/>
    <w:tmpl w:val="1EA06046"/>
    <w:lvl w:ilvl="0" w:tplc="18F26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FC173A"/>
    <w:multiLevelType w:val="hybridMultilevel"/>
    <w:tmpl w:val="99F60F6E"/>
    <w:lvl w:ilvl="0" w:tplc="211A5A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2D34F78"/>
    <w:multiLevelType w:val="hybridMultilevel"/>
    <w:tmpl w:val="8A44EF5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51E"/>
    <w:rsid w:val="00010B1D"/>
    <w:rsid w:val="00017F55"/>
    <w:rsid w:val="000208AD"/>
    <w:rsid w:val="00033BD1"/>
    <w:rsid w:val="00034DE0"/>
    <w:rsid w:val="00036641"/>
    <w:rsid w:val="000419C2"/>
    <w:rsid w:val="00055A20"/>
    <w:rsid w:val="0006379E"/>
    <w:rsid w:val="000733A8"/>
    <w:rsid w:val="00085CA1"/>
    <w:rsid w:val="000861F1"/>
    <w:rsid w:val="0009259E"/>
    <w:rsid w:val="000A2CCE"/>
    <w:rsid w:val="000A6D03"/>
    <w:rsid w:val="000B4C5E"/>
    <w:rsid w:val="000B65A4"/>
    <w:rsid w:val="000B68F5"/>
    <w:rsid w:val="000D599B"/>
    <w:rsid w:val="000D6943"/>
    <w:rsid w:val="00107030"/>
    <w:rsid w:val="0010733A"/>
    <w:rsid w:val="0013280B"/>
    <w:rsid w:val="0013399C"/>
    <w:rsid w:val="00137F6D"/>
    <w:rsid w:val="00163BC5"/>
    <w:rsid w:val="0016604E"/>
    <w:rsid w:val="001A4504"/>
    <w:rsid w:val="001B4DC5"/>
    <w:rsid w:val="001B614C"/>
    <w:rsid w:val="001C2359"/>
    <w:rsid w:val="00201805"/>
    <w:rsid w:val="002064C5"/>
    <w:rsid w:val="002425EE"/>
    <w:rsid w:val="00243D30"/>
    <w:rsid w:val="00246271"/>
    <w:rsid w:val="00247C03"/>
    <w:rsid w:val="0025178C"/>
    <w:rsid w:val="0025514F"/>
    <w:rsid w:val="00261070"/>
    <w:rsid w:val="00261673"/>
    <w:rsid w:val="00265CE1"/>
    <w:rsid w:val="00277015"/>
    <w:rsid w:val="00285BFA"/>
    <w:rsid w:val="002872AC"/>
    <w:rsid w:val="002952B9"/>
    <w:rsid w:val="002968BB"/>
    <w:rsid w:val="002A5712"/>
    <w:rsid w:val="002A6422"/>
    <w:rsid w:val="002A79C0"/>
    <w:rsid w:val="002B2847"/>
    <w:rsid w:val="002B5114"/>
    <w:rsid w:val="002C14CE"/>
    <w:rsid w:val="002D3882"/>
    <w:rsid w:val="002E4F2A"/>
    <w:rsid w:val="002F78B4"/>
    <w:rsid w:val="00305AD8"/>
    <w:rsid w:val="00321634"/>
    <w:rsid w:val="0033062E"/>
    <w:rsid w:val="003514F1"/>
    <w:rsid w:val="0035328F"/>
    <w:rsid w:val="0035655B"/>
    <w:rsid w:val="00360869"/>
    <w:rsid w:val="00360B5F"/>
    <w:rsid w:val="003774D8"/>
    <w:rsid w:val="0039084D"/>
    <w:rsid w:val="00391333"/>
    <w:rsid w:val="0039678C"/>
    <w:rsid w:val="003A37ED"/>
    <w:rsid w:val="003A7E71"/>
    <w:rsid w:val="003B388A"/>
    <w:rsid w:val="003B3A23"/>
    <w:rsid w:val="003B3B05"/>
    <w:rsid w:val="003C61D5"/>
    <w:rsid w:val="003D06A7"/>
    <w:rsid w:val="003D08ED"/>
    <w:rsid w:val="003D1EB9"/>
    <w:rsid w:val="003D42AA"/>
    <w:rsid w:val="003E1373"/>
    <w:rsid w:val="003E27AE"/>
    <w:rsid w:val="003F4410"/>
    <w:rsid w:val="00411F0A"/>
    <w:rsid w:val="004139FB"/>
    <w:rsid w:val="0041609B"/>
    <w:rsid w:val="00425B76"/>
    <w:rsid w:val="00433891"/>
    <w:rsid w:val="00433AB4"/>
    <w:rsid w:val="00433CD9"/>
    <w:rsid w:val="0043501E"/>
    <w:rsid w:val="00435F8A"/>
    <w:rsid w:val="0043744A"/>
    <w:rsid w:val="004522F9"/>
    <w:rsid w:val="00453B9F"/>
    <w:rsid w:val="004639BB"/>
    <w:rsid w:val="00465A44"/>
    <w:rsid w:val="004708DC"/>
    <w:rsid w:val="0047186A"/>
    <w:rsid w:val="00472BF9"/>
    <w:rsid w:val="0047464D"/>
    <w:rsid w:val="004749B6"/>
    <w:rsid w:val="00494C08"/>
    <w:rsid w:val="004B585C"/>
    <w:rsid w:val="004B5DEE"/>
    <w:rsid w:val="004C5A44"/>
    <w:rsid w:val="004D7BF3"/>
    <w:rsid w:val="004E20B4"/>
    <w:rsid w:val="004E2A17"/>
    <w:rsid w:val="004E41B3"/>
    <w:rsid w:val="004E43BF"/>
    <w:rsid w:val="004F7532"/>
    <w:rsid w:val="004F7E0D"/>
    <w:rsid w:val="00512D91"/>
    <w:rsid w:val="0051517A"/>
    <w:rsid w:val="005169FB"/>
    <w:rsid w:val="0053208E"/>
    <w:rsid w:val="0053479A"/>
    <w:rsid w:val="00536D50"/>
    <w:rsid w:val="00543158"/>
    <w:rsid w:val="00550D55"/>
    <w:rsid w:val="005568E7"/>
    <w:rsid w:val="005572DE"/>
    <w:rsid w:val="00560FE4"/>
    <w:rsid w:val="005668B7"/>
    <w:rsid w:val="005749AC"/>
    <w:rsid w:val="00593A71"/>
    <w:rsid w:val="005B254B"/>
    <w:rsid w:val="005D05AC"/>
    <w:rsid w:val="005D37F8"/>
    <w:rsid w:val="005E2D35"/>
    <w:rsid w:val="005F4DB7"/>
    <w:rsid w:val="005F6729"/>
    <w:rsid w:val="005F69E0"/>
    <w:rsid w:val="00602840"/>
    <w:rsid w:val="0060520E"/>
    <w:rsid w:val="006052E9"/>
    <w:rsid w:val="00611C91"/>
    <w:rsid w:val="00636EE8"/>
    <w:rsid w:val="006410ED"/>
    <w:rsid w:val="006427B1"/>
    <w:rsid w:val="00644C97"/>
    <w:rsid w:val="00645A9B"/>
    <w:rsid w:val="006515B6"/>
    <w:rsid w:val="006654DE"/>
    <w:rsid w:val="006728F6"/>
    <w:rsid w:val="006734BC"/>
    <w:rsid w:val="0067570D"/>
    <w:rsid w:val="00690226"/>
    <w:rsid w:val="006A36C0"/>
    <w:rsid w:val="006B4EBB"/>
    <w:rsid w:val="006C400D"/>
    <w:rsid w:val="006C6FD6"/>
    <w:rsid w:val="006D6DBC"/>
    <w:rsid w:val="006F7860"/>
    <w:rsid w:val="0070595D"/>
    <w:rsid w:val="00713DDF"/>
    <w:rsid w:val="007237BE"/>
    <w:rsid w:val="007403CA"/>
    <w:rsid w:val="007416B8"/>
    <w:rsid w:val="00750FAD"/>
    <w:rsid w:val="0075291E"/>
    <w:rsid w:val="00774C41"/>
    <w:rsid w:val="007765B1"/>
    <w:rsid w:val="00797769"/>
    <w:rsid w:val="007A751A"/>
    <w:rsid w:val="007B45FF"/>
    <w:rsid w:val="007C6C16"/>
    <w:rsid w:val="007C7A5F"/>
    <w:rsid w:val="007E2F19"/>
    <w:rsid w:val="007F1AB9"/>
    <w:rsid w:val="007F3FDB"/>
    <w:rsid w:val="00802714"/>
    <w:rsid w:val="00810E40"/>
    <w:rsid w:val="008134A0"/>
    <w:rsid w:val="00821990"/>
    <w:rsid w:val="00825231"/>
    <w:rsid w:val="00835AE5"/>
    <w:rsid w:val="00846ED5"/>
    <w:rsid w:val="00861A14"/>
    <w:rsid w:val="00866031"/>
    <w:rsid w:val="00866687"/>
    <w:rsid w:val="008731B6"/>
    <w:rsid w:val="008736E1"/>
    <w:rsid w:val="00887151"/>
    <w:rsid w:val="00887597"/>
    <w:rsid w:val="00896899"/>
    <w:rsid w:val="008B4583"/>
    <w:rsid w:val="008B4A15"/>
    <w:rsid w:val="008C0528"/>
    <w:rsid w:val="008D105D"/>
    <w:rsid w:val="008D274C"/>
    <w:rsid w:val="008E415F"/>
    <w:rsid w:val="009037E6"/>
    <w:rsid w:val="00912D96"/>
    <w:rsid w:val="0093152C"/>
    <w:rsid w:val="00950316"/>
    <w:rsid w:val="009514D6"/>
    <w:rsid w:val="00975C98"/>
    <w:rsid w:val="009764BB"/>
    <w:rsid w:val="009913FB"/>
    <w:rsid w:val="00991BB3"/>
    <w:rsid w:val="009A0D96"/>
    <w:rsid w:val="009A303F"/>
    <w:rsid w:val="009A49BC"/>
    <w:rsid w:val="009B5DF8"/>
    <w:rsid w:val="009B6536"/>
    <w:rsid w:val="009D1C77"/>
    <w:rsid w:val="009D3CCE"/>
    <w:rsid w:val="009E1031"/>
    <w:rsid w:val="009E209E"/>
    <w:rsid w:val="009F0BE5"/>
    <w:rsid w:val="00A14FA7"/>
    <w:rsid w:val="00A1551E"/>
    <w:rsid w:val="00A15BE0"/>
    <w:rsid w:val="00A16A97"/>
    <w:rsid w:val="00A25A4F"/>
    <w:rsid w:val="00A41CA9"/>
    <w:rsid w:val="00A74A83"/>
    <w:rsid w:val="00AA22DE"/>
    <w:rsid w:val="00AA3DB5"/>
    <w:rsid w:val="00AA5889"/>
    <w:rsid w:val="00AA5BF9"/>
    <w:rsid w:val="00AB612A"/>
    <w:rsid w:val="00AB79E6"/>
    <w:rsid w:val="00AC0998"/>
    <w:rsid w:val="00AF2259"/>
    <w:rsid w:val="00B0402D"/>
    <w:rsid w:val="00B057B6"/>
    <w:rsid w:val="00B11533"/>
    <w:rsid w:val="00B13464"/>
    <w:rsid w:val="00B13DF1"/>
    <w:rsid w:val="00B2112B"/>
    <w:rsid w:val="00B34889"/>
    <w:rsid w:val="00B456F2"/>
    <w:rsid w:val="00B54578"/>
    <w:rsid w:val="00B63D1B"/>
    <w:rsid w:val="00B90984"/>
    <w:rsid w:val="00BA029D"/>
    <w:rsid w:val="00BA343D"/>
    <w:rsid w:val="00BB342E"/>
    <w:rsid w:val="00BD4654"/>
    <w:rsid w:val="00BE6B68"/>
    <w:rsid w:val="00BF4EF5"/>
    <w:rsid w:val="00C0189C"/>
    <w:rsid w:val="00C018EC"/>
    <w:rsid w:val="00C04FDC"/>
    <w:rsid w:val="00C23E4E"/>
    <w:rsid w:val="00C32701"/>
    <w:rsid w:val="00C33AA8"/>
    <w:rsid w:val="00C51614"/>
    <w:rsid w:val="00C523C0"/>
    <w:rsid w:val="00C57074"/>
    <w:rsid w:val="00C90425"/>
    <w:rsid w:val="00C961D1"/>
    <w:rsid w:val="00C97B24"/>
    <w:rsid w:val="00CB06FD"/>
    <w:rsid w:val="00CC655D"/>
    <w:rsid w:val="00CD52E2"/>
    <w:rsid w:val="00CF4296"/>
    <w:rsid w:val="00CF7789"/>
    <w:rsid w:val="00D01893"/>
    <w:rsid w:val="00D06B05"/>
    <w:rsid w:val="00D120F7"/>
    <w:rsid w:val="00D1622B"/>
    <w:rsid w:val="00D166CA"/>
    <w:rsid w:val="00D16C72"/>
    <w:rsid w:val="00D17AA4"/>
    <w:rsid w:val="00D21FB4"/>
    <w:rsid w:val="00D31375"/>
    <w:rsid w:val="00D314FD"/>
    <w:rsid w:val="00D34BA8"/>
    <w:rsid w:val="00D432B3"/>
    <w:rsid w:val="00D445ED"/>
    <w:rsid w:val="00D5752D"/>
    <w:rsid w:val="00D730BB"/>
    <w:rsid w:val="00D85C58"/>
    <w:rsid w:val="00D948CB"/>
    <w:rsid w:val="00DA0D43"/>
    <w:rsid w:val="00DA4D7C"/>
    <w:rsid w:val="00DA608A"/>
    <w:rsid w:val="00DA7E1D"/>
    <w:rsid w:val="00DB0135"/>
    <w:rsid w:val="00DB683E"/>
    <w:rsid w:val="00DF6013"/>
    <w:rsid w:val="00E03A00"/>
    <w:rsid w:val="00E049BE"/>
    <w:rsid w:val="00E227ED"/>
    <w:rsid w:val="00E22F1B"/>
    <w:rsid w:val="00E26F33"/>
    <w:rsid w:val="00E40DBE"/>
    <w:rsid w:val="00E430C0"/>
    <w:rsid w:val="00E62ED9"/>
    <w:rsid w:val="00E7589A"/>
    <w:rsid w:val="00E85279"/>
    <w:rsid w:val="00E93430"/>
    <w:rsid w:val="00E94B17"/>
    <w:rsid w:val="00E96153"/>
    <w:rsid w:val="00EB3EC2"/>
    <w:rsid w:val="00EB4B4D"/>
    <w:rsid w:val="00EC5B21"/>
    <w:rsid w:val="00ED0F06"/>
    <w:rsid w:val="00ED657F"/>
    <w:rsid w:val="00EE1E84"/>
    <w:rsid w:val="00EE48E8"/>
    <w:rsid w:val="00EE5973"/>
    <w:rsid w:val="00F20AAA"/>
    <w:rsid w:val="00F323B1"/>
    <w:rsid w:val="00F566AF"/>
    <w:rsid w:val="00F7220B"/>
    <w:rsid w:val="00F802E8"/>
    <w:rsid w:val="00F923A2"/>
    <w:rsid w:val="00FC3F79"/>
    <w:rsid w:val="00FD0383"/>
    <w:rsid w:val="00FD0C8F"/>
    <w:rsid w:val="00FD2C83"/>
    <w:rsid w:val="00FE615C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435DE"/>
  <w15:docId w15:val="{F802FBE5-4DF3-9B46-8404-BC5B9BC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51E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15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51E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51E"/>
    <w:rPr>
      <w:rFonts w:ascii="Times New Roman" w:hAnsi="Times New Roman"/>
      <w:sz w:val="20"/>
      <w:szCs w:val="20"/>
      <w:lang w:bidi="ar-SA"/>
    </w:rPr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1,List Paragraph2,List Paragraph21,Listeafsnit1,Parágrafo da Lista1,リスト段落1,L,Text,列出段落"/>
    <w:basedOn w:val="Normal"/>
    <w:link w:val="ListParagraphChar"/>
    <w:uiPriority w:val="72"/>
    <w:qFormat/>
    <w:rsid w:val="0093152C"/>
    <w:pPr>
      <w:spacing w:line="259" w:lineRule="auto"/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1 Char,List Paragraph2 Char,L Char"/>
    <w:link w:val="ListParagraph"/>
    <w:uiPriority w:val="72"/>
    <w:qFormat/>
    <w:locked/>
    <w:rsid w:val="0093152C"/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52C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52C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B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BE"/>
    <w:rPr>
      <w:rFonts w:ascii="Tahoma" w:hAnsi="Tahoma" w:cs="Tahoma"/>
      <w:sz w:val="18"/>
      <w:szCs w:val="18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DBE"/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DBE"/>
    <w:rPr>
      <w:rFonts w:ascii="Times New Roman" w:hAnsi="Times New Roman"/>
      <w:b/>
      <w:bCs/>
      <w:sz w:val="20"/>
      <w:szCs w:val="20"/>
      <w:lang w:bidi="ar-SA"/>
    </w:rPr>
  </w:style>
  <w:style w:type="paragraph" w:styleId="Revision">
    <w:name w:val="Revision"/>
    <w:hidden/>
    <w:uiPriority w:val="99"/>
    <w:semiHidden/>
    <w:rsid w:val="00512D91"/>
    <w:pPr>
      <w:spacing w:after="0" w:line="240" w:lineRule="auto"/>
    </w:pPr>
    <w:rPr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3E1373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373"/>
    <w:rPr>
      <w:rFonts w:ascii="Times New Roman" w:eastAsia="Batang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rsid w:val="003E1373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3E1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99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98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39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30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93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67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8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2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74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260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99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9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31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3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8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1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79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6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850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02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7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94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2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89C62-445D-4D66-AC03-D7FEA25C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10</dc:creator>
  <cp:lastModifiedBy>Microsoft Office User</cp:lastModifiedBy>
  <cp:revision>16</cp:revision>
  <cp:lastPrinted>2024-07-16T03:43:00Z</cp:lastPrinted>
  <dcterms:created xsi:type="dcterms:W3CDTF">2024-07-26T02:15:00Z</dcterms:created>
  <dcterms:modified xsi:type="dcterms:W3CDTF">2025-02-15T16:12:00Z</dcterms:modified>
</cp:coreProperties>
</file>